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230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3458BE" w:rsidRPr="00774619" w:rsidTr="003458BE">
        <w:tc>
          <w:tcPr>
            <w:tcW w:w="10137" w:type="dxa"/>
          </w:tcPr>
          <w:p w:rsidR="003458BE" w:rsidRPr="00774619" w:rsidRDefault="005C60FE" w:rsidP="003458BE">
            <w:r w:rsidRPr="007746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1580515</wp:posOffset>
                      </wp:positionV>
                      <wp:extent cx="186055" cy="149225"/>
                      <wp:effectExtent l="0" t="0" r="4445" b="31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49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524" w:rsidRPr="00C327B8" w:rsidRDefault="00D30524" w:rsidP="003458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6.75pt;margin-top:124.45pt;width:14.65pt;height: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" filled="f" stroked="f" strokecolor="white">
                      <v:textbox inset="0,0,0,0">
                        <w:txbxContent>
                          <w:p w:rsidR="00D30524" w:rsidRPr="00C327B8" w:rsidRDefault="00D30524" w:rsidP="003458B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746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4825365</wp:posOffset>
                      </wp:positionH>
                      <wp:positionV relativeFrom="paragraph">
                        <wp:posOffset>1586865</wp:posOffset>
                      </wp:positionV>
                      <wp:extent cx="1448435" cy="145415"/>
                      <wp:effectExtent l="0" t="0" r="18415" b="698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8435" cy="145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524" w:rsidRPr="00C327B8" w:rsidRDefault="00D30524" w:rsidP="003458B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379.95pt;margin-top:124.95pt;width:114.05pt;height:11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" filled="f" stroked="f" strokecolor="white">
                      <v:textbox inset="0,0,0,0">
                        <w:txbxContent>
                          <w:p w:rsidR="00D30524" w:rsidRPr="00C327B8" w:rsidRDefault="00D30524" w:rsidP="003458BE"/>
                        </w:txbxContent>
                      </v:textbox>
                    </v:shape>
                  </w:pict>
                </mc:Fallback>
              </mc:AlternateContent>
            </w:r>
            <w:r w:rsidRPr="007746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1582420</wp:posOffset>
                      </wp:positionV>
                      <wp:extent cx="176530" cy="145415"/>
                      <wp:effectExtent l="0" t="0" r="13970" b="6985"/>
                      <wp:wrapNone/>
                      <wp:docPr id="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45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524" w:rsidRPr="00C327B8" w:rsidRDefault="00D30524" w:rsidP="003458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margin-left:117.6pt;margin-top:124.6pt;width:13.9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" filled="f" stroked="f" strokecolor="white">
                      <v:textbox inset="0,0,0,0">
                        <w:txbxContent>
                          <w:p w:rsidR="00D30524" w:rsidRPr="00C327B8" w:rsidRDefault="00D30524" w:rsidP="003458B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746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1550035</wp:posOffset>
                      </wp:positionV>
                      <wp:extent cx="909955" cy="180340"/>
                      <wp:effectExtent l="0" t="0" r="4445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9955" cy="180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524" w:rsidRPr="00C327B8" w:rsidRDefault="00D30524" w:rsidP="003458B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9" type="#_x0000_t202" style="position:absolute;margin-left:28.85pt;margin-top:122.05pt;width:71.65pt;height:14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" filled="f" stroked="f" strokecolor="white">
                      <v:textbox inset="0,0,0,0">
                        <w:txbxContent>
                          <w:p w:rsidR="00D30524" w:rsidRPr="00C327B8" w:rsidRDefault="00D30524" w:rsidP="003458BE"/>
                        </w:txbxContent>
                      </v:textbox>
                    </v:shape>
                  </w:pict>
                </mc:Fallback>
              </mc:AlternateContent>
            </w:r>
            <w:r w:rsidR="00E95A70" w:rsidRPr="00774619">
              <w:rPr>
                <w:noProof/>
              </w:rPr>
              <w:drawing>
                <wp:inline distT="0" distB="0" distL="0" distR="0">
                  <wp:extent cx="6295390" cy="1767205"/>
                  <wp:effectExtent l="0" t="0" r="0" b="4445"/>
                  <wp:docPr id="1" name="Рисунок 1" descr="Прика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ка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5390" cy="176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2D27" w:rsidRPr="00774619" w:rsidRDefault="006E2D27" w:rsidP="001338EE">
      <w:pPr>
        <w:rPr>
          <w:sz w:val="20"/>
          <w:szCs w:val="20"/>
        </w:rPr>
      </w:pPr>
    </w:p>
    <w:p w:rsidR="002D64C5" w:rsidRPr="00774619" w:rsidRDefault="001338EE" w:rsidP="002D64C5">
      <w:pPr>
        <w:rPr>
          <w:sz w:val="20"/>
          <w:szCs w:val="20"/>
        </w:rPr>
      </w:pPr>
      <w:r w:rsidRPr="00774619">
        <w:rPr>
          <w:sz w:val="20"/>
          <w:szCs w:val="20"/>
        </w:rPr>
        <w:t xml:space="preserve">О порядке формирования </w:t>
      </w:r>
      <w:r w:rsidR="005B09E2" w:rsidRPr="00774619">
        <w:rPr>
          <w:sz w:val="20"/>
          <w:szCs w:val="20"/>
        </w:rPr>
        <w:t>стоимости работ</w:t>
      </w:r>
      <w:r w:rsidRPr="00774619">
        <w:rPr>
          <w:sz w:val="20"/>
          <w:szCs w:val="20"/>
        </w:rPr>
        <w:t xml:space="preserve"> </w:t>
      </w:r>
      <w:r w:rsidR="00E16FAB" w:rsidRPr="00774619">
        <w:rPr>
          <w:sz w:val="20"/>
          <w:szCs w:val="20"/>
        </w:rPr>
        <w:t xml:space="preserve">по </w:t>
      </w:r>
    </w:p>
    <w:p w:rsidR="002D64C5" w:rsidRPr="00774619" w:rsidRDefault="001338EE" w:rsidP="00E16FAB">
      <w:pPr>
        <w:rPr>
          <w:sz w:val="20"/>
          <w:szCs w:val="20"/>
        </w:rPr>
      </w:pPr>
      <w:r w:rsidRPr="00774619">
        <w:rPr>
          <w:sz w:val="20"/>
          <w:szCs w:val="20"/>
        </w:rPr>
        <w:t>ремонту</w:t>
      </w:r>
      <w:r w:rsidR="00565687" w:rsidRPr="00774619">
        <w:rPr>
          <w:sz w:val="20"/>
          <w:szCs w:val="20"/>
        </w:rPr>
        <w:t>, обслуживанию</w:t>
      </w:r>
      <w:r w:rsidR="00E16FAB" w:rsidRPr="00774619">
        <w:rPr>
          <w:sz w:val="20"/>
          <w:szCs w:val="20"/>
        </w:rPr>
        <w:t xml:space="preserve"> </w:t>
      </w:r>
      <w:r w:rsidR="00204A36" w:rsidRPr="00774619">
        <w:rPr>
          <w:sz w:val="20"/>
          <w:szCs w:val="20"/>
        </w:rPr>
        <w:t xml:space="preserve">и наладке </w:t>
      </w:r>
      <w:r w:rsidR="00E16FAB" w:rsidRPr="00774619">
        <w:rPr>
          <w:sz w:val="20"/>
          <w:szCs w:val="20"/>
        </w:rPr>
        <w:t xml:space="preserve">энергетического </w:t>
      </w:r>
    </w:p>
    <w:p w:rsidR="001338EE" w:rsidRPr="00774619" w:rsidRDefault="001338EE" w:rsidP="00E16FAB">
      <w:pPr>
        <w:rPr>
          <w:sz w:val="20"/>
          <w:szCs w:val="20"/>
        </w:rPr>
      </w:pPr>
      <w:r w:rsidRPr="00774619">
        <w:rPr>
          <w:sz w:val="20"/>
          <w:szCs w:val="20"/>
        </w:rPr>
        <w:t xml:space="preserve">оборудования, зданий и сооружений </w:t>
      </w:r>
      <w:r w:rsidR="00F42AA1" w:rsidRPr="00774619">
        <w:rPr>
          <w:sz w:val="20"/>
          <w:szCs w:val="20"/>
        </w:rPr>
        <w:t>ОАО</w:t>
      </w:r>
      <w:r w:rsidR="00F42AA1" w:rsidRPr="00774619">
        <w:t xml:space="preserve"> </w:t>
      </w:r>
      <w:r w:rsidR="00F42AA1" w:rsidRPr="00774619">
        <w:rPr>
          <w:sz w:val="20"/>
          <w:szCs w:val="20"/>
        </w:rPr>
        <w:t>«ТГК-1»</w:t>
      </w:r>
    </w:p>
    <w:p w:rsidR="00AD5E13" w:rsidRPr="00774619" w:rsidRDefault="001338EE" w:rsidP="00AD5E13">
      <w:pPr>
        <w:spacing w:before="360"/>
        <w:ind w:firstLine="709"/>
        <w:jc w:val="both"/>
      </w:pPr>
      <w:r w:rsidRPr="00774619">
        <w:t xml:space="preserve">Для проведения единой ценовой политики компании при производстве </w:t>
      </w:r>
      <w:r w:rsidR="00F42AA1" w:rsidRPr="00774619">
        <w:t xml:space="preserve">работ по </w:t>
      </w:r>
      <w:r w:rsidRPr="00774619">
        <w:t>ремонт</w:t>
      </w:r>
      <w:r w:rsidR="004166C9" w:rsidRPr="00774619">
        <w:t>у</w:t>
      </w:r>
      <w:r w:rsidR="00565687" w:rsidRPr="00774619">
        <w:t>, обслуживанию</w:t>
      </w:r>
      <w:r w:rsidR="006E2D27" w:rsidRPr="00774619">
        <w:t xml:space="preserve"> </w:t>
      </w:r>
      <w:r w:rsidR="009671B1" w:rsidRPr="00774619">
        <w:t xml:space="preserve">и наладке энергетического оборудования, зданий и сооружений ОАО «ТГК-1» </w:t>
      </w:r>
    </w:p>
    <w:p w:rsidR="001338EE" w:rsidRPr="00774619" w:rsidRDefault="001338EE" w:rsidP="006E2C88">
      <w:pPr>
        <w:spacing w:before="240" w:after="240"/>
        <w:jc w:val="both"/>
      </w:pPr>
      <w:r w:rsidRPr="00774619">
        <w:t>ПРИКАЗЫВАЮ:</w:t>
      </w:r>
    </w:p>
    <w:p w:rsidR="00F0516F" w:rsidRPr="00774619" w:rsidRDefault="00F0516F" w:rsidP="00DF2334">
      <w:pPr>
        <w:pStyle w:val="af0"/>
        <w:numPr>
          <w:ilvl w:val="0"/>
          <w:numId w:val="4"/>
        </w:numPr>
        <w:tabs>
          <w:tab w:val="clear" w:pos="1188"/>
          <w:tab w:val="num" w:pos="1276"/>
        </w:tabs>
        <w:ind w:left="0" w:firstLine="709"/>
        <w:jc w:val="both"/>
      </w:pPr>
      <w:r w:rsidRPr="00774619">
        <w:t xml:space="preserve">Утвердить и ввести в действие Положение о порядке формирования стоимости работ по ремонту, обслуживанию и наладке энергетического оборудования, зданий и сооружений </w:t>
      </w:r>
      <w:r w:rsidR="002D64C5" w:rsidRPr="00774619">
        <w:br/>
      </w:r>
      <w:r w:rsidRPr="00774619">
        <w:t>ОАО «ТГК-1» (далее – Положение) согласно приложению.</w:t>
      </w:r>
    </w:p>
    <w:p w:rsidR="00F0516F" w:rsidRPr="00774619" w:rsidRDefault="00F0516F" w:rsidP="00DF2334">
      <w:pPr>
        <w:pStyle w:val="af0"/>
        <w:numPr>
          <w:ilvl w:val="0"/>
          <w:numId w:val="4"/>
        </w:numPr>
        <w:tabs>
          <w:tab w:val="clear" w:pos="1188"/>
          <w:tab w:val="num" w:pos="1276"/>
        </w:tabs>
        <w:ind w:left="0" w:firstLine="709"/>
        <w:jc w:val="both"/>
      </w:pPr>
      <w:r w:rsidRPr="00774619">
        <w:t xml:space="preserve">Заместителю генерального директора – главному инженеру – директору филиала «Невский» Лапутько С.Д., заместителю генерального директора – директору филиала </w:t>
      </w:r>
      <w:r w:rsidRPr="00774619">
        <w:br/>
        <w:t xml:space="preserve">«Карельский» Белову В.В. и заместителю генерального директора – директору филиала </w:t>
      </w:r>
      <w:r w:rsidRPr="00774619">
        <w:br/>
      </w:r>
      <w:r w:rsidR="006C1F88" w:rsidRPr="00774619">
        <w:t>«Кольский» Антипову А.Г. организовать в подчиненных структурных подразделениях неукоснительное выполнение требований Положения.</w:t>
      </w:r>
    </w:p>
    <w:p w:rsidR="001338EE" w:rsidRPr="00774619" w:rsidRDefault="001338EE" w:rsidP="00DF2334">
      <w:pPr>
        <w:pStyle w:val="af0"/>
        <w:numPr>
          <w:ilvl w:val="0"/>
          <w:numId w:val="4"/>
        </w:numPr>
        <w:tabs>
          <w:tab w:val="clear" w:pos="1188"/>
          <w:tab w:val="num" w:pos="1276"/>
        </w:tabs>
        <w:ind w:left="0" w:firstLine="709"/>
        <w:jc w:val="both"/>
      </w:pPr>
      <w:r w:rsidRPr="00774619">
        <w:t xml:space="preserve">Ответственность за соблюдение установленных </w:t>
      </w:r>
      <w:r w:rsidR="00B175E0" w:rsidRPr="00774619">
        <w:t xml:space="preserve">в Положении </w:t>
      </w:r>
      <w:r w:rsidRPr="00774619">
        <w:t>предельных величин стоимости</w:t>
      </w:r>
      <w:r w:rsidR="006E2C88" w:rsidRPr="00774619">
        <w:t xml:space="preserve"> </w:t>
      </w:r>
      <w:r w:rsidRPr="00774619">
        <w:t>нормо-часа и коэффициентов, а также за выполнение физических объемов ремонта, предусмотренных в бизнес-плане ОАО «ТГК-1» в пределах утвержденной общей суммы средств на ремонт, возложить на руководителей соответствующих филиалов «Невский», «Карельский» и «Кольский», а также руководителей структурных подразделений ОАО «ТГК-1».</w:t>
      </w:r>
    </w:p>
    <w:p w:rsidR="00E4582C" w:rsidRPr="00774619" w:rsidRDefault="00E4582C" w:rsidP="00DF2334">
      <w:pPr>
        <w:pStyle w:val="af0"/>
        <w:numPr>
          <w:ilvl w:val="0"/>
          <w:numId w:val="4"/>
        </w:numPr>
        <w:tabs>
          <w:tab w:val="clear" w:pos="1188"/>
          <w:tab w:val="num" w:pos="1276"/>
        </w:tabs>
        <w:ind w:left="0" w:firstLine="709"/>
        <w:jc w:val="both"/>
      </w:pPr>
      <w:r w:rsidRPr="00774619">
        <w:t>Считать утратившим</w:t>
      </w:r>
      <w:r w:rsidR="009E5DFD" w:rsidRPr="00774619">
        <w:t>и</w:t>
      </w:r>
      <w:r w:rsidRPr="00774619">
        <w:t xml:space="preserve"> силу приказ</w:t>
      </w:r>
      <w:r w:rsidR="009E5DFD" w:rsidRPr="00774619">
        <w:t>ы</w:t>
      </w:r>
      <w:r w:rsidRPr="00774619">
        <w:t xml:space="preserve"> ОАО «ТГК-1» от</w:t>
      </w:r>
      <w:r w:rsidR="008B692D" w:rsidRPr="00774619">
        <w:t xml:space="preserve"> 01.07.2013</w:t>
      </w:r>
      <w:r w:rsidR="00577B3B" w:rsidRPr="00774619">
        <w:t xml:space="preserve"> №</w:t>
      </w:r>
      <w:r w:rsidR="008B692D" w:rsidRPr="00774619">
        <w:t>79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9E5DFD" w:rsidRPr="00774619">
        <w:t xml:space="preserve"> и от 19.06.2015 №82 «О внесении изменений в приказ ОАО «ТГК-1» от 01.07.2013 №79»</w:t>
      </w:r>
      <w:r w:rsidRPr="00774619">
        <w:t>.</w:t>
      </w:r>
    </w:p>
    <w:p w:rsidR="001338EE" w:rsidRPr="00774619" w:rsidRDefault="001338EE" w:rsidP="00DF2334">
      <w:pPr>
        <w:pStyle w:val="af0"/>
        <w:numPr>
          <w:ilvl w:val="0"/>
          <w:numId w:val="4"/>
        </w:numPr>
        <w:tabs>
          <w:tab w:val="clear" w:pos="1188"/>
          <w:tab w:val="num" w:pos="1276"/>
        </w:tabs>
        <w:ind w:left="0" w:firstLine="709"/>
        <w:jc w:val="both"/>
      </w:pPr>
      <w:r w:rsidRPr="00774619">
        <w:t>Контроль за в</w:t>
      </w:r>
      <w:r w:rsidR="00D30524">
        <w:t>ыполнением приказа возложить</w:t>
      </w:r>
      <w:r w:rsidR="00416A14">
        <w:t xml:space="preserve"> на</w:t>
      </w:r>
      <w:r w:rsidR="00D30524">
        <w:t xml:space="preserve"> заместителя генерального</w:t>
      </w:r>
      <w:r w:rsidR="00D30524" w:rsidRPr="00D30524">
        <w:t xml:space="preserve"> </w:t>
      </w:r>
      <w:r w:rsidRPr="00774619">
        <w:t xml:space="preserve">директора по корпоративной защите </w:t>
      </w:r>
      <w:r w:rsidR="00A362A0" w:rsidRPr="00774619">
        <w:t>Маракина Ю.В.</w:t>
      </w:r>
      <w:r w:rsidR="00E4582C" w:rsidRPr="00774619">
        <w:rPr>
          <w:strike/>
        </w:rPr>
        <w:t xml:space="preserve"> </w:t>
      </w:r>
    </w:p>
    <w:p w:rsidR="00B97AC6" w:rsidRPr="00774619" w:rsidRDefault="00B97AC6" w:rsidP="001338EE">
      <w:pPr>
        <w:ind w:firstLine="708"/>
        <w:jc w:val="both"/>
      </w:pPr>
    </w:p>
    <w:p w:rsidR="006B2E45" w:rsidRPr="00774619" w:rsidRDefault="006B2E45" w:rsidP="001338EE">
      <w:pPr>
        <w:ind w:firstLine="708"/>
        <w:jc w:val="both"/>
      </w:pPr>
    </w:p>
    <w:p w:rsidR="006E2C88" w:rsidRPr="00774619" w:rsidRDefault="006E2C88" w:rsidP="001338EE">
      <w:pPr>
        <w:ind w:firstLine="708"/>
        <w:jc w:val="both"/>
      </w:pPr>
    </w:p>
    <w:p w:rsidR="001338EE" w:rsidRPr="00774619" w:rsidRDefault="001338EE" w:rsidP="001338EE">
      <w:pPr>
        <w:tabs>
          <w:tab w:val="left" w:pos="8280"/>
        </w:tabs>
        <w:jc w:val="both"/>
      </w:pPr>
      <w:r w:rsidRPr="00774619">
        <w:t xml:space="preserve">Генеральный директор </w:t>
      </w:r>
      <w:r w:rsidRPr="00774619">
        <w:tab/>
      </w:r>
      <w:r w:rsidR="00B97AC6" w:rsidRPr="00774619">
        <w:tab/>
      </w:r>
      <w:r w:rsidR="008B692D" w:rsidRPr="00774619">
        <w:t xml:space="preserve">   А.В. Барвинок</w:t>
      </w:r>
    </w:p>
    <w:p w:rsidR="006E2C88" w:rsidRPr="00774619" w:rsidRDefault="006E2C88" w:rsidP="005706FC">
      <w:pPr>
        <w:ind w:left="5387" w:hanging="284"/>
        <w:jc w:val="both"/>
        <w:sectPr w:rsidR="006E2C88" w:rsidRPr="00774619" w:rsidSect="00567707">
          <w:headerReference w:type="even" r:id="rId9"/>
          <w:footnotePr>
            <w:numRestart w:val="eachPage"/>
          </w:footnotePr>
          <w:pgSz w:w="11906" w:h="16838"/>
          <w:pgMar w:top="709" w:right="567" w:bottom="851" w:left="1134" w:header="567" w:footer="397" w:gutter="0"/>
          <w:pgNumType w:start="1"/>
          <w:cols w:space="708"/>
          <w:titlePg/>
          <w:docGrid w:linePitch="360"/>
        </w:sectPr>
      </w:pPr>
    </w:p>
    <w:p w:rsidR="006E2C88" w:rsidRPr="00774619" w:rsidRDefault="006E2C88" w:rsidP="005706FC">
      <w:pPr>
        <w:ind w:left="5387" w:hanging="284"/>
        <w:jc w:val="both"/>
        <w:sectPr w:rsidR="006E2C88" w:rsidRPr="00774619" w:rsidSect="00567707">
          <w:footnotePr>
            <w:numRestart w:val="eachPage"/>
          </w:footnotePr>
          <w:type w:val="continuous"/>
          <w:pgSz w:w="11906" w:h="16838"/>
          <w:pgMar w:top="1134" w:right="567" w:bottom="1276" w:left="1134" w:header="567" w:footer="397" w:gutter="0"/>
          <w:pgNumType w:start="1"/>
          <w:cols w:space="708"/>
          <w:titlePg/>
          <w:docGrid w:linePitch="360"/>
        </w:sectPr>
      </w:pPr>
    </w:p>
    <w:p w:rsidR="006E7A31" w:rsidRPr="00774619" w:rsidRDefault="006E7A31" w:rsidP="004A0524">
      <w:pPr>
        <w:pStyle w:val="af0"/>
        <w:ind w:left="5676"/>
        <w:jc w:val="right"/>
      </w:pPr>
      <w:r w:rsidRPr="00774619">
        <w:lastRenderedPageBreak/>
        <w:t>Приложение</w:t>
      </w:r>
      <w:r w:rsidR="004A0524" w:rsidRPr="00774619">
        <w:t xml:space="preserve"> к приказу ОАО «ТГК-1»</w:t>
      </w:r>
    </w:p>
    <w:p w:rsidR="006E7A31" w:rsidRPr="00774619" w:rsidRDefault="006E7A31" w:rsidP="004A0524">
      <w:pPr>
        <w:spacing w:after="600"/>
        <w:ind w:left="561" w:firstLine="5103"/>
        <w:jc w:val="right"/>
      </w:pPr>
      <w:r w:rsidRPr="00774619">
        <w:t>от ______________ № _____________</w:t>
      </w:r>
    </w:p>
    <w:p w:rsidR="006E7A31" w:rsidRPr="00774619" w:rsidRDefault="006E7A31" w:rsidP="00BA0A39">
      <w:pPr>
        <w:jc w:val="center"/>
      </w:pPr>
    </w:p>
    <w:p w:rsidR="00BA0A39" w:rsidRPr="00774619" w:rsidRDefault="00BA0A39" w:rsidP="00BA0A39">
      <w:pPr>
        <w:jc w:val="center"/>
      </w:pPr>
      <w:r w:rsidRPr="00774619">
        <w:t>Открытое акционерное общество</w:t>
      </w:r>
    </w:p>
    <w:p w:rsidR="00BA0A39" w:rsidRPr="00774619" w:rsidRDefault="00BA0A39" w:rsidP="00BA0A39">
      <w:pPr>
        <w:tabs>
          <w:tab w:val="left" w:pos="6096"/>
        </w:tabs>
        <w:jc w:val="center"/>
      </w:pPr>
      <w:r w:rsidRPr="00774619">
        <w:t>«Территориальная генерирующая компания №1»</w:t>
      </w: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  <w:r w:rsidRPr="00774619">
        <w:rPr>
          <w:b/>
          <w:bCs/>
          <w:caps/>
        </w:rPr>
        <w:t>Положение</w:t>
      </w:r>
    </w:p>
    <w:p w:rsidR="00BA0A39" w:rsidRPr="00774619" w:rsidRDefault="00BA0A39" w:rsidP="00BA0A39">
      <w:pPr>
        <w:jc w:val="center"/>
        <w:rPr>
          <w:b/>
          <w:bCs/>
          <w:caps/>
        </w:rPr>
      </w:pPr>
      <w:r w:rsidRPr="00774619">
        <w:rPr>
          <w:b/>
          <w:bCs/>
          <w:caps/>
        </w:rPr>
        <w:t>О порядке формирования стоимости работ по ремонту, обслуживанию и наладке энергетического оборудования, зданий и сооружений ОАО «ТГК-1»</w:t>
      </w: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/>
          <w:bCs/>
          <w:caps/>
        </w:rPr>
      </w:pPr>
    </w:p>
    <w:p w:rsidR="00BA0A39" w:rsidRPr="00774619" w:rsidRDefault="00BA0A39" w:rsidP="00BA0A39">
      <w:pPr>
        <w:rPr>
          <w:b/>
          <w:bCs/>
          <w:caps/>
        </w:rPr>
      </w:pPr>
    </w:p>
    <w:p w:rsidR="00BA0A39" w:rsidRPr="00774619" w:rsidRDefault="00BA0A39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60558F" w:rsidRPr="00774619" w:rsidRDefault="0060558F" w:rsidP="00BA0A39">
      <w:pPr>
        <w:rPr>
          <w:b/>
          <w:bCs/>
          <w:caps/>
        </w:rPr>
      </w:pPr>
    </w:p>
    <w:p w:rsidR="00BA0A39" w:rsidRPr="00774619" w:rsidRDefault="00BA0A39" w:rsidP="00BA0A39">
      <w:pPr>
        <w:jc w:val="center"/>
        <w:rPr>
          <w:bCs/>
          <w:caps/>
        </w:rPr>
      </w:pPr>
      <w:r w:rsidRPr="00774619">
        <w:rPr>
          <w:bCs/>
          <w:caps/>
        </w:rPr>
        <w:t>Санкт-Петербург</w:t>
      </w:r>
    </w:p>
    <w:p w:rsidR="00BA0A39" w:rsidRPr="00774619" w:rsidRDefault="00BA0A39" w:rsidP="00BA0A39">
      <w:pPr>
        <w:jc w:val="center"/>
        <w:rPr>
          <w:bCs/>
          <w:caps/>
        </w:rPr>
      </w:pPr>
      <w:r w:rsidRPr="00774619">
        <w:rPr>
          <w:bCs/>
          <w:caps/>
        </w:rPr>
        <w:t>2016</w:t>
      </w:r>
    </w:p>
    <w:p w:rsidR="006F301E" w:rsidRPr="00774619" w:rsidRDefault="006F301E" w:rsidP="00BA0A39">
      <w:pPr>
        <w:tabs>
          <w:tab w:val="left" w:pos="2730"/>
        </w:tabs>
        <w:sectPr w:rsidR="006F301E" w:rsidRPr="00774619" w:rsidSect="000200BF">
          <w:footnotePr>
            <w:numRestart w:val="eachPage"/>
          </w:footnotePr>
          <w:type w:val="evenPage"/>
          <w:pgSz w:w="11906" w:h="16838"/>
          <w:pgMar w:top="567" w:right="567" w:bottom="426" w:left="1134" w:header="567" w:footer="397" w:gutter="0"/>
          <w:pgNumType w:start="1"/>
          <w:cols w:space="708"/>
          <w:titlePg/>
          <w:docGrid w:linePitch="360"/>
        </w:sectPr>
      </w:pPr>
    </w:p>
    <w:p w:rsidR="00474AE8" w:rsidRPr="00774619" w:rsidRDefault="00474AE8" w:rsidP="0016658E">
      <w:pPr>
        <w:spacing w:after="120"/>
        <w:jc w:val="center"/>
        <w:rPr>
          <w:b/>
        </w:rPr>
      </w:pPr>
      <w:r w:rsidRPr="00774619">
        <w:rPr>
          <w:b/>
        </w:rPr>
        <w:lastRenderedPageBreak/>
        <w:t>Общие положения</w:t>
      </w:r>
    </w:p>
    <w:p w:rsidR="008C1F0D" w:rsidRPr="00774619" w:rsidRDefault="00D30524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>
        <w:rPr>
          <w:szCs w:val="18"/>
        </w:rPr>
        <w:t xml:space="preserve">Настоящее </w:t>
      </w:r>
      <w:r w:rsidR="008C1F0D" w:rsidRPr="00774619">
        <w:rPr>
          <w:szCs w:val="18"/>
        </w:rPr>
        <w:t xml:space="preserve">Положение о порядке формирования стоимости работ по ремонту, обслуживанию и наладке энергетического оборудования, зданий и сооружений ОАО «ТГК-1» (далее по тексту – Положение) определяет нормы и требования к порядку определения стоимости работ по ремонту и техническому обслуживанию энергооборудования, зданий и сооружений </w:t>
      </w:r>
      <w:r w:rsidR="002D64C5" w:rsidRPr="00774619">
        <w:rPr>
          <w:szCs w:val="18"/>
        </w:rPr>
        <w:br/>
      </w:r>
      <w:r w:rsidR="008C1F0D" w:rsidRPr="00774619">
        <w:rPr>
          <w:szCs w:val="18"/>
        </w:rPr>
        <w:t xml:space="preserve">ОАО «ТГК-1» на всех этапах выполнения работ и предназначено для создания единого подхода к определению стоимости работ с обеспечением необходимого уровня качества и достоверности сметной документации. </w:t>
      </w:r>
    </w:p>
    <w:p w:rsidR="005D1C49" w:rsidRPr="00774619" w:rsidRDefault="005D1C49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>Положение обязательно к применению в</w:t>
      </w:r>
      <w:r w:rsidR="00D30524">
        <w:rPr>
          <w:szCs w:val="18"/>
        </w:rPr>
        <w:t>о всех</w:t>
      </w:r>
      <w:r w:rsidRPr="00774619">
        <w:rPr>
          <w:szCs w:val="18"/>
        </w:rPr>
        <w:t xml:space="preserve"> структур</w:t>
      </w:r>
      <w:r w:rsidR="00D30524">
        <w:rPr>
          <w:szCs w:val="18"/>
        </w:rPr>
        <w:t>ных подразделениях, филиалах и У</w:t>
      </w:r>
      <w:r w:rsidRPr="00774619">
        <w:rPr>
          <w:szCs w:val="18"/>
        </w:rPr>
        <w:t>правлении ОАО «ТГК-1».</w:t>
      </w:r>
    </w:p>
    <w:p w:rsidR="00797D78" w:rsidRPr="00774619" w:rsidRDefault="00797D78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 xml:space="preserve">Инициатор закупки при проверке и составлении смет на работы </w:t>
      </w:r>
      <w:r w:rsidR="008C1F0D" w:rsidRPr="00774619">
        <w:rPr>
          <w:szCs w:val="18"/>
        </w:rPr>
        <w:t>должен руководствоватьс</w:t>
      </w:r>
      <w:r w:rsidRPr="00774619">
        <w:rPr>
          <w:szCs w:val="18"/>
        </w:rPr>
        <w:t>я настоящим Положением.</w:t>
      </w:r>
    </w:p>
    <w:p w:rsidR="00062B92" w:rsidRPr="00774619" w:rsidRDefault="00474AE8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74619">
        <w:rPr>
          <w:szCs w:val="18"/>
        </w:rPr>
        <w:t xml:space="preserve">Инициатор закупки при формировании технического задания на </w:t>
      </w:r>
      <w:r w:rsidR="00184317" w:rsidRPr="00774619">
        <w:rPr>
          <w:szCs w:val="18"/>
        </w:rPr>
        <w:t>р</w:t>
      </w:r>
      <w:r w:rsidRPr="00774619">
        <w:rPr>
          <w:szCs w:val="18"/>
        </w:rPr>
        <w:t>абот</w:t>
      </w:r>
      <w:r w:rsidR="00AA015E" w:rsidRPr="00774619">
        <w:rPr>
          <w:szCs w:val="18"/>
        </w:rPr>
        <w:t>ы</w:t>
      </w:r>
      <w:r w:rsidRPr="00774619">
        <w:rPr>
          <w:szCs w:val="18"/>
        </w:rPr>
        <w:t xml:space="preserve"> должен</w:t>
      </w:r>
      <w:r w:rsidR="001C4BDD" w:rsidRPr="00774619">
        <w:rPr>
          <w:szCs w:val="18"/>
        </w:rPr>
        <w:t xml:space="preserve"> указать </w:t>
      </w:r>
      <w:r w:rsidR="00DF6079" w:rsidRPr="00774619">
        <w:rPr>
          <w:szCs w:val="18"/>
        </w:rPr>
        <w:t xml:space="preserve">условия </w:t>
      </w:r>
      <w:r w:rsidR="001C4BDD" w:rsidRPr="00774619">
        <w:rPr>
          <w:szCs w:val="18"/>
        </w:rPr>
        <w:t>производства работ</w:t>
      </w:r>
      <w:r w:rsidR="00CF2DA8" w:rsidRPr="00774619">
        <w:rPr>
          <w:szCs w:val="18"/>
        </w:rPr>
        <w:t>, тип, марку и технические характеристики оборудования</w:t>
      </w:r>
      <w:r w:rsidR="001C4BDD" w:rsidRPr="00774619">
        <w:rPr>
          <w:szCs w:val="18"/>
        </w:rPr>
        <w:t xml:space="preserve"> для</w:t>
      </w:r>
      <w:r w:rsidRPr="00774619">
        <w:rPr>
          <w:szCs w:val="18"/>
        </w:rPr>
        <w:t xml:space="preserve"> определ</w:t>
      </w:r>
      <w:r w:rsidR="001C4BDD" w:rsidRPr="00774619">
        <w:rPr>
          <w:szCs w:val="18"/>
        </w:rPr>
        <w:t>ения</w:t>
      </w:r>
      <w:r w:rsidRPr="00774619">
        <w:rPr>
          <w:szCs w:val="18"/>
        </w:rPr>
        <w:t xml:space="preserve"> </w:t>
      </w:r>
      <w:r w:rsidR="001C4BDD" w:rsidRPr="00774619">
        <w:rPr>
          <w:szCs w:val="18"/>
        </w:rPr>
        <w:t>величины</w:t>
      </w:r>
      <w:r w:rsidR="00F647F8" w:rsidRPr="00774619">
        <w:rPr>
          <w:szCs w:val="18"/>
        </w:rPr>
        <w:t xml:space="preserve"> поправочных</w:t>
      </w:r>
      <w:r w:rsidR="001C4BDD" w:rsidRPr="00774619">
        <w:rPr>
          <w:szCs w:val="18"/>
        </w:rPr>
        <w:t xml:space="preserve"> </w:t>
      </w:r>
      <w:r w:rsidRPr="00774619">
        <w:rPr>
          <w:szCs w:val="18"/>
        </w:rPr>
        <w:t xml:space="preserve">коэффициентов, учитывающих </w:t>
      </w:r>
      <w:r w:rsidR="001C4BDD" w:rsidRPr="00774619">
        <w:rPr>
          <w:szCs w:val="18"/>
        </w:rPr>
        <w:t>данные особенности</w:t>
      </w:r>
      <w:r w:rsidR="00184317" w:rsidRPr="00774619">
        <w:rPr>
          <w:szCs w:val="18"/>
        </w:rPr>
        <w:t>.</w:t>
      </w:r>
      <w:r w:rsidR="00062B92" w:rsidRPr="00774619">
        <w:rPr>
          <w:rFonts w:asciiTheme="minorHAnsi" w:eastAsiaTheme="minorEastAsia" w:hAnsi="Arial Narrow" w:cstheme="minorBidi"/>
          <w:color w:val="000000" w:themeColor="text1"/>
        </w:rPr>
        <w:t xml:space="preserve"> </w:t>
      </w:r>
    </w:p>
    <w:p w:rsidR="00921DEF" w:rsidRPr="00774619" w:rsidRDefault="00F37DA4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74619">
        <w:t xml:space="preserve">Наименования и единицы измерения </w:t>
      </w:r>
      <w:r w:rsidR="00D93AD5" w:rsidRPr="00774619">
        <w:t>р</w:t>
      </w:r>
      <w:r w:rsidRPr="00774619">
        <w:t>абот укрупненной ведомости объемов работ технического задания должны соответствовать расценкам нормативных документов.</w:t>
      </w:r>
    </w:p>
    <w:p w:rsidR="008A278A" w:rsidRPr="00774619" w:rsidRDefault="00474AE8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774619" w:rsidDel="002A5AE7">
        <w:t>В стоимости нормо-часа учтены накладные расходы и сметная прибыль</w:t>
      </w:r>
      <w:r w:rsidR="008A278A" w:rsidRPr="00774619" w:rsidDel="002A5AE7">
        <w:t>.</w:t>
      </w:r>
      <w:r w:rsidR="00797D78" w:rsidRPr="00774619">
        <w:t xml:space="preserve"> Районные коэффициенты, а также процентные надбавки к заработной плате и другие льготы, предусмотрен</w:t>
      </w:r>
      <w:r w:rsidR="00495619" w:rsidRPr="00774619">
        <w:t>ные для районов Крайнего Севера и</w:t>
      </w:r>
      <w:r w:rsidR="00797D78" w:rsidRPr="00774619">
        <w:t xml:space="preserve"> приравненных к ним местностей, не входят в стоимость нормо-часа, указанного в Приложении №2 к настоящему Положению и учитываются дополнительно в соответствии с</w:t>
      </w:r>
      <w:r w:rsidR="00D30524">
        <w:t xml:space="preserve"> действующим з</w:t>
      </w:r>
      <w:r w:rsidR="00797D78" w:rsidRPr="00774619">
        <w:t>аконодательством России.</w:t>
      </w:r>
      <w:r w:rsidR="00797D78" w:rsidRPr="00774619">
        <w:tab/>
      </w:r>
    </w:p>
    <w:p w:rsidR="00666668" w:rsidRPr="00774619" w:rsidRDefault="00666668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>По согласованию с отделом экономической безопасности ОАО «ТГК-1» допустимо применение</w:t>
      </w:r>
      <w:r w:rsidR="00D30E5C" w:rsidRPr="00774619">
        <w:rPr>
          <w:szCs w:val="18"/>
        </w:rPr>
        <w:t xml:space="preserve"> ведомственных</w:t>
      </w:r>
      <w:r w:rsidR="00C8056E" w:rsidRPr="00774619">
        <w:rPr>
          <w:szCs w:val="18"/>
        </w:rPr>
        <w:t xml:space="preserve"> нормативов</w:t>
      </w:r>
      <w:r w:rsidRPr="00774619">
        <w:rPr>
          <w:szCs w:val="18"/>
        </w:rPr>
        <w:t>, не противоречащих нормативно-правовым документам в области ценообразования и сметного нормирования.</w:t>
      </w:r>
    </w:p>
    <w:p w:rsidR="00993FA8" w:rsidRPr="00774619" w:rsidRDefault="00993FA8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 xml:space="preserve">Приоритетность </w:t>
      </w:r>
      <w:r w:rsidR="00601EB1" w:rsidRPr="00774619">
        <w:rPr>
          <w:szCs w:val="18"/>
        </w:rPr>
        <w:t>выбора</w:t>
      </w:r>
      <w:r w:rsidRPr="00774619">
        <w:rPr>
          <w:szCs w:val="18"/>
        </w:rPr>
        <w:t xml:space="preserve"> нормативных документов</w:t>
      </w:r>
      <w:r w:rsidR="00601EB1" w:rsidRPr="00774619">
        <w:rPr>
          <w:szCs w:val="18"/>
        </w:rPr>
        <w:t xml:space="preserve"> для определения</w:t>
      </w:r>
      <w:r w:rsidRPr="00774619">
        <w:rPr>
          <w:szCs w:val="18"/>
        </w:rPr>
        <w:t xml:space="preserve"> стоимости работ приведена в разделе</w:t>
      </w:r>
      <w:r w:rsidR="00797D78" w:rsidRPr="00774619">
        <w:rPr>
          <w:szCs w:val="18"/>
        </w:rPr>
        <w:t xml:space="preserve"> 1 настоящего Положения</w:t>
      </w:r>
      <w:r w:rsidRPr="00774619">
        <w:rPr>
          <w:szCs w:val="18"/>
        </w:rPr>
        <w:t>. Приоритетность означает применение в первую очередь нормативов трудозатрат и расценок из нормативных документов</w:t>
      </w:r>
      <w:r w:rsidR="00D30524">
        <w:rPr>
          <w:szCs w:val="18"/>
        </w:rPr>
        <w:t>, расположенных первыми</w:t>
      </w:r>
      <w:r w:rsidRPr="00774619">
        <w:rPr>
          <w:szCs w:val="18"/>
        </w:rPr>
        <w:t xml:space="preserve"> по списку, и только в случае отсутствия</w:t>
      </w:r>
      <w:r w:rsidR="00601EB1" w:rsidRPr="00774619">
        <w:rPr>
          <w:szCs w:val="18"/>
        </w:rPr>
        <w:t xml:space="preserve"> в них</w:t>
      </w:r>
      <w:r w:rsidRPr="00774619">
        <w:rPr>
          <w:szCs w:val="18"/>
        </w:rPr>
        <w:t xml:space="preserve"> нормативов трудозатрат и </w:t>
      </w:r>
      <w:r w:rsidR="00601EB1" w:rsidRPr="00774619">
        <w:rPr>
          <w:szCs w:val="18"/>
        </w:rPr>
        <w:t xml:space="preserve">расценок </w:t>
      </w:r>
      <w:r w:rsidR="00D30524">
        <w:rPr>
          <w:szCs w:val="18"/>
        </w:rPr>
        <w:t>применению подлежат следующие</w:t>
      </w:r>
      <w:r w:rsidRPr="00774619">
        <w:rPr>
          <w:szCs w:val="18"/>
        </w:rPr>
        <w:t xml:space="preserve"> по списку </w:t>
      </w:r>
      <w:r w:rsidR="00601EB1" w:rsidRPr="00774619">
        <w:rPr>
          <w:szCs w:val="18"/>
        </w:rPr>
        <w:t>н</w:t>
      </w:r>
      <w:r w:rsidR="00D30524">
        <w:rPr>
          <w:szCs w:val="18"/>
        </w:rPr>
        <w:t>ормативные документы</w:t>
      </w:r>
      <w:r w:rsidRPr="00774619">
        <w:rPr>
          <w:szCs w:val="18"/>
        </w:rPr>
        <w:t>.</w:t>
      </w:r>
    </w:p>
    <w:p w:rsidR="00EC4C5A" w:rsidRPr="00774619" w:rsidRDefault="006E2635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>Недопустимо п</w:t>
      </w:r>
      <w:r w:rsidR="00EC4C5A" w:rsidRPr="00774619">
        <w:rPr>
          <w:szCs w:val="18"/>
        </w:rPr>
        <w:t xml:space="preserve">рименение </w:t>
      </w:r>
      <w:r w:rsidR="004440C4" w:rsidRPr="00774619">
        <w:t>нормативов трудозатрат</w:t>
      </w:r>
      <w:r w:rsidR="004440C4" w:rsidRPr="00774619">
        <w:rPr>
          <w:szCs w:val="18"/>
        </w:rPr>
        <w:t xml:space="preserve"> и </w:t>
      </w:r>
      <w:r w:rsidR="00EC4C5A" w:rsidRPr="00774619">
        <w:rPr>
          <w:szCs w:val="18"/>
        </w:rPr>
        <w:t>расценок</w:t>
      </w:r>
      <w:r w:rsidRPr="00774619">
        <w:rPr>
          <w:szCs w:val="18"/>
        </w:rPr>
        <w:t>, наименование и состав которых не соответствует нормативным документам (т.е. «применительно»).</w:t>
      </w:r>
    </w:p>
    <w:p w:rsidR="003120C0" w:rsidRPr="00774619" w:rsidRDefault="003120C0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>Обоснование стоимости работ, выполняемых субподрядными организациями, должно осуществляться генподрядными организац</w:t>
      </w:r>
      <w:r w:rsidR="00797D78" w:rsidRPr="00774619">
        <w:rPr>
          <w:szCs w:val="18"/>
        </w:rPr>
        <w:t>иями в соответствии с настоящим</w:t>
      </w:r>
      <w:r w:rsidRPr="00774619">
        <w:rPr>
          <w:szCs w:val="18"/>
        </w:rPr>
        <w:t xml:space="preserve"> </w:t>
      </w:r>
      <w:r w:rsidR="00797D78" w:rsidRPr="00774619">
        <w:rPr>
          <w:szCs w:val="18"/>
        </w:rPr>
        <w:t>Положением</w:t>
      </w:r>
      <w:r w:rsidRPr="00774619">
        <w:rPr>
          <w:szCs w:val="18"/>
        </w:rPr>
        <w:t>.</w:t>
      </w:r>
    </w:p>
    <w:p w:rsidR="009928BF" w:rsidRPr="00774619" w:rsidRDefault="009928BF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>Настоящее Положение может быть</w:t>
      </w:r>
      <w:r w:rsidR="00D30524">
        <w:rPr>
          <w:szCs w:val="18"/>
        </w:rPr>
        <w:t xml:space="preserve"> в установленном порядке</w:t>
      </w:r>
      <w:r w:rsidRPr="00774619">
        <w:rPr>
          <w:szCs w:val="18"/>
        </w:rPr>
        <w:t xml:space="preserve"> изменено и дополнено в связи с изменением действующих нормативно-правовых и методических документов в сфере ценообразования и сметного нормирования, а также государственных и отраслевых документов.</w:t>
      </w:r>
    </w:p>
    <w:p w:rsidR="009928BF" w:rsidRPr="00774619" w:rsidRDefault="009928BF" w:rsidP="00DF233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18"/>
        </w:rPr>
      </w:pPr>
      <w:r w:rsidRPr="00774619">
        <w:rPr>
          <w:szCs w:val="18"/>
        </w:rPr>
        <w:t>При вводе уполномоченными органами государственной власти в действие новых нормативных правовых и методических документов следует пользоваться вновь введенными требованиями до внесения в Положение соответствующих изменений.</w:t>
      </w:r>
    </w:p>
    <w:p w:rsidR="003120C0" w:rsidRPr="00774619" w:rsidRDefault="003120C0" w:rsidP="003120C0">
      <w:pPr>
        <w:pStyle w:val="af0"/>
        <w:tabs>
          <w:tab w:val="left" w:pos="1134"/>
        </w:tabs>
        <w:ind w:left="709"/>
        <w:jc w:val="both"/>
        <w:rPr>
          <w:szCs w:val="18"/>
        </w:rPr>
      </w:pPr>
    </w:p>
    <w:p w:rsidR="00AB1F9F" w:rsidRPr="00774619" w:rsidRDefault="00AB1F9F" w:rsidP="00AB1F9F">
      <w:pPr>
        <w:pStyle w:val="af0"/>
        <w:numPr>
          <w:ilvl w:val="0"/>
          <w:numId w:val="1"/>
        </w:numPr>
        <w:spacing w:after="120"/>
        <w:ind w:left="0" w:firstLine="284"/>
        <w:contextualSpacing w:val="0"/>
        <w:jc w:val="both"/>
        <w:rPr>
          <w:b/>
        </w:rPr>
      </w:pPr>
      <w:r w:rsidRPr="00774619">
        <w:rPr>
          <w:b/>
        </w:rPr>
        <w:t>Поря</w:t>
      </w:r>
      <w:r w:rsidR="00D30524">
        <w:rPr>
          <w:b/>
        </w:rPr>
        <w:t>док определения стоимости работ</w:t>
      </w:r>
    </w:p>
    <w:p w:rsidR="00AB1F9F" w:rsidRPr="00774619" w:rsidRDefault="00AB1F9F" w:rsidP="00795355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 xml:space="preserve">Стоимость работ </w:t>
      </w:r>
      <w:r w:rsidRPr="00774619">
        <w:rPr>
          <w:u w:val="single"/>
        </w:rPr>
        <w:t xml:space="preserve">по ремонту </w:t>
      </w:r>
      <w:r w:rsidRPr="00774619">
        <w:rPr>
          <w:szCs w:val="18"/>
          <w:u w:val="single"/>
        </w:rPr>
        <w:t>энергетического оборудования и сооружений электростанций</w:t>
      </w:r>
      <w:r w:rsidR="005E6D91" w:rsidRPr="00774619">
        <w:rPr>
          <w:szCs w:val="18"/>
        </w:rPr>
        <w:t xml:space="preserve"> (в т.ч. </w:t>
      </w:r>
      <w:r w:rsidR="00636CC4" w:rsidRPr="00774619">
        <w:rPr>
          <w:szCs w:val="18"/>
        </w:rPr>
        <w:t>трубопроводов и арматуры, расположенных на территории электростанции</w:t>
      </w:r>
      <w:r w:rsidR="00DF00EE" w:rsidRPr="00774619">
        <w:rPr>
          <w:szCs w:val="18"/>
        </w:rPr>
        <w:t>) определяется</w:t>
      </w:r>
      <w:r w:rsidRPr="00774619">
        <w:rPr>
          <w:szCs w:val="18"/>
        </w:rPr>
        <w:t xml:space="preserve"> сметой, составленной</w:t>
      </w:r>
      <w:r w:rsidR="00795355" w:rsidRPr="00774619">
        <w:rPr>
          <w:szCs w:val="18"/>
        </w:rPr>
        <w:t xml:space="preserve"> р</w:t>
      </w:r>
      <w:r w:rsidRPr="00774619">
        <w:rPr>
          <w:szCs w:val="18"/>
        </w:rPr>
        <w:t>есурсным методом по форме</w:t>
      </w:r>
      <w:r w:rsidR="00601EB1" w:rsidRPr="00774619">
        <w:rPr>
          <w:szCs w:val="18"/>
        </w:rPr>
        <w:t xml:space="preserve"> </w:t>
      </w:r>
      <w:r w:rsidRPr="00774619">
        <w:rPr>
          <w:szCs w:val="18"/>
        </w:rPr>
        <w:t>Приложения №</w:t>
      </w:r>
      <w:r w:rsidR="00C7297F" w:rsidRPr="00774619">
        <w:rPr>
          <w:szCs w:val="18"/>
        </w:rPr>
        <w:t>6</w:t>
      </w:r>
      <w:r w:rsidR="00DA7190" w:rsidRPr="00774619">
        <w:rPr>
          <w:szCs w:val="18"/>
        </w:rPr>
        <w:t xml:space="preserve"> к настоящему </w:t>
      </w:r>
      <w:r w:rsidR="00797D78" w:rsidRPr="00774619">
        <w:rPr>
          <w:szCs w:val="18"/>
        </w:rPr>
        <w:t>Положению</w:t>
      </w:r>
      <w:r w:rsidR="00893083" w:rsidRPr="00774619">
        <w:rPr>
          <w:szCs w:val="18"/>
        </w:rPr>
        <w:t>,</w:t>
      </w:r>
      <w:r w:rsidRPr="00774619">
        <w:rPr>
          <w:szCs w:val="18"/>
        </w:rPr>
        <w:t xml:space="preserve"> </w:t>
      </w:r>
      <w:r w:rsidR="00893083" w:rsidRPr="00774619">
        <w:rPr>
          <w:szCs w:val="18"/>
        </w:rPr>
        <w:t>на основании</w:t>
      </w:r>
      <w:r w:rsidRPr="00774619">
        <w:rPr>
          <w:szCs w:val="18"/>
        </w:rPr>
        <w:t xml:space="preserve"> стоимости нормо-часа</w:t>
      </w:r>
      <w:r w:rsidR="00D06F25" w:rsidRPr="00774619">
        <w:rPr>
          <w:szCs w:val="18"/>
        </w:rPr>
        <w:t xml:space="preserve"> в соответствии с </w:t>
      </w:r>
      <w:r w:rsidRPr="00774619">
        <w:rPr>
          <w:szCs w:val="18"/>
        </w:rPr>
        <w:t>Приложение</w:t>
      </w:r>
      <w:r w:rsidR="00D06F25" w:rsidRPr="00774619">
        <w:rPr>
          <w:szCs w:val="18"/>
        </w:rPr>
        <w:t>м</w:t>
      </w:r>
      <w:r w:rsidR="00601EB1" w:rsidRPr="00774619">
        <w:rPr>
          <w:szCs w:val="18"/>
        </w:rPr>
        <w:t xml:space="preserve"> №</w:t>
      </w:r>
      <w:r w:rsidRPr="00774619">
        <w:rPr>
          <w:szCs w:val="18"/>
        </w:rPr>
        <w:t xml:space="preserve">2 к настоящему </w:t>
      </w:r>
      <w:r w:rsidR="00797D78" w:rsidRPr="00774619">
        <w:rPr>
          <w:szCs w:val="18"/>
        </w:rPr>
        <w:t>Положению</w:t>
      </w:r>
      <w:r w:rsidRPr="00774619">
        <w:rPr>
          <w:szCs w:val="18"/>
        </w:rPr>
        <w:t xml:space="preserve"> и нормативов трудозатрат согласно следующим нормативным документам</w:t>
      </w:r>
      <w:r w:rsidR="00635E3C" w:rsidRPr="00774619">
        <w:rPr>
          <w:szCs w:val="18"/>
        </w:rPr>
        <w:t xml:space="preserve"> (расположенны</w:t>
      </w:r>
      <w:r w:rsidR="00986AEA" w:rsidRPr="00774619">
        <w:rPr>
          <w:szCs w:val="18"/>
        </w:rPr>
        <w:t>м</w:t>
      </w:r>
      <w:r w:rsidR="00635E3C" w:rsidRPr="00774619">
        <w:rPr>
          <w:szCs w:val="18"/>
        </w:rPr>
        <w:t xml:space="preserve"> в соответствии с приоритетностью их выбора)</w:t>
      </w:r>
      <w:r w:rsidR="00601EB1" w:rsidRPr="00774619">
        <w:rPr>
          <w:szCs w:val="18"/>
        </w:rPr>
        <w:t>:</w:t>
      </w:r>
    </w:p>
    <w:p w:rsidR="00AB1F9F" w:rsidRPr="00774619" w:rsidRDefault="00AB1F9F" w:rsidP="00DF2334">
      <w:pPr>
        <w:pStyle w:val="af0"/>
        <w:numPr>
          <w:ilvl w:val="0"/>
          <w:numId w:val="6"/>
        </w:numPr>
        <w:tabs>
          <w:tab w:val="left" w:pos="1134"/>
        </w:tabs>
        <w:jc w:val="both"/>
        <w:rPr>
          <w:szCs w:val="18"/>
        </w:rPr>
      </w:pPr>
      <w:r w:rsidRPr="00774619">
        <w:rPr>
          <w:szCs w:val="18"/>
        </w:rPr>
        <w:t>«Трудоемкость к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 (далее – Трудоемкость</w:t>
      </w:r>
      <w:r w:rsidR="00875DCF" w:rsidRPr="00774619">
        <w:rPr>
          <w:szCs w:val="18"/>
        </w:rPr>
        <w:t xml:space="preserve"> к БЦ</w:t>
      </w:r>
      <w:r w:rsidRPr="00774619">
        <w:rPr>
          <w:szCs w:val="18"/>
        </w:rPr>
        <w:t>);</w:t>
      </w:r>
    </w:p>
    <w:p w:rsidR="00AB1F9F" w:rsidRPr="00774619" w:rsidRDefault="00AB1F9F" w:rsidP="00DF2334">
      <w:pPr>
        <w:pStyle w:val="af0"/>
        <w:numPr>
          <w:ilvl w:val="0"/>
          <w:numId w:val="6"/>
        </w:numPr>
        <w:tabs>
          <w:tab w:val="left" w:pos="1134"/>
        </w:tabs>
        <w:jc w:val="both"/>
        <w:rPr>
          <w:szCs w:val="18"/>
        </w:rPr>
      </w:pPr>
      <w:r w:rsidRPr="00774619">
        <w:t xml:space="preserve">«Нормы времени на ремонт и техническое обслуживание энергетического оборудования» (Минэнерго </w:t>
      </w:r>
      <w:r w:rsidR="00126D76" w:rsidRPr="00774619">
        <w:t>России</w:t>
      </w:r>
      <w:r w:rsidRPr="00774619">
        <w:t>, РАО «ЕЭС России», ОАО «ЦОТэнерго»);</w:t>
      </w:r>
    </w:p>
    <w:p w:rsidR="00AB1F9F" w:rsidRPr="00774619" w:rsidRDefault="00AB1F9F" w:rsidP="00DF2334">
      <w:pPr>
        <w:pStyle w:val="af0"/>
        <w:numPr>
          <w:ilvl w:val="0"/>
          <w:numId w:val="6"/>
        </w:numPr>
        <w:tabs>
          <w:tab w:val="left" w:pos="1134"/>
        </w:tabs>
        <w:spacing w:after="120"/>
        <w:ind w:left="714" w:hanging="357"/>
        <w:contextualSpacing w:val="0"/>
        <w:jc w:val="both"/>
        <w:rPr>
          <w:szCs w:val="18"/>
        </w:rPr>
      </w:pPr>
      <w:r w:rsidRPr="00774619">
        <w:t>Прочие нормативные документы</w:t>
      </w:r>
      <w:r w:rsidRPr="00774619">
        <w:rPr>
          <w:szCs w:val="18"/>
        </w:rPr>
        <w:t xml:space="preserve">, указанные в Приложении №1 к настоящему </w:t>
      </w:r>
      <w:r w:rsidR="00797D78" w:rsidRPr="00774619">
        <w:rPr>
          <w:szCs w:val="18"/>
        </w:rPr>
        <w:t>Положению</w:t>
      </w:r>
      <w:r w:rsidRPr="00774619">
        <w:rPr>
          <w:szCs w:val="18"/>
        </w:rPr>
        <w:t>.</w:t>
      </w:r>
    </w:p>
    <w:p w:rsidR="00AB1F9F" w:rsidRPr="00774619" w:rsidRDefault="00795355" w:rsidP="00AB1F9F">
      <w:pPr>
        <w:pStyle w:val="af0"/>
        <w:numPr>
          <w:ilvl w:val="2"/>
          <w:numId w:val="1"/>
        </w:numPr>
        <w:tabs>
          <w:tab w:val="left" w:pos="1560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lastRenderedPageBreak/>
        <w:t>При отсутствии нормативов трудозатрат в документах, указанных в п. 1.1</w:t>
      </w:r>
      <w:r w:rsidR="00CF4186" w:rsidRPr="00774619">
        <w:rPr>
          <w:szCs w:val="18"/>
        </w:rPr>
        <w:t xml:space="preserve"> настоящего Положения</w:t>
      </w:r>
      <w:r w:rsidR="00967D67" w:rsidRPr="00774619">
        <w:rPr>
          <w:szCs w:val="18"/>
        </w:rPr>
        <w:t>, а также при выполнении работ по</w:t>
      </w:r>
      <w:r w:rsidRPr="00774619">
        <w:rPr>
          <w:szCs w:val="18"/>
        </w:rPr>
        <w:t xml:space="preserve"> </w:t>
      </w:r>
      <w:r w:rsidR="00967D67" w:rsidRPr="00774619">
        <w:rPr>
          <w:szCs w:val="18"/>
        </w:rPr>
        <w:t>ремонту</w:t>
      </w:r>
      <w:r w:rsidR="00636CC4" w:rsidRPr="00774619">
        <w:rPr>
          <w:szCs w:val="18"/>
        </w:rPr>
        <w:t xml:space="preserve"> </w:t>
      </w:r>
      <w:r w:rsidR="006C03E5" w:rsidRPr="00774619">
        <w:rPr>
          <w:szCs w:val="18"/>
        </w:rPr>
        <w:t>тепловых сетей, сетей водоснабжения и канализации, зданий и сооружений, относящихся к данным сетям</w:t>
      </w:r>
      <w:r w:rsidR="00636CC4" w:rsidRPr="00774619">
        <w:rPr>
          <w:szCs w:val="18"/>
        </w:rPr>
        <w:t xml:space="preserve">, расположенных </w:t>
      </w:r>
      <w:r w:rsidR="006C03E5" w:rsidRPr="00774619">
        <w:rPr>
          <w:szCs w:val="18"/>
        </w:rPr>
        <w:t>вне территории</w:t>
      </w:r>
      <w:r w:rsidR="00636CC4" w:rsidRPr="00774619">
        <w:rPr>
          <w:szCs w:val="18"/>
        </w:rPr>
        <w:t xml:space="preserve"> электростанции, </w:t>
      </w:r>
      <w:r w:rsidR="00967D67" w:rsidRPr="00774619">
        <w:rPr>
          <w:szCs w:val="18"/>
        </w:rPr>
        <w:t>и</w:t>
      </w:r>
      <w:r w:rsidR="009A2863" w:rsidRPr="00774619">
        <w:rPr>
          <w:szCs w:val="18"/>
        </w:rPr>
        <w:t xml:space="preserve"> </w:t>
      </w:r>
      <w:r w:rsidR="00636CC4" w:rsidRPr="00774619">
        <w:rPr>
          <w:szCs w:val="18"/>
        </w:rPr>
        <w:t>при ремонте зданий</w:t>
      </w:r>
      <w:r w:rsidR="00A17327" w:rsidRPr="00774619">
        <w:rPr>
          <w:szCs w:val="18"/>
        </w:rPr>
        <w:t xml:space="preserve"> электростанций</w:t>
      </w:r>
      <w:r w:rsidR="00636CC4" w:rsidRPr="00774619">
        <w:rPr>
          <w:szCs w:val="18"/>
        </w:rPr>
        <w:t>,</w:t>
      </w:r>
      <w:r w:rsidRPr="00774619">
        <w:rPr>
          <w:szCs w:val="18"/>
        </w:rPr>
        <w:t xml:space="preserve"> стоимость работ определяется сметой, составленной б</w:t>
      </w:r>
      <w:r w:rsidR="00AB1F9F" w:rsidRPr="00774619">
        <w:rPr>
          <w:szCs w:val="18"/>
        </w:rPr>
        <w:t>азисно-индексным методом</w:t>
      </w:r>
      <w:r w:rsidR="00877984" w:rsidRPr="00774619">
        <w:rPr>
          <w:szCs w:val="18"/>
        </w:rPr>
        <w:t xml:space="preserve"> </w:t>
      </w:r>
      <w:r w:rsidR="00875DCF" w:rsidRPr="00774619">
        <w:rPr>
          <w:szCs w:val="18"/>
        </w:rPr>
        <w:t>по форме</w:t>
      </w:r>
      <w:r w:rsidR="00DA7190" w:rsidRPr="00774619">
        <w:rPr>
          <w:szCs w:val="18"/>
        </w:rPr>
        <w:t xml:space="preserve"> Приложения</w:t>
      </w:r>
      <w:r w:rsidR="00875DCF" w:rsidRPr="00774619">
        <w:rPr>
          <w:szCs w:val="18"/>
        </w:rPr>
        <w:t xml:space="preserve"> №</w:t>
      </w:r>
      <w:r w:rsidR="00C7297F" w:rsidRPr="00774619">
        <w:rPr>
          <w:szCs w:val="18"/>
        </w:rPr>
        <w:t>7</w:t>
      </w:r>
      <w:r w:rsidR="00DA7190" w:rsidRPr="00774619">
        <w:rPr>
          <w:szCs w:val="18"/>
        </w:rPr>
        <w:t xml:space="preserve"> </w:t>
      </w:r>
      <w:r w:rsidR="00875DCF" w:rsidRPr="00774619">
        <w:rPr>
          <w:szCs w:val="18"/>
        </w:rPr>
        <w:t xml:space="preserve">к настоящему </w:t>
      </w:r>
      <w:r w:rsidR="00797D78" w:rsidRPr="00774619">
        <w:rPr>
          <w:szCs w:val="18"/>
        </w:rPr>
        <w:t>Положению</w:t>
      </w:r>
      <w:r w:rsidRPr="00774619">
        <w:rPr>
          <w:szCs w:val="18"/>
        </w:rPr>
        <w:t xml:space="preserve"> </w:t>
      </w:r>
      <w:r w:rsidR="00AB1F9F" w:rsidRPr="00774619">
        <w:rPr>
          <w:szCs w:val="18"/>
        </w:rPr>
        <w:t>согласно следующим нормативным документам (расположенны</w:t>
      </w:r>
      <w:r w:rsidR="00986AEA" w:rsidRPr="00774619">
        <w:rPr>
          <w:szCs w:val="18"/>
        </w:rPr>
        <w:t>м</w:t>
      </w:r>
      <w:r w:rsidR="00AB1F9F" w:rsidRPr="00774619">
        <w:rPr>
          <w:szCs w:val="18"/>
        </w:rPr>
        <w:t xml:space="preserve"> в соответствии с приоритетностью их выбора):</w:t>
      </w:r>
    </w:p>
    <w:p w:rsidR="00797D78" w:rsidRPr="00774619" w:rsidRDefault="00D30524" w:rsidP="00797D78">
      <w:pPr>
        <w:tabs>
          <w:tab w:val="left" w:pos="1560"/>
        </w:tabs>
        <w:spacing w:after="120"/>
        <w:ind w:firstLine="709"/>
        <w:jc w:val="both"/>
        <w:rPr>
          <w:szCs w:val="18"/>
          <w:lang w:val="en-US"/>
        </w:rPr>
      </w:pPr>
      <w:r>
        <w:rPr>
          <w:szCs w:val="18"/>
        </w:rPr>
        <w:t>Д</w:t>
      </w:r>
      <w:r w:rsidR="00797D78" w:rsidRPr="00774619">
        <w:rPr>
          <w:szCs w:val="18"/>
        </w:rPr>
        <w:t>ля филиала «Невский»:</w:t>
      </w:r>
    </w:p>
    <w:p w:rsidR="00AB1F9F" w:rsidRPr="00774619" w:rsidRDefault="00AB1F9F" w:rsidP="00DF2334">
      <w:pPr>
        <w:pStyle w:val="af0"/>
        <w:numPr>
          <w:ilvl w:val="0"/>
          <w:numId w:val="6"/>
        </w:numPr>
        <w:tabs>
          <w:tab w:val="left" w:pos="1134"/>
        </w:tabs>
        <w:jc w:val="both"/>
      </w:pPr>
      <w:r w:rsidRPr="00774619">
        <w:t>Территориальные единичные расценки ТСНБ «ГОСЭТАЛОН 2012</w:t>
      </w:r>
      <w:r w:rsidR="00E012CA" w:rsidRPr="00774619">
        <w:t xml:space="preserve"> редакции 2014 года</w:t>
      </w:r>
      <w:r w:rsidRPr="00774619">
        <w:t>» с применением индексов пересчета сметной стоимости работ в текущий уровень цен к каждой единичной расценке по данным СПб ГБУ «Центр мониторинга и экспертизы цен» (ЦМЭЦ)</w:t>
      </w:r>
      <w:r w:rsidR="00126948" w:rsidRPr="00774619">
        <w:t xml:space="preserve"> (</w:t>
      </w:r>
      <w:r w:rsidR="003B0537" w:rsidRPr="00774619">
        <w:t xml:space="preserve">при этом </w:t>
      </w:r>
      <w:r w:rsidR="00126948" w:rsidRPr="00774619">
        <w:t>приоритетным</w:t>
      </w:r>
      <w:r w:rsidR="00967D67" w:rsidRPr="00774619">
        <w:t>и являются ремонтные</w:t>
      </w:r>
      <w:r w:rsidR="00126948" w:rsidRPr="00774619">
        <w:t xml:space="preserve"> расценки ТЕРр)</w:t>
      </w:r>
      <w:r w:rsidR="00D30524">
        <w:t>.</w:t>
      </w:r>
    </w:p>
    <w:p w:rsidR="00AB1F9F" w:rsidRPr="00774619" w:rsidRDefault="00AB1F9F" w:rsidP="00DF2334">
      <w:pPr>
        <w:pStyle w:val="af0"/>
        <w:numPr>
          <w:ilvl w:val="0"/>
          <w:numId w:val="6"/>
        </w:numPr>
        <w:tabs>
          <w:tab w:val="left" w:pos="1134"/>
        </w:tabs>
        <w:jc w:val="both"/>
      </w:pPr>
      <w:r w:rsidRPr="00774619">
        <w:t xml:space="preserve">Территориальные единичные расценки Регионального центра по ценообразованию в строительстве </w:t>
      </w:r>
      <w:r w:rsidR="007B1722" w:rsidRPr="00774619">
        <w:t>Санкт-Петербурга</w:t>
      </w:r>
      <w:r w:rsidRPr="00774619">
        <w:t xml:space="preserve"> (РЦЦС СПб) с применением индексов пересчета сметной стоимости работ в текущий уровень цен по письмам РЦЦС СПб, публикуемым в журнале «Ценообразование и сметное нормирование»</w:t>
      </w:r>
      <w:r w:rsidR="00126948" w:rsidRPr="00774619">
        <w:t xml:space="preserve"> (</w:t>
      </w:r>
      <w:r w:rsidR="003B0537" w:rsidRPr="00774619">
        <w:t xml:space="preserve">при этом </w:t>
      </w:r>
      <w:r w:rsidR="00126948" w:rsidRPr="00774619">
        <w:t>приоритетными являются ремонтн</w:t>
      </w:r>
      <w:r w:rsidR="00967D67" w:rsidRPr="00774619">
        <w:t>ые</w:t>
      </w:r>
      <w:r w:rsidR="00126948" w:rsidRPr="00774619">
        <w:t xml:space="preserve"> расценки ТЕРр)</w:t>
      </w:r>
      <w:r w:rsidRPr="00774619">
        <w:t>.</w:t>
      </w:r>
    </w:p>
    <w:p w:rsidR="00AB1F9F" w:rsidRPr="00774619" w:rsidRDefault="00AB1F9F" w:rsidP="00DF2334">
      <w:pPr>
        <w:pStyle w:val="af0"/>
        <w:numPr>
          <w:ilvl w:val="0"/>
          <w:numId w:val="6"/>
        </w:numPr>
        <w:tabs>
          <w:tab w:val="left" w:pos="1134"/>
          <w:tab w:val="left" w:pos="9498"/>
        </w:tabs>
        <w:spacing w:after="120"/>
        <w:ind w:left="714" w:hanging="357"/>
        <w:contextualSpacing w:val="0"/>
        <w:jc w:val="both"/>
        <w:rPr>
          <w:szCs w:val="18"/>
        </w:rPr>
      </w:pPr>
      <w:r w:rsidRPr="00774619">
        <w:t>Прочие нормативные документы</w:t>
      </w:r>
      <w:r w:rsidRPr="00774619">
        <w:rPr>
          <w:szCs w:val="18"/>
        </w:rPr>
        <w:t xml:space="preserve">, указанные в Приложении №1 к настоящему </w:t>
      </w:r>
      <w:r w:rsidR="001F0F56" w:rsidRPr="00774619">
        <w:rPr>
          <w:szCs w:val="18"/>
        </w:rPr>
        <w:t>Положению</w:t>
      </w:r>
      <w:r w:rsidRPr="00774619">
        <w:rPr>
          <w:szCs w:val="18"/>
        </w:rPr>
        <w:t>.</w:t>
      </w:r>
    </w:p>
    <w:p w:rsidR="00797D78" w:rsidRPr="00774619" w:rsidRDefault="00D30524" w:rsidP="00797D78">
      <w:pPr>
        <w:tabs>
          <w:tab w:val="left" w:pos="1560"/>
        </w:tabs>
        <w:spacing w:after="120"/>
        <w:ind w:firstLine="709"/>
        <w:jc w:val="both"/>
        <w:rPr>
          <w:szCs w:val="18"/>
        </w:rPr>
      </w:pPr>
      <w:r>
        <w:rPr>
          <w:szCs w:val="18"/>
        </w:rPr>
        <w:t>Д</w:t>
      </w:r>
      <w:r w:rsidR="00797D78" w:rsidRPr="00774619">
        <w:rPr>
          <w:szCs w:val="18"/>
        </w:rPr>
        <w:t>ля филиала «Карельский»:</w:t>
      </w:r>
    </w:p>
    <w:p w:rsidR="00797D78" w:rsidRPr="00774619" w:rsidRDefault="00797D78" w:rsidP="00DF2334">
      <w:pPr>
        <w:pStyle w:val="af0"/>
        <w:numPr>
          <w:ilvl w:val="0"/>
          <w:numId w:val="6"/>
        </w:numPr>
        <w:tabs>
          <w:tab w:val="left" w:pos="1134"/>
        </w:tabs>
        <w:jc w:val="both"/>
      </w:pPr>
      <w:r w:rsidRPr="00774619">
        <w:t xml:space="preserve">Территориальные единичные расценки ТСНБ Республики Карелия в редакции 2014 года в соответствии с </w:t>
      </w:r>
      <w:r w:rsidR="008E55FD" w:rsidRPr="00774619">
        <w:t>п</w:t>
      </w:r>
      <w:r w:rsidRPr="00774619">
        <w:t xml:space="preserve">риказом Минстроя России от 27.02.2015 №140/пр и Распоряжением Правительства Республики Карелия от 13.04.2015 №228р-П </w:t>
      </w:r>
      <w:r w:rsidR="009928BF" w:rsidRPr="00774619">
        <w:t xml:space="preserve">с применением индексов пересчета сметной стоимости работ </w:t>
      </w:r>
      <w:r w:rsidRPr="00774619">
        <w:t xml:space="preserve">в текущий уровень цен </w:t>
      </w:r>
      <w:r w:rsidR="009928BF" w:rsidRPr="00774619">
        <w:t xml:space="preserve">к каждой единичной расценке </w:t>
      </w:r>
      <w:r w:rsidRPr="00774619">
        <w:t>по изданию Карельского регионального центра по ценообразованию в строительстве (при этом приоритетными яв</w:t>
      </w:r>
      <w:r w:rsidR="00D30524">
        <w:t>ляются ремонтные расценки ТЕРр).</w:t>
      </w:r>
    </w:p>
    <w:p w:rsidR="00797D78" w:rsidRPr="00774619" w:rsidRDefault="00797D78" w:rsidP="00DF2334">
      <w:pPr>
        <w:pStyle w:val="af0"/>
        <w:numPr>
          <w:ilvl w:val="0"/>
          <w:numId w:val="6"/>
        </w:numPr>
        <w:tabs>
          <w:tab w:val="left" w:pos="1134"/>
        </w:tabs>
        <w:spacing w:after="120"/>
        <w:ind w:left="714" w:hanging="357"/>
        <w:contextualSpacing w:val="0"/>
        <w:jc w:val="both"/>
        <w:rPr>
          <w:szCs w:val="18"/>
        </w:rPr>
      </w:pPr>
      <w:r w:rsidRPr="00774619">
        <w:t>Прочие нормативные документы</w:t>
      </w:r>
      <w:r w:rsidRPr="00774619">
        <w:rPr>
          <w:szCs w:val="18"/>
        </w:rPr>
        <w:t xml:space="preserve">, указанные в Приложении №1 к настоящему </w:t>
      </w:r>
      <w:r w:rsidR="001F0F56" w:rsidRPr="00774619">
        <w:rPr>
          <w:szCs w:val="18"/>
        </w:rPr>
        <w:t>Положению</w:t>
      </w:r>
      <w:r w:rsidRPr="00774619">
        <w:rPr>
          <w:szCs w:val="18"/>
        </w:rPr>
        <w:t>.</w:t>
      </w:r>
    </w:p>
    <w:p w:rsidR="00797D78" w:rsidRPr="00774619" w:rsidRDefault="00D30524" w:rsidP="00797D78">
      <w:pPr>
        <w:tabs>
          <w:tab w:val="left" w:pos="1560"/>
        </w:tabs>
        <w:spacing w:after="120"/>
        <w:ind w:firstLine="709"/>
        <w:jc w:val="both"/>
        <w:rPr>
          <w:szCs w:val="18"/>
        </w:rPr>
      </w:pPr>
      <w:r>
        <w:rPr>
          <w:szCs w:val="18"/>
        </w:rPr>
        <w:t>Д</w:t>
      </w:r>
      <w:r w:rsidR="00797D78" w:rsidRPr="00774619">
        <w:rPr>
          <w:szCs w:val="18"/>
        </w:rPr>
        <w:t>ля филиала «Кольский»:</w:t>
      </w:r>
    </w:p>
    <w:p w:rsidR="00797D78" w:rsidRPr="00774619" w:rsidRDefault="00797D78" w:rsidP="00DF2334">
      <w:pPr>
        <w:pStyle w:val="af0"/>
        <w:numPr>
          <w:ilvl w:val="0"/>
          <w:numId w:val="6"/>
        </w:numPr>
        <w:tabs>
          <w:tab w:val="left" w:pos="1134"/>
        </w:tabs>
        <w:jc w:val="both"/>
      </w:pPr>
      <w:r w:rsidRPr="00774619">
        <w:t>Территориальные единичные расценки ТСНБ Мурманской области</w:t>
      </w:r>
      <w:r w:rsidR="00D30524">
        <w:t xml:space="preserve"> в</w:t>
      </w:r>
      <w:r w:rsidRPr="00774619">
        <w:t xml:space="preserve"> </w:t>
      </w:r>
      <w:r w:rsidR="00D30524">
        <w:t>редакции 2014 года, утвержденные</w:t>
      </w:r>
      <w:r w:rsidRPr="00774619">
        <w:t xml:space="preserve"> приказом Минстроя России от 11.11.2015 №800/пр </w:t>
      </w:r>
      <w:r w:rsidR="009928BF" w:rsidRPr="00774619">
        <w:t xml:space="preserve">с применением индексов пересчета сметной стоимости работ </w:t>
      </w:r>
      <w:r w:rsidRPr="00774619">
        <w:t xml:space="preserve">в текущий уровень цен </w:t>
      </w:r>
      <w:r w:rsidR="009928BF" w:rsidRPr="00774619">
        <w:t xml:space="preserve">к каждой единичной расценке </w:t>
      </w:r>
      <w:r w:rsidRPr="00774619">
        <w:rPr>
          <w:rFonts w:eastAsia="Calibri"/>
        </w:rPr>
        <w:t>по письмам Мурманского регионального центра по ценообразованию в строительстве</w:t>
      </w:r>
      <w:r w:rsidRPr="00774619">
        <w:t xml:space="preserve"> (при этом приоритетными яв</w:t>
      </w:r>
      <w:r w:rsidR="00D30524">
        <w:t>ляются ремонтные расценки ТЕРр).</w:t>
      </w:r>
    </w:p>
    <w:p w:rsidR="00797D78" w:rsidRPr="00774619" w:rsidRDefault="00797D78" w:rsidP="00DF2334">
      <w:pPr>
        <w:pStyle w:val="af0"/>
        <w:numPr>
          <w:ilvl w:val="0"/>
          <w:numId w:val="6"/>
        </w:numPr>
        <w:tabs>
          <w:tab w:val="left" w:pos="1134"/>
        </w:tabs>
        <w:spacing w:after="120"/>
        <w:ind w:left="714" w:hanging="357"/>
        <w:contextualSpacing w:val="0"/>
        <w:jc w:val="both"/>
        <w:rPr>
          <w:szCs w:val="18"/>
        </w:rPr>
      </w:pPr>
      <w:r w:rsidRPr="00774619">
        <w:t>Прочие нормативные документы</w:t>
      </w:r>
      <w:r w:rsidRPr="00774619">
        <w:rPr>
          <w:szCs w:val="18"/>
        </w:rPr>
        <w:t xml:space="preserve">, указанные в Приложении №1 к настоящему </w:t>
      </w:r>
      <w:r w:rsidR="001F0F56" w:rsidRPr="00774619">
        <w:rPr>
          <w:szCs w:val="18"/>
        </w:rPr>
        <w:t>Положению</w:t>
      </w:r>
      <w:r w:rsidRPr="00774619">
        <w:rPr>
          <w:szCs w:val="18"/>
        </w:rPr>
        <w:t>.</w:t>
      </w:r>
    </w:p>
    <w:p w:rsidR="00AD6016" w:rsidRPr="00774619" w:rsidRDefault="00AD6016" w:rsidP="00865B6E">
      <w:pPr>
        <w:pStyle w:val="af0"/>
        <w:numPr>
          <w:ilvl w:val="1"/>
          <w:numId w:val="1"/>
        </w:numPr>
        <w:tabs>
          <w:tab w:val="left" w:pos="1276"/>
        </w:tabs>
        <w:spacing w:after="100"/>
        <w:ind w:left="0" w:firstLine="851"/>
        <w:contextualSpacing w:val="0"/>
        <w:jc w:val="both"/>
        <w:rPr>
          <w:szCs w:val="18"/>
        </w:rPr>
      </w:pPr>
      <w:r w:rsidRPr="00774619">
        <w:rPr>
          <w:szCs w:val="18"/>
        </w:rPr>
        <w:t xml:space="preserve">Стоимость работ </w:t>
      </w:r>
      <w:r w:rsidRPr="00774619">
        <w:rPr>
          <w:szCs w:val="18"/>
          <w:u w:val="single"/>
        </w:rPr>
        <w:t>по обслуживанию и налад</w:t>
      </w:r>
      <w:r w:rsidR="000A5883" w:rsidRPr="00774619">
        <w:rPr>
          <w:szCs w:val="18"/>
          <w:u w:val="single"/>
        </w:rPr>
        <w:t>ке энергетического оборудования</w:t>
      </w:r>
      <w:r w:rsidRPr="00774619">
        <w:rPr>
          <w:szCs w:val="18"/>
          <w:u w:val="single"/>
        </w:rPr>
        <w:t xml:space="preserve"> и сооружений</w:t>
      </w:r>
      <w:r w:rsidRPr="00774619">
        <w:rPr>
          <w:szCs w:val="18"/>
        </w:rPr>
        <w:t xml:space="preserve"> определяется в порядке, предусмотренном п. 1.1 настоящего Положения.</w:t>
      </w:r>
    </w:p>
    <w:p w:rsidR="00865B6E" w:rsidRPr="00774619" w:rsidRDefault="00865B6E" w:rsidP="00865B6E">
      <w:pPr>
        <w:pStyle w:val="af0"/>
        <w:numPr>
          <w:ilvl w:val="1"/>
          <w:numId w:val="1"/>
        </w:numPr>
        <w:tabs>
          <w:tab w:val="left" w:pos="1276"/>
        </w:tabs>
        <w:spacing w:after="100"/>
        <w:ind w:left="0" w:firstLine="851"/>
        <w:contextualSpacing w:val="0"/>
        <w:jc w:val="both"/>
        <w:rPr>
          <w:szCs w:val="18"/>
        </w:rPr>
      </w:pPr>
      <w:r w:rsidRPr="00774619">
        <w:rPr>
          <w:szCs w:val="18"/>
        </w:rPr>
        <w:t xml:space="preserve">Стоимость </w:t>
      </w:r>
      <w:r w:rsidRPr="00774619">
        <w:rPr>
          <w:szCs w:val="18"/>
          <w:u w:val="single"/>
        </w:rPr>
        <w:t>проектных и изыскательских работ</w:t>
      </w:r>
      <w:r w:rsidRPr="00774619">
        <w:rPr>
          <w:szCs w:val="18"/>
        </w:rPr>
        <w:t xml:space="preserve"> определяется сметой, составленной</w:t>
      </w:r>
      <w:r w:rsidRPr="00774619">
        <w:t xml:space="preserve"> по </w:t>
      </w:r>
      <w:r w:rsidRPr="00774619">
        <w:rPr>
          <w:szCs w:val="18"/>
        </w:rPr>
        <w:t>справочникам базовых цен</w:t>
      </w:r>
      <w:r w:rsidR="0093055D" w:rsidRPr="00774619">
        <w:rPr>
          <w:szCs w:val="18"/>
        </w:rPr>
        <w:t xml:space="preserve"> </w:t>
      </w:r>
      <w:r w:rsidR="0093055D" w:rsidRPr="00774619">
        <w:t>на проектно-изыскательские работы</w:t>
      </w:r>
      <w:r w:rsidRPr="00774619">
        <w:rPr>
          <w:szCs w:val="18"/>
        </w:rPr>
        <w:t xml:space="preserve">, </w:t>
      </w:r>
      <w:r w:rsidR="0093055D" w:rsidRPr="00774619">
        <w:rPr>
          <w:szCs w:val="18"/>
        </w:rPr>
        <w:t>включенные в Федеральный реестр</w:t>
      </w:r>
      <w:r w:rsidRPr="00774619">
        <w:rPr>
          <w:szCs w:val="18"/>
        </w:rPr>
        <w:t xml:space="preserve"> сметных нормативов</w:t>
      </w:r>
      <w:r w:rsidR="0093055D" w:rsidRPr="00774619">
        <w:rPr>
          <w:szCs w:val="18"/>
        </w:rPr>
        <w:t xml:space="preserve"> с </w:t>
      </w:r>
      <w:r w:rsidR="0093055D" w:rsidRPr="00774619">
        <w:t>изменениями и дополнениями</w:t>
      </w:r>
      <w:r w:rsidRPr="00774619">
        <w:rPr>
          <w:szCs w:val="18"/>
        </w:rPr>
        <w:t xml:space="preserve">, с поквартальной индексацией в соответствии с указаниями Минстроя России. </w:t>
      </w:r>
    </w:p>
    <w:p w:rsidR="00865B6E" w:rsidRPr="00774619" w:rsidRDefault="00865B6E" w:rsidP="00865B6E">
      <w:pPr>
        <w:pStyle w:val="af0"/>
        <w:numPr>
          <w:ilvl w:val="1"/>
          <w:numId w:val="1"/>
        </w:numPr>
        <w:tabs>
          <w:tab w:val="left" w:pos="1276"/>
        </w:tabs>
        <w:spacing w:after="100"/>
        <w:ind w:left="0" w:firstLine="851"/>
        <w:contextualSpacing w:val="0"/>
        <w:jc w:val="both"/>
        <w:rPr>
          <w:szCs w:val="18"/>
        </w:rPr>
      </w:pPr>
      <w:r w:rsidRPr="00774619">
        <w:rPr>
          <w:szCs w:val="18"/>
        </w:rPr>
        <w:t xml:space="preserve">Стоимость работ </w:t>
      </w:r>
      <w:r w:rsidRPr="00774619">
        <w:rPr>
          <w:szCs w:val="18"/>
          <w:u w:val="single"/>
        </w:rPr>
        <w:t>по ремонту и содержанию железнодорожных путей</w:t>
      </w:r>
      <w:r w:rsidRPr="00774619">
        <w:rPr>
          <w:szCs w:val="18"/>
        </w:rPr>
        <w:t xml:space="preserve"> определяется сметой. Смета составляется на основании</w:t>
      </w:r>
      <w:r w:rsidRPr="00774619">
        <w:t xml:space="preserve"> </w:t>
      </w:r>
      <w:r w:rsidRPr="00774619">
        <w:rPr>
          <w:szCs w:val="18"/>
        </w:rPr>
        <w:t xml:space="preserve">стоимости нормо-часа в соответствии с Приложением №2 к настоящему Положению и технически обоснованных нормативов трудозатрат по сборнику «Нормы времени на работы по текущему содержанию пути», утвержденному </w:t>
      </w:r>
      <w:r w:rsidRPr="00774619">
        <w:rPr>
          <w:szCs w:val="18"/>
        </w:rPr>
        <w:br/>
        <w:t xml:space="preserve">ОАО «РЖД» 30.03.2009 (в редакции от 05.08.2015). </w:t>
      </w:r>
    </w:p>
    <w:p w:rsidR="007A2007" w:rsidRPr="00774619" w:rsidRDefault="007A2007" w:rsidP="005668B0">
      <w:pPr>
        <w:pStyle w:val="af0"/>
        <w:numPr>
          <w:ilvl w:val="1"/>
          <w:numId w:val="1"/>
        </w:numPr>
        <w:tabs>
          <w:tab w:val="left" w:pos="1276"/>
        </w:tabs>
        <w:spacing w:after="100"/>
        <w:ind w:left="0" w:firstLine="851"/>
        <w:contextualSpacing w:val="0"/>
        <w:jc w:val="both"/>
        <w:rPr>
          <w:szCs w:val="18"/>
        </w:rPr>
      </w:pPr>
      <w:r w:rsidRPr="00774619">
        <w:rPr>
          <w:szCs w:val="18"/>
        </w:rPr>
        <w:t xml:space="preserve">Стоимость работ в рамках договоров </w:t>
      </w:r>
      <w:r w:rsidRPr="00774619">
        <w:rPr>
          <w:szCs w:val="18"/>
          <w:u w:val="single"/>
        </w:rPr>
        <w:t>на долгосрочное сервисное обслуживание энергетического оборудования</w:t>
      </w:r>
      <w:r w:rsidRPr="00774619">
        <w:rPr>
          <w:szCs w:val="18"/>
        </w:rPr>
        <w:t xml:space="preserve">, определяется в порядке, предусмотренном </w:t>
      </w:r>
      <w:r w:rsidR="006C03E5" w:rsidRPr="00774619">
        <w:rPr>
          <w:szCs w:val="18"/>
        </w:rPr>
        <w:t>настоящим Полож</w:t>
      </w:r>
      <w:r w:rsidR="00B97DAD" w:rsidRPr="00774619">
        <w:rPr>
          <w:szCs w:val="18"/>
        </w:rPr>
        <w:t>ением, если иное не предусмотрено</w:t>
      </w:r>
      <w:r w:rsidR="00BD6D3D" w:rsidRPr="00774619">
        <w:rPr>
          <w:szCs w:val="18"/>
        </w:rPr>
        <w:t xml:space="preserve"> </w:t>
      </w:r>
      <w:r w:rsidR="006C03E5" w:rsidRPr="00774619">
        <w:rPr>
          <w:szCs w:val="18"/>
        </w:rPr>
        <w:t>условия</w:t>
      </w:r>
      <w:r w:rsidR="00BD6D3D" w:rsidRPr="00774619">
        <w:rPr>
          <w:szCs w:val="18"/>
        </w:rPr>
        <w:t>ми</w:t>
      </w:r>
      <w:r w:rsidR="009C5093" w:rsidRPr="00774619">
        <w:rPr>
          <w:szCs w:val="18"/>
        </w:rPr>
        <w:t xml:space="preserve"> данных договоров</w:t>
      </w:r>
      <w:r w:rsidR="006C03E5" w:rsidRPr="00774619">
        <w:rPr>
          <w:szCs w:val="18"/>
        </w:rPr>
        <w:t>.</w:t>
      </w:r>
      <w:r w:rsidRPr="00774619">
        <w:rPr>
          <w:szCs w:val="18"/>
        </w:rPr>
        <w:t xml:space="preserve"> </w:t>
      </w:r>
    </w:p>
    <w:p w:rsidR="007A2007" w:rsidRPr="00774619" w:rsidRDefault="007A2007" w:rsidP="005668B0">
      <w:pPr>
        <w:pStyle w:val="af0"/>
        <w:numPr>
          <w:ilvl w:val="1"/>
          <w:numId w:val="1"/>
        </w:numPr>
        <w:tabs>
          <w:tab w:val="left" w:pos="1276"/>
        </w:tabs>
        <w:spacing w:after="100"/>
        <w:ind w:left="0" w:firstLine="851"/>
        <w:contextualSpacing w:val="0"/>
        <w:jc w:val="both"/>
        <w:rPr>
          <w:szCs w:val="18"/>
        </w:rPr>
      </w:pPr>
      <w:r w:rsidRPr="00774619">
        <w:rPr>
          <w:szCs w:val="18"/>
        </w:rPr>
        <w:t xml:space="preserve">Стоимость услуг </w:t>
      </w:r>
      <w:r w:rsidRPr="00774619">
        <w:rPr>
          <w:szCs w:val="18"/>
          <w:u w:val="single"/>
        </w:rPr>
        <w:t>по инжиниринговому и шеф-инженерному сопровождению ремонтов энергетического оборудования</w:t>
      </w:r>
      <w:r w:rsidRPr="00774619">
        <w:rPr>
          <w:szCs w:val="18"/>
        </w:rPr>
        <w:t xml:space="preserve"> определяется в порядке, предусмотренном заключенными договорами. При этом стоимость нормо-часа шеф-персонала должна быть согласована с руководителем Центра ответственности.</w:t>
      </w:r>
    </w:p>
    <w:p w:rsidR="00FD6832" w:rsidRPr="00774619" w:rsidRDefault="00882B49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lastRenderedPageBreak/>
        <w:t>При отсутствии</w:t>
      </w:r>
      <w:r w:rsidR="00133933" w:rsidRPr="00774619">
        <w:rPr>
          <w:szCs w:val="18"/>
        </w:rPr>
        <w:t xml:space="preserve"> нормативов трудозатрат и расценок, указанных в п.</w:t>
      </w:r>
      <w:r w:rsidR="00D56109" w:rsidRPr="00774619">
        <w:rPr>
          <w:szCs w:val="18"/>
        </w:rPr>
        <w:t>п.</w:t>
      </w:r>
      <w:r w:rsidR="00133933" w:rsidRPr="00774619">
        <w:rPr>
          <w:szCs w:val="18"/>
        </w:rPr>
        <w:t xml:space="preserve"> 1</w:t>
      </w:r>
      <w:r w:rsidR="00840801" w:rsidRPr="00774619">
        <w:rPr>
          <w:szCs w:val="18"/>
        </w:rPr>
        <w:t>.1 – 1.</w:t>
      </w:r>
      <w:r w:rsidR="00EC1D94" w:rsidRPr="00774619">
        <w:rPr>
          <w:szCs w:val="18"/>
        </w:rPr>
        <w:t>4</w:t>
      </w:r>
      <w:r w:rsidR="00C42188" w:rsidRPr="00774619">
        <w:rPr>
          <w:szCs w:val="18"/>
        </w:rPr>
        <w:t xml:space="preserve"> настоящего Положения</w:t>
      </w:r>
      <w:r w:rsidR="00133933" w:rsidRPr="00774619">
        <w:rPr>
          <w:szCs w:val="18"/>
        </w:rPr>
        <w:t>, а также в случае выполнения неполного комплекса работ допускается определять стоимость работ на основании</w:t>
      </w:r>
      <w:r w:rsidR="00F74730" w:rsidRPr="00774619">
        <w:rPr>
          <w:szCs w:val="18"/>
        </w:rPr>
        <w:t xml:space="preserve"> </w:t>
      </w:r>
      <w:r w:rsidR="00133933" w:rsidRPr="00774619">
        <w:rPr>
          <w:szCs w:val="18"/>
        </w:rPr>
        <w:t>местных норм времени в порядке, п</w:t>
      </w:r>
      <w:r w:rsidR="00D30524">
        <w:rPr>
          <w:szCs w:val="18"/>
        </w:rPr>
        <w:t>редусмотренном разделом</w:t>
      </w:r>
      <w:r w:rsidR="00C42188" w:rsidRPr="00774619">
        <w:rPr>
          <w:szCs w:val="18"/>
        </w:rPr>
        <w:t xml:space="preserve"> 7 настоящего Положения</w:t>
      </w:r>
      <w:r w:rsidR="00FD6832" w:rsidRPr="00774619">
        <w:rPr>
          <w:szCs w:val="18"/>
        </w:rPr>
        <w:t>.</w:t>
      </w:r>
      <w:r w:rsidR="003642AD" w:rsidRPr="00774619">
        <w:rPr>
          <w:szCs w:val="18"/>
        </w:rPr>
        <w:t xml:space="preserve"> </w:t>
      </w:r>
      <w:r w:rsidR="00FD6832" w:rsidRPr="00774619">
        <w:rPr>
          <w:szCs w:val="18"/>
        </w:rPr>
        <w:t xml:space="preserve">В отдельных случаях (например, при выполнении работ по механической обработке деталей в заводских условиях), по согласованию с Центром ответственности, допускается </w:t>
      </w:r>
      <w:r w:rsidR="00C60BE5" w:rsidRPr="00774619">
        <w:rPr>
          <w:szCs w:val="18"/>
        </w:rPr>
        <w:t xml:space="preserve">определять стоимость работ </w:t>
      </w:r>
      <w:r w:rsidR="00FD6832" w:rsidRPr="00774619">
        <w:rPr>
          <w:szCs w:val="18"/>
        </w:rPr>
        <w:t>на основании калькуляций, при этом рентабельность к себестоимости учитывается в размере не более 12%.</w:t>
      </w:r>
    </w:p>
    <w:p w:rsidR="00893083" w:rsidRPr="00774619" w:rsidRDefault="00893083" w:rsidP="00426FF2">
      <w:pPr>
        <w:ind w:firstLine="360"/>
        <w:jc w:val="both"/>
      </w:pPr>
      <w:r w:rsidRPr="00774619">
        <w:t>Стоимость работ, рассчитанных на основании местных норм времени и/или калькуляций, учитывается отдельными строками в смете. При этом необходимо сделать ссылку на соответствующие утвержденные нормы и/или калькуляции, которые должны являться приложением к смете.</w:t>
      </w:r>
    </w:p>
    <w:p w:rsidR="009832AE" w:rsidRPr="00774619" w:rsidRDefault="00B43D67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rPr>
          <w:szCs w:val="18"/>
        </w:rPr>
      </w:pPr>
      <w:r w:rsidRPr="00774619">
        <w:rPr>
          <w:b/>
        </w:rPr>
        <w:t>Порядок</w:t>
      </w:r>
      <w:r w:rsidR="00D96EED" w:rsidRPr="00774619">
        <w:rPr>
          <w:b/>
        </w:rPr>
        <w:t xml:space="preserve"> применения </w:t>
      </w:r>
      <w:r w:rsidR="00BB2727" w:rsidRPr="00774619">
        <w:rPr>
          <w:b/>
        </w:rPr>
        <w:t>ко</w:t>
      </w:r>
      <w:r w:rsidR="00D96EED" w:rsidRPr="00774619">
        <w:rPr>
          <w:b/>
        </w:rPr>
        <w:t>эффициентов</w:t>
      </w:r>
      <w:r w:rsidR="00882B49" w:rsidRPr="00774619">
        <w:rPr>
          <w:b/>
        </w:rPr>
        <w:t xml:space="preserve"> и индексов</w:t>
      </w:r>
    </w:p>
    <w:p w:rsidR="00EA7FB9" w:rsidRPr="00774619" w:rsidRDefault="009832A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>Все коэффициенты</w:t>
      </w:r>
      <w:r w:rsidR="00FD6832" w:rsidRPr="00774619">
        <w:rPr>
          <w:szCs w:val="18"/>
        </w:rPr>
        <w:t xml:space="preserve"> (как повышающие, так и понижающие)</w:t>
      </w:r>
      <w:r w:rsidR="00F12AF4" w:rsidRPr="00774619">
        <w:rPr>
          <w:szCs w:val="18"/>
        </w:rPr>
        <w:t>,</w:t>
      </w:r>
      <w:r w:rsidRPr="00774619">
        <w:rPr>
          <w:szCs w:val="18"/>
        </w:rPr>
        <w:t xml:space="preserve"> используемые при расчете стоимости работ и материалов</w:t>
      </w:r>
      <w:r w:rsidR="00F12AF4" w:rsidRPr="00774619">
        <w:rPr>
          <w:szCs w:val="18"/>
        </w:rPr>
        <w:t>,</w:t>
      </w:r>
      <w:r w:rsidRPr="00774619">
        <w:rPr>
          <w:szCs w:val="18"/>
        </w:rPr>
        <w:t xml:space="preserve"> должны</w:t>
      </w:r>
      <w:r w:rsidR="00F12AF4" w:rsidRPr="00774619">
        <w:rPr>
          <w:szCs w:val="18"/>
        </w:rPr>
        <w:t xml:space="preserve"> быть обоснованы с указанием </w:t>
      </w:r>
      <w:r w:rsidRPr="00774619">
        <w:rPr>
          <w:szCs w:val="18"/>
        </w:rPr>
        <w:t>ссылк</w:t>
      </w:r>
      <w:r w:rsidR="00F12AF4" w:rsidRPr="00774619">
        <w:rPr>
          <w:szCs w:val="18"/>
        </w:rPr>
        <w:t>и</w:t>
      </w:r>
      <w:r w:rsidRPr="00774619">
        <w:rPr>
          <w:szCs w:val="18"/>
        </w:rPr>
        <w:t xml:space="preserve"> на нормативный документ (наименование документа, пункт, таблица и т. п.)</w:t>
      </w:r>
      <w:r w:rsidR="00F12AF4" w:rsidRPr="00774619">
        <w:rPr>
          <w:szCs w:val="18"/>
        </w:rPr>
        <w:t xml:space="preserve"> на основании которого данный коэффициент применяется в расчете </w:t>
      </w:r>
      <w:r w:rsidR="009D5013" w:rsidRPr="00774619">
        <w:rPr>
          <w:szCs w:val="18"/>
        </w:rPr>
        <w:t>с обязательной текстовой расшифровкой</w:t>
      </w:r>
      <w:r w:rsidR="00F12AF4" w:rsidRPr="00774619">
        <w:rPr>
          <w:szCs w:val="18"/>
        </w:rPr>
        <w:t xml:space="preserve"> применяемого коэффициента.</w:t>
      </w:r>
    </w:p>
    <w:p w:rsidR="00276D3F" w:rsidRPr="00774619" w:rsidRDefault="00276D3F" w:rsidP="00276D3F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Применение коэффициентов, не</w:t>
      </w:r>
      <w:r w:rsidR="00B578D2">
        <w:t xml:space="preserve"> </w:t>
      </w:r>
      <w:bookmarkStart w:id="0" w:name="_GoBack"/>
      <w:bookmarkEnd w:id="0"/>
      <w:r w:rsidRPr="00774619">
        <w:t>предусмотренных нормативными документами, недопустимо.</w:t>
      </w:r>
    </w:p>
    <w:p w:rsidR="00802041" w:rsidRPr="00774619" w:rsidRDefault="00802041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 xml:space="preserve"> </w:t>
      </w:r>
      <w:r w:rsidR="00B97DAD" w:rsidRPr="00774619">
        <w:rPr>
          <w:szCs w:val="18"/>
        </w:rPr>
        <w:t xml:space="preserve">Договорной коэффициент к стоимости работ, указанный подрядчиком в оферте, </w:t>
      </w:r>
      <w:r w:rsidR="00782A01" w:rsidRPr="00774619">
        <w:rPr>
          <w:szCs w:val="18"/>
        </w:rPr>
        <w:br/>
      </w:r>
      <w:r w:rsidR="00B97DAD" w:rsidRPr="00774619">
        <w:rPr>
          <w:szCs w:val="18"/>
        </w:rPr>
        <w:t>не подлежит корректировке в большую сторону, если иное не предусмотрено условиями договора.</w:t>
      </w:r>
    </w:p>
    <w:p w:rsidR="0046697E" w:rsidRPr="00774619" w:rsidRDefault="0046697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t>При расчете стоимости работ по ремонту энергетического оборудования</w:t>
      </w:r>
      <w:r w:rsidR="005E4608" w:rsidRPr="00774619">
        <w:t>, зданий</w:t>
      </w:r>
      <w:r w:rsidRPr="00774619">
        <w:t xml:space="preserve"> и сооружений электростанций, рассчитанной </w:t>
      </w:r>
      <w:r w:rsidRPr="00774619">
        <w:rPr>
          <w:szCs w:val="18"/>
        </w:rPr>
        <w:t xml:space="preserve">на основании стоимости нормо-часа, </w:t>
      </w:r>
      <w:r w:rsidR="0079622D" w:rsidRPr="00774619">
        <w:rPr>
          <w:szCs w:val="18"/>
        </w:rPr>
        <w:t>указанной в Приложении №2</w:t>
      </w:r>
      <w:r w:rsidR="0079622D" w:rsidRPr="00774619">
        <w:t xml:space="preserve"> к настоящему </w:t>
      </w:r>
      <w:r w:rsidR="0079622D" w:rsidRPr="00774619">
        <w:rPr>
          <w:szCs w:val="18"/>
        </w:rPr>
        <w:t xml:space="preserve">Положению, </w:t>
      </w:r>
      <w:r w:rsidRPr="00774619">
        <w:rPr>
          <w:szCs w:val="18"/>
        </w:rPr>
        <w:t>и</w:t>
      </w:r>
      <w:r w:rsidRPr="00774619">
        <w:t xml:space="preserve"> </w:t>
      </w:r>
      <w:r w:rsidR="007F676F" w:rsidRPr="00774619">
        <w:t xml:space="preserve">трудозатрат </w:t>
      </w:r>
      <w:r w:rsidRPr="00774619">
        <w:t>применяются следующие</w:t>
      </w:r>
      <w:r w:rsidR="0079622D" w:rsidRPr="00774619">
        <w:t xml:space="preserve"> </w:t>
      </w:r>
      <w:r w:rsidRPr="00774619">
        <w:t>коэффициенты:</w:t>
      </w:r>
    </w:p>
    <w:p w:rsidR="0046697E" w:rsidRPr="00774619" w:rsidRDefault="0046697E" w:rsidP="0046697E">
      <w:pPr>
        <w:ind w:firstLine="708"/>
        <w:jc w:val="both"/>
      </w:pPr>
      <w:r w:rsidRPr="00774619">
        <w:t xml:space="preserve">- поправочные в соответствии с общими положениями и примечаниями, предусмотренными сборниками </w:t>
      </w:r>
      <w:r w:rsidR="005E4180" w:rsidRPr="00774619">
        <w:t>«Трудоемкость к «Базовым ценам»</w:t>
      </w:r>
      <w:r w:rsidRPr="00774619">
        <w:t>;</w:t>
      </w:r>
    </w:p>
    <w:p w:rsidR="0046697E" w:rsidRPr="00774619" w:rsidRDefault="0046697E" w:rsidP="0046697E">
      <w:pPr>
        <w:ind w:firstLine="708"/>
        <w:jc w:val="both"/>
      </w:pPr>
      <w:r w:rsidRPr="00774619">
        <w:t>- поправочные, учитывающие тяжелые, вредные, особо тяжелые и особо вредные условия труда в соответствии с таблицей</w:t>
      </w:r>
      <w:r w:rsidR="004C1A1A" w:rsidRPr="00774619">
        <w:t xml:space="preserve"> (данные коэффиц</w:t>
      </w:r>
      <w:r w:rsidR="00ED4CC0" w:rsidRPr="00774619">
        <w:t>иенты допускается применять в том числе</w:t>
      </w:r>
      <w:r w:rsidR="004C1A1A" w:rsidRPr="00774619">
        <w:t xml:space="preserve"> к стоимости работ, определенной на основании местных норм времени)</w:t>
      </w:r>
      <w:r w:rsidRPr="00774619">
        <w:t>:</w:t>
      </w:r>
    </w:p>
    <w:p w:rsidR="0046697E" w:rsidRPr="00774619" w:rsidRDefault="0046697E" w:rsidP="0046697E">
      <w:pPr>
        <w:ind w:firstLine="708"/>
        <w:jc w:val="right"/>
      </w:pPr>
      <w:r w:rsidRPr="00774619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4650"/>
        <w:gridCol w:w="3330"/>
      </w:tblGrid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Степень вредности в баллах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Величина процента доплаты к тарифным ставкам, указанная в</w:t>
            </w:r>
            <w:r w:rsidR="005E4180" w:rsidRPr="00774619">
              <w:t xml:space="preserve"> сборниках</w:t>
            </w:r>
            <w:r w:rsidRPr="00774619">
              <w:t xml:space="preserve"> «Трудоемкост</w:t>
            </w:r>
            <w:r w:rsidR="005E4180" w:rsidRPr="00774619">
              <w:t>ь к «Базовым ценам</w:t>
            </w:r>
            <w:r w:rsidRPr="00774619">
              <w:t>», %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Коэффициент к стоимости работ</w:t>
            </w:r>
          </w:p>
        </w:tc>
      </w:tr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both"/>
            </w:pPr>
            <w:r w:rsidRPr="00774619">
              <w:t>До 2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4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1,011</w:t>
            </w:r>
          </w:p>
        </w:tc>
      </w:tr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both"/>
            </w:pPr>
            <w:r w:rsidRPr="00774619">
              <w:t>2,1-4,0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8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1,022</w:t>
            </w:r>
          </w:p>
        </w:tc>
      </w:tr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both"/>
            </w:pPr>
            <w:r w:rsidRPr="00774619">
              <w:t>4,1-6,0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12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1,033</w:t>
            </w:r>
          </w:p>
        </w:tc>
      </w:tr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both"/>
            </w:pPr>
            <w:r w:rsidRPr="00774619">
              <w:t>6,1-8,0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16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1,044</w:t>
            </w:r>
          </w:p>
        </w:tc>
      </w:tr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both"/>
            </w:pPr>
            <w:r w:rsidRPr="00774619">
              <w:t>8,1-10,0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20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1,055</w:t>
            </w:r>
          </w:p>
        </w:tc>
      </w:tr>
      <w:tr w:rsidR="0046697E" w:rsidRPr="00774619" w:rsidTr="0046697E">
        <w:tc>
          <w:tcPr>
            <w:tcW w:w="2235" w:type="dxa"/>
            <w:shd w:val="clear" w:color="auto" w:fill="auto"/>
          </w:tcPr>
          <w:p w:rsidR="0046697E" w:rsidRPr="00774619" w:rsidRDefault="0046697E" w:rsidP="0046697E">
            <w:pPr>
              <w:jc w:val="both"/>
            </w:pPr>
            <w:r w:rsidRPr="00774619">
              <w:t>Более 10,0</w:t>
            </w:r>
          </w:p>
        </w:tc>
        <w:tc>
          <w:tcPr>
            <w:tcW w:w="4712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24</w:t>
            </w:r>
          </w:p>
        </w:tc>
        <w:tc>
          <w:tcPr>
            <w:tcW w:w="3367" w:type="dxa"/>
            <w:shd w:val="clear" w:color="auto" w:fill="auto"/>
          </w:tcPr>
          <w:p w:rsidR="0046697E" w:rsidRPr="00774619" w:rsidRDefault="0046697E" w:rsidP="0046697E">
            <w:pPr>
              <w:jc w:val="center"/>
            </w:pPr>
            <w:r w:rsidRPr="00774619">
              <w:t>1,066</w:t>
            </w:r>
          </w:p>
        </w:tc>
      </w:tr>
    </w:tbl>
    <w:p w:rsidR="0046697E" w:rsidRPr="00774619" w:rsidRDefault="0046697E" w:rsidP="009832AE">
      <w:pPr>
        <w:ind w:firstLine="708"/>
        <w:jc w:val="both"/>
      </w:pPr>
    </w:p>
    <w:p w:rsidR="0012692C" w:rsidRPr="00774619" w:rsidRDefault="009832A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>Сметные нормативы ТЕР отражают полный комплекс затрат на выполнение работ в нормальных условиях, при положительной температуре и неосложненных внешними факторами. При производстве работ в эксплуатируемых зданиях и сооружениях, вблизи объектов, находящихся под высоким напряжением, на территории действующих предприятий, имеющих разветвленную сеть транспортных и инженерных коммуникаций, и другие усложняющие условия применяются поправочные коэффициенты.</w:t>
      </w:r>
    </w:p>
    <w:p w:rsidR="009D5013" w:rsidRPr="00774619" w:rsidRDefault="00DF2334" w:rsidP="00DF2334">
      <w:pPr>
        <w:tabs>
          <w:tab w:val="left" w:pos="709"/>
        </w:tabs>
        <w:jc w:val="both"/>
        <w:rPr>
          <w:szCs w:val="18"/>
        </w:rPr>
      </w:pPr>
      <w:r w:rsidRPr="00774619">
        <w:rPr>
          <w:szCs w:val="18"/>
        </w:rPr>
        <w:tab/>
      </w:r>
      <w:r w:rsidR="009832AE" w:rsidRPr="00774619">
        <w:rPr>
          <w:szCs w:val="18"/>
        </w:rPr>
        <w:t xml:space="preserve">Состав и величина поправочных коэффициентов устанавливаются </w:t>
      </w:r>
      <w:r w:rsidR="00321287" w:rsidRPr="00774619">
        <w:rPr>
          <w:szCs w:val="18"/>
        </w:rPr>
        <w:t xml:space="preserve">техническими </w:t>
      </w:r>
      <w:r w:rsidR="0012692C" w:rsidRPr="00774619">
        <w:rPr>
          <w:szCs w:val="18"/>
        </w:rPr>
        <w:t>частями и о</w:t>
      </w:r>
      <w:r w:rsidR="009832AE" w:rsidRPr="00774619">
        <w:rPr>
          <w:szCs w:val="18"/>
        </w:rPr>
        <w:t>бщими указаниями ТЕР, а также МДС</w:t>
      </w:r>
      <w:r w:rsidR="004A57A6" w:rsidRPr="00774619">
        <w:rPr>
          <w:szCs w:val="18"/>
        </w:rPr>
        <w:t xml:space="preserve"> </w:t>
      </w:r>
      <w:r w:rsidR="009832AE" w:rsidRPr="00774619">
        <w:rPr>
          <w:szCs w:val="18"/>
        </w:rPr>
        <w:t xml:space="preserve">81-35.2004 (табл. №1 и №2) и </w:t>
      </w:r>
      <w:r w:rsidR="00276D3F" w:rsidRPr="00774619">
        <w:t>МДС 81-27.2007 (табл. 1)</w:t>
      </w:r>
      <w:r w:rsidR="00C701F9" w:rsidRPr="00774619">
        <w:t xml:space="preserve"> и применяются только на основании проекта производства работ (проекта организации работ, проекта организации строительства).</w:t>
      </w:r>
    </w:p>
    <w:p w:rsidR="00BE1884" w:rsidRPr="00774619" w:rsidRDefault="00DC6330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С целью выполнения</w:t>
      </w:r>
      <w:r w:rsidR="007D4625" w:rsidRPr="00774619">
        <w:t xml:space="preserve"> </w:t>
      </w:r>
      <w:r w:rsidR="0012692C" w:rsidRPr="00774619">
        <w:t xml:space="preserve">неотложных (аварийных) </w:t>
      </w:r>
      <w:r w:rsidR="005E4608" w:rsidRPr="00774619">
        <w:t xml:space="preserve">ремонтных работ, направленных на локализацию и предотвращение дальнейшего развития технологических нарушений на энергетическом оборудовании, </w:t>
      </w:r>
      <w:r w:rsidRPr="00774619">
        <w:t>в минимально возможные согласованные сроки</w:t>
      </w:r>
      <w:r w:rsidR="005E4608" w:rsidRPr="00774619">
        <w:t>,</w:t>
      </w:r>
      <w:r w:rsidRPr="00774619">
        <w:t xml:space="preserve"> </w:t>
      </w:r>
      <w:r w:rsidR="007D4625" w:rsidRPr="00774619">
        <w:t xml:space="preserve">Инициатор закупки </w:t>
      </w:r>
      <w:r w:rsidR="00BE1884" w:rsidRPr="00774619">
        <w:t xml:space="preserve">вправе согласовать </w:t>
      </w:r>
      <w:r w:rsidR="00056A13" w:rsidRPr="00774619">
        <w:t>подрядчик</w:t>
      </w:r>
      <w:r w:rsidR="00BE1884" w:rsidRPr="00774619">
        <w:t>у</w:t>
      </w:r>
      <w:r w:rsidR="0012692C" w:rsidRPr="00774619">
        <w:t>,</w:t>
      </w:r>
      <w:r w:rsidR="00BE1884" w:rsidRPr="00774619">
        <w:t xml:space="preserve"> для компенсации дополнительных затрат</w:t>
      </w:r>
      <w:r w:rsidR="0012692C" w:rsidRPr="00774619">
        <w:t>,</w:t>
      </w:r>
      <w:r w:rsidR="00BE1884" w:rsidRPr="00774619">
        <w:t xml:space="preserve"> применение повышающего коэфф</w:t>
      </w:r>
      <w:r w:rsidR="005E4608" w:rsidRPr="00774619">
        <w:t xml:space="preserve">ициента в размере не более 1,3 </w:t>
      </w:r>
      <w:r w:rsidR="00BE1884" w:rsidRPr="00774619">
        <w:t>к стоимости работ без учета:</w:t>
      </w:r>
    </w:p>
    <w:p w:rsidR="00BE1884" w:rsidRPr="00774619" w:rsidRDefault="00BE1884" w:rsidP="00DC6330">
      <w:pPr>
        <w:suppressAutoHyphens/>
        <w:ind w:firstLine="709"/>
        <w:jc w:val="both"/>
      </w:pPr>
      <w:r w:rsidRPr="00774619">
        <w:lastRenderedPageBreak/>
        <w:t>- затрат на приобретение материалов, необходимых для выполнения работ</w:t>
      </w:r>
      <w:r w:rsidR="00004F42" w:rsidRPr="00774619">
        <w:t>;</w:t>
      </w:r>
      <w:r w:rsidRPr="00774619">
        <w:t xml:space="preserve"> </w:t>
      </w:r>
    </w:p>
    <w:p w:rsidR="00BE1884" w:rsidRPr="00774619" w:rsidRDefault="00BE1884" w:rsidP="00DC6330">
      <w:pPr>
        <w:suppressAutoHyphens/>
        <w:ind w:firstLine="709"/>
        <w:jc w:val="both"/>
      </w:pPr>
      <w:r w:rsidRPr="00774619">
        <w:t>- прочих расходов, необходимых для доставки мате</w:t>
      </w:r>
      <w:r w:rsidR="00004F42" w:rsidRPr="00774619">
        <w:t>риалов к месту выполнения работ;</w:t>
      </w:r>
    </w:p>
    <w:p w:rsidR="00BE1884" w:rsidRPr="00774619" w:rsidRDefault="00BE1884" w:rsidP="006D6E2A">
      <w:pPr>
        <w:suppressAutoHyphens/>
        <w:ind w:firstLine="708"/>
        <w:jc w:val="both"/>
        <w:outlineLvl w:val="0"/>
      </w:pPr>
      <w:r w:rsidRPr="00774619">
        <w:t>- стоимости эксплуатации машин и механизмов (за исключени</w:t>
      </w:r>
      <w:r w:rsidR="00004F42" w:rsidRPr="00774619">
        <w:t>ем заработной платы машинистов);</w:t>
      </w:r>
      <w:r w:rsidRPr="00774619">
        <w:t xml:space="preserve"> </w:t>
      </w:r>
    </w:p>
    <w:p w:rsidR="00BE1884" w:rsidRPr="00774619" w:rsidRDefault="00BE1884" w:rsidP="00DC6330">
      <w:pPr>
        <w:suppressAutoHyphens/>
        <w:ind w:firstLine="708"/>
        <w:jc w:val="both"/>
        <w:outlineLvl w:val="0"/>
      </w:pPr>
      <w:r w:rsidRPr="00774619">
        <w:t>- расх</w:t>
      </w:r>
      <w:r w:rsidR="00DC6330" w:rsidRPr="00774619">
        <w:t>одов, связанных со страхованием.</w:t>
      </w:r>
    </w:p>
    <w:p w:rsidR="00DC6330" w:rsidRPr="00774619" w:rsidRDefault="00DC6330" w:rsidP="00DC6330">
      <w:pPr>
        <w:ind w:firstLine="708"/>
        <w:jc w:val="both"/>
      </w:pPr>
      <w:r w:rsidRPr="00774619">
        <w:t>Необходимость применения повышающего коэффициента</w:t>
      </w:r>
      <w:r w:rsidR="007D4625" w:rsidRPr="00774619">
        <w:t xml:space="preserve"> и его величину</w:t>
      </w:r>
      <w:r w:rsidRPr="00774619">
        <w:t xml:space="preserve"> определяет Инициатор закупки по согласованию с руководителем Центра ответственности. </w:t>
      </w:r>
      <w:r w:rsidRPr="00774619">
        <w:br/>
        <w:t>Одновременное применение данного коэффициента и коэффициентов, указанных в п. 4.2. настоящ</w:t>
      </w:r>
      <w:r w:rsidR="00B175E0" w:rsidRPr="00774619">
        <w:t>его</w:t>
      </w:r>
      <w:r w:rsidRPr="00774619">
        <w:t xml:space="preserve"> </w:t>
      </w:r>
      <w:r w:rsidR="00B175E0" w:rsidRPr="00774619">
        <w:rPr>
          <w:szCs w:val="18"/>
        </w:rPr>
        <w:t>Положения</w:t>
      </w:r>
      <w:r w:rsidRPr="00774619">
        <w:t xml:space="preserve"> – недопустимо.</w:t>
      </w:r>
    </w:p>
    <w:p w:rsidR="00CE0002" w:rsidRPr="00774619" w:rsidRDefault="00CE0002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>При выполнении работ, производимых предприятиями, применяющими районный коэффициент и процентную надбавку к заработной плате, предусмотрен</w:t>
      </w:r>
      <w:r w:rsidR="00495619" w:rsidRPr="00774619">
        <w:rPr>
          <w:szCs w:val="18"/>
        </w:rPr>
        <w:t>ную для районов Крайнего Севера и</w:t>
      </w:r>
      <w:r w:rsidRPr="00774619">
        <w:rPr>
          <w:szCs w:val="18"/>
        </w:rPr>
        <w:t xml:space="preserve"> приравненных к ним местностей, заработная плата в стоимости нормо-часа увеличивается на размер вышеуказанных коэффициентов.</w:t>
      </w:r>
    </w:p>
    <w:p w:rsidR="009C3E11" w:rsidRPr="00774619" w:rsidRDefault="00B53E62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rPr>
          <w:b/>
        </w:rPr>
      </w:pPr>
      <w:r w:rsidRPr="00774619">
        <w:rPr>
          <w:b/>
        </w:rPr>
        <w:t>Порядок определения</w:t>
      </w:r>
      <w:r w:rsidR="009C3E11" w:rsidRPr="00774619">
        <w:rPr>
          <w:b/>
        </w:rPr>
        <w:t xml:space="preserve"> накла</w:t>
      </w:r>
      <w:r w:rsidR="00D30524">
        <w:rPr>
          <w:b/>
        </w:rPr>
        <w:t>дных расходов и сметной прибыли</w:t>
      </w:r>
    </w:p>
    <w:p w:rsidR="00276D3F" w:rsidRPr="00774619" w:rsidRDefault="00276D3F" w:rsidP="00276D3F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Накладные расходы в текущем уровне цен исчисляются в процентах от фонда оплаты труда (ФОТ) и определяются в соответствии с </w:t>
      </w:r>
    </w:p>
    <w:p w:rsidR="00276D3F" w:rsidRPr="00774619" w:rsidRDefault="00276D3F" w:rsidP="00DF2334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МДС 81-33.2004 (Постановление Госстроя России от 12.01.2004 №6) для филиала «Невский»;</w:t>
      </w:r>
    </w:p>
    <w:p w:rsidR="00276D3F" w:rsidRPr="00774619" w:rsidRDefault="00276D3F" w:rsidP="00DF2334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МДС 81-34.2004 (Постановление Госстроя России от 12.01.2004 №5) для филиалов «Кольский» и «Карельский»</w:t>
      </w:r>
    </w:p>
    <w:p w:rsidR="00276D3F" w:rsidRPr="00774619" w:rsidRDefault="00276D3F" w:rsidP="00276D3F">
      <w:pPr>
        <w:jc w:val="both"/>
      </w:pPr>
      <w:r w:rsidRPr="00774619">
        <w:t>с учетом понижающего коэффициента 0,85 согласно письма Госстроя России от 27.11.2012 № 2536-ИП/12/ГС</w:t>
      </w:r>
      <w:r w:rsidR="007F1923" w:rsidRPr="00774619">
        <w:t xml:space="preserve"> и округления в соответствии с письмом Минрегиона РФ от 17.03.2011 № 6056-ИП/08.</w:t>
      </w:r>
    </w:p>
    <w:p w:rsidR="007D3373" w:rsidRPr="00774619" w:rsidRDefault="007D3373" w:rsidP="00311C0C">
      <w:pPr>
        <w:ind w:firstLine="708"/>
        <w:jc w:val="both"/>
      </w:pPr>
      <w:r w:rsidRPr="00774619">
        <w:t>При определении сметной стоимости ремонтных работ в жилых и общественных зданиях, аналогичных технологическим процессам в новом строительстве с использованием сметных нормативов ТЕР-2001 (за исключением сборника №46), к нормативам накладных расходов применяется коэффициент 0,9.</w:t>
      </w:r>
    </w:p>
    <w:p w:rsidR="007D3373" w:rsidRPr="00774619" w:rsidRDefault="007D3373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Сметная прибыль в текущем уровне цен определяется в соответствии с МДС 81-25.2001 (</w:t>
      </w:r>
      <w:r w:rsidR="00EB4D6F" w:rsidRPr="00774619">
        <w:t>Постановление Госстроя России от 28.02.2001 №</w:t>
      </w:r>
      <w:r w:rsidRPr="00774619">
        <w:t>15) от величины средств на оплату труда рабочих (строителей и механизаторов) с учетом понижающего коэффициента 0,8 согласно письма Госстроя</w:t>
      </w:r>
      <w:r w:rsidR="00D30524">
        <w:t xml:space="preserve"> России</w:t>
      </w:r>
      <w:r w:rsidRPr="00774619">
        <w:t xml:space="preserve"> от 27.11.2012 № 2536-ИП/12/ГС</w:t>
      </w:r>
      <w:r w:rsidR="007F1923" w:rsidRPr="00774619">
        <w:t xml:space="preserve"> и округления в соответствии с письмом Минрегиона РФ от 17.03.2011 № 6056-ИП/08</w:t>
      </w:r>
      <w:r w:rsidRPr="00774619">
        <w:t>.</w:t>
      </w:r>
    </w:p>
    <w:p w:rsidR="007D3373" w:rsidRPr="00774619" w:rsidRDefault="007D3373" w:rsidP="00311C0C">
      <w:pPr>
        <w:ind w:firstLine="708"/>
        <w:jc w:val="both"/>
      </w:pPr>
      <w:r w:rsidRPr="00774619">
        <w:t xml:space="preserve">При определении сметной стоимости ремонтных работ, аналогичных технологическим процессам в новом строительстве, с использованием ТЕР-2001, к нормативам сметной прибыли применяется коэффициент 0,85. </w:t>
      </w:r>
    </w:p>
    <w:p w:rsidR="00C10A41" w:rsidRPr="00774619" w:rsidRDefault="00C10A41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Для ценника (ВСН-34-70.072-91) на работы по оказанию технической помощи при вводе в эксплуатацию энергопредприятий накладные расходы и сметная прибыль учитываются дополнительно по общеотраслевым нормативам.</w:t>
      </w:r>
    </w:p>
    <w:p w:rsidR="00C60BE5" w:rsidRPr="00774619" w:rsidRDefault="00C60BE5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rPr>
          <w:szCs w:val="18"/>
        </w:rPr>
        <w:t xml:space="preserve">В отдельных случаях (например, при выполнении работ по механической обработке деталей в заводских условиях), по согласованию с Центром ответственности, допускается определять стоимость работ на основании калькуляций, при этом накладные расходы указываются в </w:t>
      </w:r>
      <w:r w:rsidR="00D7314C" w:rsidRPr="00774619">
        <w:rPr>
          <w:szCs w:val="18"/>
        </w:rPr>
        <w:t>соответствии с фактическими затратами</w:t>
      </w:r>
      <w:r w:rsidRPr="00774619">
        <w:rPr>
          <w:szCs w:val="18"/>
        </w:rPr>
        <w:t xml:space="preserve"> </w:t>
      </w:r>
      <w:r w:rsidR="00325823" w:rsidRPr="00774619">
        <w:rPr>
          <w:szCs w:val="18"/>
        </w:rPr>
        <w:t xml:space="preserve">подрядной </w:t>
      </w:r>
      <w:r w:rsidRPr="00774619">
        <w:rPr>
          <w:szCs w:val="18"/>
        </w:rPr>
        <w:t>организации, а рентабельность к себестоимости учитывается в размере не более 12%.</w:t>
      </w:r>
    </w:p>
    <w:p w:rsidR="00D96EED" w:rsidRPr="00774619" w:rsidRDefault="00D96EED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rPr>
          <w:b/>
        </w:rPr>
      </w:pPr>
      <w:r w:rsidRPr="00774619">
        <w:rPr>
          <w:b/>
        </w:rPr>
        <w:t>Расчет компенсации оплаты труда</w:t>
      </w:r>
    </w:p>
    <w:p w:rsidR="00D96EED" w:rsidRPr="00774619" w:rsidRDefault="00D96EED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 xml:space="preserve">Возмещение затрат </w:t>
      </w:r>
      <w:r w:rsidR="00056A13" w:rsidRPr="00774619">
        <w:rPr>
          <w:szCs w:val="18"/>
        </w:rPr>
        <w:t>подрядчик</w:t>
      </w:r>
      <w:r w:rsidR="00A32791" w:rsidRPr="00774619">
        <w:rPr>
          <w:szCs w:val="18"/>
        </w:rPr>
        <w:t xml:space="preserve">ам </w:t>
      </w:r>
      <w:r w:rsidRPr="00774619">
        <w:rPr>
          <w:szCs w:val="18"/>
        </w:rPr>
        <w:t>на выплату вознаграждения свои</w:t>
      </w:r>
      <w:r w:rsidR="00053E84" w:rsidRPr="00774619">
        <w:rPr>
          <w:szCs w:val="18"/>
        </w:rPr>
        <w:t xml:space="preserve">м работникам за выслугу лет, </w:t>
      </w:r>
      <w:r w:rsidRPr="00774619">
        <w:rPr>
          <w:szCs w:val="18"/>
        </w:rPr>
        <w:t>непрерывный стаж</w:t>
      </w:r>
      <w:r w:rsidR="00053E84" w:rsidRPr="00774619">
        <w:rPr>
          <w:szCs w:val="18"/>
        </w:rPr>
        <w:t xml:space="preserve"> </w:t>
      </w:r>
      <w:r w:rsidR="00536127" w:rsidRPr="00774619">
        <w:rPr>
          <w:szCs w:val="18"/>
        </w:rPr>
        <w:t>работы,</w:t>
      </w:r>
      <w:r w:rsidR="00053E84" w:rsidRPr="00774619">
        <w:rPr>
          <w:szCs w:val="18"/>
        </w:rPr>
        <w:t xml:space="preserve"> работу в выходные</w:t>
      </w:r>
      <w:r w:rsidR="00536127" w:rsidRPr="00774619">
        <w:rPr>
          <w:szCs w:val="18"/>
        </w:rPr>
        <w:t xml:space="preserve"> (суббота, воскресен</w:t>
      </w:r>
      <w:r w:rsidR="000400A7" w:rsidRPr="00774619">
        <w:rPr>
          <w:szCs w:val="18"/>
        </w:rPr>
        <w:t>ь</w:t>
      </w:r>
      <w:r w:rsidR="00536127" w:rsidRPr="00774619">
        <w:rPr>
          <w:szCs w:val="18"/>
        </w:rPr>
        <w:t>е)</w:t>
      </w:r>
      <w:r w:rsidR="00053E84" w:rsidRPr="00774619">
        <w:rPr>
          <w:szCs w:val="18"/>
        </w:rPr>
        <w:t xml:space="preserve"> </w:t>
      </w:r>
      <w:r w:rsidR="00536127" w:rsidRPr="00774619">
        <w:rPr>
          <w:szCs w:val="18"/>
        </w:rPr>
        <w:t xml:space="preserve">и праздничные </w:t>
      </w:r>
      <w:r w:rsidR="00053E84" w:rsidRPr="00774619">
        <w:rPr>
          <w:szCs w:val="18"/>
        </w:rPr>
        <w:t xml:space="preserve">дни </w:t>
      </w:r>
      <w:r w:rsidRPr="00774619">
        <w:rPr>
          <w:szCs w:val="18"/>
        </w:rPr>
        <w:t xml:space="preserve">не предусмотрено корпоративной политикой </w:t>
      </w:r>
      <w:r w:rsidR="00E21D41" w:rsidRPr="00774619">
        <w:rPr>
          <w:szCs w:val="18"/>
        </w:rPr>
        <w:t>ОАО «ТГК-1».</w:t>
      </w:r>
    </w:p>
    <w:p w:rsidR="009B66FD" w:rsidRPr="00774619" w:rsidRDefault="000C4818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>При выполнени</w:t>
      </w:r>
      <w:r w:rsidR="00D62783" w:rsidRPr="00774619">
        <w:rPr>
          <w:szCs w:val="18"/>
        </w:rPr>
        <w:t>и</w:t>
      </w:r>
      <w:r w:rsidRPr="00774619">
        <w:rPr>
          <w:szCs w:val="18"/>
        </w:rPr>
        <w:t xml:space="preserve"> работ</w:t>
      </w:r>
      <w:r w:rsidR="00BF50BF" w:rsidRPr="00774619">
        <w:rPr>
          <w:szCs w:val="18"/>
        </w:rPr>
        <w:t xml:space="preserve"> по ремонту энергетического </w:t>
      </w:r>
      <w:r w:rsidR="0059522D" w:rsidRPr="00774619">
        <w:rPr>
          <w:szCs w:val="18"/>
        </w:rPr>
        <w:t xml:space="preserve">оборудования </w:t>
      </w:r>
      <w:r w:rsidR="006031F8" w:rsidRPr="00774619">
        <w:rPr>
          <w:szCs w:val="18"/>
        </w:rPr>
        <w:t>и сооружений электростанций</w:t>
      </w:r>
      <w:r w:rsidR="00294D7E" w:rsidRPr="00774619">
        <w:rPr>
          <w:szCs w:val="18"/>
        </w:rPr>
        <w:t xml:space="preserve"> в многосменном режиме</w:t>
      </w:r>
      <w:r w:rsidR="0059180C" w:rsidRPr="00774619">
        <w:rPr>
          <w:szCs w:val="18"/>
        </w:rPr>
        <w:t>:</w:t>
      </w:r>
    </w:p>
    <w:p w:rsidR="00B877E4" w:rsidRPr="00774619" w:rsidRDefault="00B877E4" w:rsidP="00B877E4">
      <w:pPr>
        <w:tabs>
          <w:tab w:val="left" w:pos="0"/>
        </w:tabs>
        <w:ind w:firstLine="709"/>
        <w:jc w:val="both"/>
        <w:outlineLvl w:val="0"/>
      </w:pPr>
      <w:r w:rsidRPr="00774619">
        <w:t>а) Необходимо организовать</w:t>
      </w:r>
      <w:r w:rsidR="00B05052" w:rsidRPr="00774619">
        <w:t xml:space="preserve"> контроль и</w:t>
      </w:r>
      <w:r w:rsidRPr="00774619">
        <w:t xml:space="preserve"> учет работ и продолжительности рабочего времени работников в дневное, ночное и вечернее время.</w:t>
      </w:r>
    </w:p>
    <w:p w:rsidR="00B877E4" w:rsidRPr="00774619" w:rsidRDefault="00BE0EBF" w:rsidP="00B877E4">
      <w:pPr>
        <w:tabs>
          <w:tab w:val="left" w:pos="0"/>
        </w:tabs>
        <w:ind w:firstLine="709"/>
        <w:jc w:val="both"/>
        <w:outlineLvl w:val="0"/>
      </w:pPr>
      <w:r w:rsidRPr="00774619">
        <w:t xml:space="preserve">б) Коэффициент </w:t>
      </w:r>
      <w:r w:rsidR="00E64A53" w:rsidRPr="00774619">
        <w:t xml:space="preserve">1,12 </w:t>
      </w:r>
      <w:r w:rsidR="00B877E4" w:rsidRPr="00774619">
        <w:t xml:space="preserve">применяется за работы, выполняемые в ночное время с 22-00 до 6-00. </w:t>
      </w:r>
    </w:p>
    <w:p w:rsidR="00B877E4" w:rsidRPr="00774619" w:rsidRDefault="00BE0EBF" w:rsidP="00B877E4">
      <w:pPr>
        <w:tabs>
          <w:tab w:val="left" w:pos="0"/>
        </w:tabs>
        <w:ind w:firstLine="709"/>
        <w:jc w:val="both"/>
        <w:outlineLvl w:val="0"/>
      </w:pPr>
      <w:r w:rsidRPr="00774619">
        <w:t xml:space="preserve">в) Коэффициент </w:t>
      </w:r>
      <w:r w:rsidR="00E64A53" w:rsidRPr="00774619">
        <w:t xml:space="preserve">1,08 </w:t>
      </w:r>
      <w:r w:rsidR="00B877E4" w:rsidRPr="00774619">
        <w:t xml:space="preserve">применяется за работы, выполняемые в вечернее время с 18-00 до </w:t>
      </w:r>
      <w:r w:rsidR="00B27233" w:rsidRPr="00774619">
        <w:br/>
      </w:r>
      <w:r w:rsidR="00B877E4" w:rsidRPr="00774619">
        <w:t xml:space="preserve">22-00. </w:t>
      </w:r>
    </w:p>
    <w:p w:rsidR="00B877E4" w:rsidRPr="00774619" w:rsidRDefault="00936852" w:rsidP="00B877E4">
      <w:pPr>
        <w:ind w:firstLine="708"/>
        <w:jc w:val="both"/>
      </w:pPr>
      <w:r w:rsidRPr="00774619">
        <w:t>Инициатор з</w:t>
      </w:r>
      <w:r w:rsidR="00B877E4" w:rsidRPr="00774619">
        <w:t>акупки определяет режим сменности работы исходя из сроков проведения ремонта и выполнения диспетчерского графика тепловых и электрических нагрузок.</w:t>
      </w:r>
    </w:p>
    <w:p w:rsidR="00B877E4" w:rsidRPr="00774619" w:rsidRDefault="00B877E4" w:rsidP="00B877E4">
      <w:pPr>
        <w:tabs>
          <w:tab w:val="left" w:pos="0"/>
        </w:tabs>
        <w:ind w:firstLine="709"/>
        <w:jc w:val="both"/>
        <w:outlineLvl w:val="0"/>
      </w:pPr>
      <w:r w:rsidRPr="00774619">
        <w:lastRenderedPageBreak/>
        <w:t>Данные коэффициенты применяют</w:t>
      </w:r>
      <w:r w:rsidR="00EE24DB" w:rsidRPr="00774619">
        <w:t>ся при условии, что не менее 50</w:t>
      </w:r>
      <w:r w:rsidRPr="00774619">
        <w:t xml:space="preserve">% рабочего времени смены приходится на вечернее </w:t>
      </w:r>
      <w:r w:rsidR="00B70E34" w:rsidRPr="00774619">
        <w:t xml:space="preserve">или </w:t>
      </w:r>
      <w:r w:rsidRPr="00774619">
        <w:t xml:space="preserve">ночное время. </w:t>
      </w:r>
    </w:p>
    <w:p w:rsidR="00A761EC" w:rsidRPr="00774619" w:rsidRDefault="003E5B84" w:rsidP="00A761EC">
      <w:pPr>
        <w:ind w:firstLine="708"/>
        <w:jc w:val="both"/>
        <w:rPr>
          <w:rFonts w:eastAsia="Calibri"/>
        </w:rPr>
      </w:pPr>
      <w:r w:rsidRPr="00774619">
        <w:rPr>
          <w:rFonts w:eastAsia="Calibri"/>
        </w:rPr>
        <w:t>Р</w:t>
      </w:r>
      <w:r w:rsidR="00026446" w:rsidRPr="00774619">
        <w:rPr>
          <w:rFonts w:eastAsia="Calibri"/>
        </w:rPr>
        <w:t xml:space="preserve">азмер доплаты за работу в многосменном режиме указывается </w:t>
      </w:r>
      <w:r w:rsidR="00F04CB7" w:rsidRPr="00774619">
        <w:rPr>
          <w:rFonts w:eastAsia="Calibri"/>
        </w:rPr>
        <w:t xml:space="preserve">в смете </w:t>
      </w:r>
      <w:r w:rsidR="00026446" w:rsidRPr="00774619">
        <w:rPr>
          <w:rFonts w:eastAsia="Calibri"/>
        </w:rPr>
        <w:t xml:space="preserve">ориентировочно. </w:t>
      </w:r>
      <w:r w:rsidR="00A33E4A" w:rsidRPr="00774619">
        <w:rPr>
          <w:rFonts w:eastAsia="Calibri"/>
        </w:rPr>
        <w:br/>
      </w:r>
      <w:r w:rsidR="00B877E4" w:rsidRPr="00774619">
        <w:t>В актах выполненных работ необходимо отражать фактические трудозатраты за работы, выполненные в дневное, ночное и вечернее время с применением соответствующих коэфф</w:t>
      </w:r>
      <w:r w:rsidR="0005202A" w:rsidRPr="00774619">
        <w:t xml:space="preserve">ициентов к стоимости </w:t>
      </w:r>
      <w:r w:rsidR="0059522D" w:rsidRPr="00774619">
        <w:t>работ</w:t>
      </w:r>
      <w:r w:rsidR="00E64A53" w:rsidRPr="00774619">
        <w:t xml:space="preserve">. </w:t>
      </w:r>
      <w:r w:rsidR="009A37BF" w:rsidRPr="00774619">
        <w:t xml:space="preserve">К актам выполненных работ </w:t>
      </w:r>
      <w:r w:rsidR="00D8573C" w:rsidRPr="00774619">
        <w:t>необходимо прикладывать документы, подтверждающие</w:t>
      </w:r>
      <w:r w:rsidR="00D8573C" w:rsidRPr="00774619">
        <w:rPr>
          <w:rFonts w:eastAsia="Calibri"/>
        </w:rPr>
        <w:t xml:space="preserve"> работу в многосменном режиме.</w:t>
      </w:r>
    </w:p>
    <w:p w:rsidR="00D8573C" w:rsidRPr="00774619" w:rsidRDefault="00705D8D" w:rsidP="00A761EC">
      <w:pPr>
        <w:ind w:firstLine="708"/>
        <w:jc w:val="both"/>
      </w:pPr>
      <w:r w:rsidRPr="00774619">
        <w:t xml:space="preserve">Одновременное применение коэффициентов, учитывающих многосменный режим работы и коэффициента, указанного в п. </w:t>
      </w:r>
      <w:r w:rsidR="00302981" w:rsidRPr="00774619">
        <w:t>2</w:t>
      </w:r>
      <w:r w:rsidRPr="00774619">
        <w:t>.</w:t>
      </w:r>
      <w:r w:rsidR="00896986" w:rsidRPr="00774619">
        <w:t>6</w:t>
      </w:r>
      <w:r w:rsidRPr="00774619">
        <w:t xml:space="preserve"> настоящ</w:t>
      </w:r>
      <w:r w:rsidR="00E02808" w:rsidRPr="00774619">
        <w:t>его</w:t>
      </w:r>
      <w:r w:rsidRPr="00774619">
        <w:t xml:space="preserve"> </w:t>
      </w:r>
      <w:r w:rsidR="00E02808" w:rsidRPr="00774619">
        <w:rPr>
          <w:szCs w:val="18"/>
        </w:rPr>
        <w:t>Положения</w:t>
      </w:r>
      <w:r w:rsidRPr="00774619">
        <w:t xml:space="preserve"> – недопустимо.</w:t>
      </w:r>
    </w:p>
    <w:p w:rsidR="00EC1D94" w:rsidRPr="00774619" w:rsidRDefault="00EC1D94" w:rsidP="00EC1D94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Для филиалов «Карельский» и «Кольский» при выполнении работ, производимых предприятиями, применяющими районный коэффициент и процентную надбавку к заработной плате, предусмотренную для районов Крайнего Севера и приравненных к ним местностей, предусматривается доплата к заработной плате в связи с применением районного коэффициента, а также процентной надбавки к заработной плате  в зависимости от непрерывного стажа работы в Северных регионах в соответствии с законодательством Российской Федерации.</w:t>
      </w:r>
    </w:p>
    <w:p w:rsidR="00D96EED" w:rsidRPr="00774619" w:rsidRDefault="00C12C5F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rPr>
          <w:b/>
        </w:rPr>
      </w:pPr>
      <w:r w:rsidRPr="00774619">
        <w:rPr>
          <w:b/>
        </w:rPr>
        <w:t xml:space="preserve">Порядок определения </w:t>
      </w:r>
      <w:r w:rsidR="001C754C" w:rsidRPr="00774619">
        <w:rPr>
          <w:b/>
        </w:rPr>
        <w:t xml:space="preserve">стоимости материалов, запасных частей, оборудования и </w:t>
      </w:r>
      <w:r w:rsidR="007E57C5" w:rsidRPr="00774619">
        <w:rPr>
          <w:b/>
        </w:rPr>
        <w:t>затрат на эксплуатацию</w:t>
      </w:r>
      <w:r w:rsidR="00D30524">
        <w:rPr>
          <w:b/>
        </w:rPr>
        <w:t xml:space="preserve"> машин и механизмов</w:t>
      </w:r>
    </w:p>
    <w:p w:rsidR="007D6944" w:rsidRPr="00774619" w:rsidRDefault="004A03E8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>Основные м</w:t>
      </w:r>
      <w:r w:rsidR="00825938" w:rsidRPr="00774619">
        <w:rPr>
          <w:szCs w:val="18"/>
        </w:rPr>
        <w:t>атериалы</w:t>
      </w:r>
      <w:r w:rsidR="00033BC1" w:rsidRPr="00774619">
        <w:rPr>
          <w:szCs w:val="18"/>
        </w:rPr>
        <w:t>, запасные части</w:t>
      </w:r>
      <w:r w:rsidR="008502F9" w:rsidRPr="00774619">
        <w:rPr>
          <w:szCs w:val="18"/>
        </w:rPr>
        <w:t>, оборудование</w:t>
      </w:r>
      <w:r w:rsidR="00056A13" w:rsidRPr="00774619">
        <w:rPr>
          <w:szCs w:val="18"/>
        </w:rPr>
        <w:t xml:space="preserve"> (подрядчика и з</w:t>
      </w:r>
      <w:r w:rsidR="00537667" w:rsidRPr="00774619">
        <w:rPr>
          <w:szCs w:val="18"/>
        </w:rPr>
        <w:t>аказчика)</w:t>
      </w:r>
      <w:r w:rsidR="00825938" w:rsidRPr="00774619">
        <w:rPr>
          <w:szCs w:val="18"/>
        </w:rPr>
        <w:t>, неучтенные расценкой</w:t>
      </w:r>
      <w:r w:rsidR="00E223E7" w:rsidRPr="00774619">
        <w:rPr>
          <w:szCs w:val="18"/>
        </w:rPr>
        <w:t>,</w:t>
      </w:r>
      <w:r w:rsidR="00825938" w:rsidRPr="00774619">
        <w:rPr>
          <w:szCs w:val="18"/>
        </w:rPr>
        <w:t xml:space="preserve"> необходим</w:t>
      </w:r>
      <w:r w:rsidR="0005225B" w:rsidRPr="00774619">
        <w:rPr>
          <w:szCs w:val="18"/>
        </w:rPr>
        <w:t>о указывать сразу за расценкой,</w:t>
      </w:r>
      <w:r w:rsidRPr="00774619">
        <w:rPr>
          <w:szCs w:val="18"/>
        </w:rPr>
        <w:t xml:space="preserve"> </w:t>
      </w:r>
      <w:r w:rsidR="00192778" w:rsidRPr="00774619">
        <w:rPr>
          <w:szCs w:val="18"/>
        </w:rPr>
        <w:t xml:space="preserve">а </w:t>
      </w:r>
      <w:r w:rsidRPr="00774619">
        <w:rPr>
          <w:szCs w:val="18"/>
        </w:rPr>
        <w:t>вспомогательные</w:t>
      </w:r>
      <w:r w:rsidR="00E56C67" w:rsidRPr="00774619">
        <w:rPr>
          <w:szCs w:val="18"/>
        </w:rPr>
        <w:t xml:space="preserve"> </w:t>
      </w:r>
      <w:r w:rsidR="003F6097" w:rsidRPr="00774619">
        <w:rPr>
          <w:szCs w:val="18"/>
        </w:rPr>
        <w:t xml:space="preserve">– </w:t>
      </w:r>
      <w:r w:rsidR="00537667" w:rsidRPr="00774619">
        <w:rPr>
          <w:szCs w:val="18"/>
        </w:rPr>
        <w:t>в сводных</w:t>
      </w:r>
      <w:r w:rsidRPr="00774619">
        <w:rPr>
          <w:szCs w:val="18"/>
        </w:rPr>
        <w:t xml:space="preserve"> перечн</w:t>
      </w:r>
      <w:r w:rsidR="00537667" w:rsidRPr="00774619">
        <w:rPr>
          <w:szCs w:val="18"/>
        </w:rPr>
        <w:t>ях</w:t>
      </w:r>
      <w:r w:rsidR="00E223E7" w:rsidRPr="00774619">
        <w:rPr>
          <w:szCs w:val="18"/>
        </w:rPr>
        <w:t xml:space="preserve"> материалов</w:t>
      </w:r>
      <w:r w:rsidRPr="00774619">
        <w:rPr>
          <w:szCs w:val="18"/>
        </w:rPr>
        <w:t xml:space="preserve"> – отдельными разделами в конце сметы.</w:t>
      </w:r>
    </w:p>
    <w:p w:rsidR="00C10A41" w:rsidRPr="00774619" w:rsidRDefault="007D6944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szCs w:val="18"/>
        </w:rPr>
      </w:pPr>
      <w:r w:rsidRPr="00774619">
        <w:rPr>
          <w:szCs w:val="18"/>
        </w:rPr>
        <w:t>Стоимость м</w:t>
      </w:r>
      <w:r w:rsidR="00A41DDF" w:rsidRPr="00774619">
        <w:rPr>
          <w:szCs w:val="18"/>
        </w:rPr>
        <w:t>атериал</w:t>
      </w:r>
      <w:r w:rsidRPr="00774619">
        <w:rPr>
          <w:szCs w:val="18"/>
        </w:rPr>
        <w:t>ов</w:t>
      </w:r>
      <w:r w:rsidR="00870DD7" w:rsidRPr="00774619">
        <w:rPr>
          <w:szCs w:val="18"/>
        </w:rPr>
        <w:t>,</w:t>
      </w:r>
      <w:r w:rsidR="00033BC1" w:rsidRPr="00774619">
        <w:rPr>
          <w:szCs w:val="18"/>
        </w:rPr>
        <w:t xml:space="preserve"> запасны</w:t>
      </w:r>
      <w:r w:rsidRPr="00774619">
        <w:rPr>
          <w:szCs w:val="18"/>
        </w:rPr>
        <w:t>х</w:t>
      </w:r>
      <w:r w:rsidR="00033BC1" w:rsidRPr="00774619">
        <w:rPr>
          <w:szCs w:val="18"/>
        </w:rPr>
        <w:t xml:space="preserve"> част</w:t>
      </w:r>
      <w:r w:rsidRPr="00774619">
        <w:rPr>
          <w:szCs w:val="18"/>
        </w:rPr>
        <w:t>ей</w:t>
      </w:r>
      <w:r w:rsidR="00033BC1" w:rsidRPr="00774619">
        <w:rPr>
          <w:szCs w:val="18"/>
        </w:rPr>
        <w:t>,</w:t>
      </w:r>
      <w:r w:rsidR="00870DD7" w:rsidRPr="00774619">
        <w:rPr>
          <w:szCs w:val="18"/>
        </w:rPr>
        <w:t xml:space="preserve"> оборудовани</w:t>
      </w:r>
      <w:r w:rsidRPr="00774619">
        <w:rPr>
          <w:szCs w:val="18"/>
        </w:rPr>
        <w:t>я</w:t>
      </w:r>
      <w:r w:rsidR="00A41DDF" w:rsidRPr="00774619">
        <w:rPr>
          <w:szCs w:val="18"/>
        </w:rPr>
        <w:t xml:space="preserve">, </w:t>
      </w:r>
      <w:r w:rsidR="001C754C" w:rsidRPr="00774619">
        <w:rPr>
          <w:szCs w:val="18"/>
        </w:rPr>
        <w:t>эксплуатац</w:t>
      </w:r>
      <w:r w:rsidRPr="00774619">
        <w:rPr>
          <w:szCs w:val="18"/>
        </w:rPr>
        <w:t>ии</w:t>
      </w:r>
      <w:r w:rsidR="001C754C" w:rsidRPr="00774619">
        <w:rPr>
          <w:szCs w:val="18"/>
        </w:rPr>
        <w:t xml:space="preserve"> машин</w:t>
      </w:r>
      <w:r w:rsidR="000750F4" w:rsidRPr="00774619">
        <w:rPr>
          <w:szCs w:val="18"/>
        </w:rPr>
        <w:t xml:space="preserve"> и механизм</w:t>
      </w:r>
      <w:r w:rsidR="001C754C" w:rsidRPr="00774619">
        <w:rPr>
          <w:szCs w:val="18"/>
        </w:rPr>
        <w:t>ов</w:t>
      </w:r>
      <w:r w:rsidR="000750F4" w:rsidRPr="00774619">
        <w:rPr>
          <w:szCs w:val="18"/>
        </w:rPr>
        <w:t xml:space="preserve">, </w:t>
      </w:r>
      <w:r w:rsidR="00A41DDF" w:rsidRPr="00774619">
        <w:rPr>
          <w:szCs w:val="18"/>
        </w:rPr>
        <w:t>неучтенн</w:t>
      </w:r>
      <w:r w:rsidRPr="00774619">
        <w:rPr>
          <w:szCs w:val="18"/>
        </w:rPr>
        <w:t>ая</w:t>
      </w:r>
      <w:r w:rsidR="00A41DDF" w:rsidRPr="00774619">
        <w:rPr>
          <w:szCs w:val="18"/>
        </w:rPr>
        <w:t xml:space="preserve"> сметными расценками, </w:t>
      </w:r>
      <w:r w:rsidRPr="00774619">
        <w:rPr>
          <w:szCs w:val="18"/>
        </w:rPr>
        <w:t xml:space="preserve">определяется </w:t>
      </w:r>
      <w:r w:rsidR="00271625" w:rsidRPr="00774619">
        <w:rPr>
          <w:szCs w:val="18"/>
        </w:rPr>
        <w:t>по текущим сметным ценам</w:t>
      </w:r>
      <w:r w:rsidRPr="00774619">
        <w:rPr>
          <w:szCs w:val="18"/>
        </w:rPr>
        <w:t xml:space="preserve"> на основании</w:t>
      </w:r>
      <w:r w:rsidR="00C10A41" w:rsidRPr="00774619">
        <w:rPr>
          <w:szCs w:val="18"/>
        </w:rPr>
        <w:t>:</w:t>
      </w:r>
      <w:r w:rsidR="00271625" w:rsidRPr="00774619">
        <w:rPr>
          <w:szCs w:val="18"/>
        </w:rPr>
        <w:t xml:space="preserve"> </w:t>
      </w:r>
    </w:p>
    <w:p w:rsidR="003E08CB" w:rsidRPr="00774619" w:rsidRDefault="00D30524" w:rsidP="003E08CB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C10A41" w:rsidRPr="00774619">
        <w:rPr>
          <w:szCs w:val="18"/>
        </w:rPr>
        <w:t xml:space="preserve">ля филиала </w:t>
      </w:r>
      <w:r w:rsidR="003E08CB" w:rsidRPr="00774619">
        <w:rPr>
          <w:szCs w:val="18"/>
        </w:rPr>
        <w:t>«</w:t>
      </w:r>
      <w:r w:rsidR="00C10A41" w:rsidRPr="00774619">
        <w:rPr>
          <w:szCs w:val="18"/>
        </w:rPr>
        <w:t>Невский</w:t>
      </w:r>
      <w:r w:rsidR="003E08CB" w:rsidRPr="00774619">
        <w:rPr>
          <w:szCs w:val="18"/>
        </w:rPr>
        <w:t>»:</w:t>
      </w:r>
    </w:p>
    <w:p w:rsidR="00056A13" w:rsidRPr="00774619" w:rsidRDefault="00056A13" w:rsidP="00DF2334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«Территориального сборника средних сметных цен на материалы, изделия и конструкции, применяемые в строительстве», разрабатываемого Санкт-Петербургским государственным бюджетным учреждением «Центр мониторинга и экспертизы цен» (ТССЦ).</w:t>
      </w:r>
    </w:p>
    <w:p w:rsidR="003E08CB" w:rsidRPr="00774619" w:rsidRDefault="00D30524" w:rsidP="003E08CB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3E08CB" w:rsidRPr="00774619">
        <w:rPr>
          <w:szCs w:val="18"/>
        </w:rPr>
        <w:t>ля филиала «Карельский»:</w:t>
      </w:r>
    </w:p>
    <w:p w:rsidR="003E08CB" w:rsidRPr="00774619" w:rsidRDefault="00D30524" w:rsidP="00DF2334">
      <w:pPr>
        <w:pStyle w:val="af0"/>
        <w:numPr>
          <w:ilvl w:val="0"/>
          <w:numId w:val="8"/>
        </w:numPr>
        <w:tabs>
          <w:tab w:val="left" w:pos="1276"/>
        </w:tabs>
        <w:spacing w:before="80" w:after="80"/>
        <w:jc w:val="both"/>
        <w:rPr>
          <w:szCs w:val="18"/>
          <w:u w:val="single"/>
        </w:rPr>
      </w:pPr>
      <w:r>
        <w:t>«Сборника средних сметных цен</w:t>
      </w:r>
      <w:r w:rsidR="003E08CB" w:rsidRPr="00774619">
        <w:t xml:space="preserve"> на основные строительные ресурсы в РК» Карельского Регионального центра по ценообразованию в строительстве.</w:t>
      </w:r>
    </w:p>
    <w:p w:rsidR="003E08CB" w:rsidRPr="00774619" w:rsidRDefault="00D30524" w:rsidP="003E08CB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3E08CB" w:rsidRPr="00774619">
        <w:rPr>
          <w:szCs w:val="18"/>
        </w:rPr>
        <w:t>ля филиала «Кольский»:</w:t>
      </w:r>
    </w:p>
    <w:p w:rsidR="003E08CB" w:rsidRPr="00774619" w:rsidRDefault="00D30524" w:rsidP="00DF2334">
      <w:pPr>
        <w:pStyle w:val="af0"/>
        <w:numPr>
          <w:ilvl w:val="0"/>
          <w:numId w:val="8"/>
        </w:numPr>
        <w:tabs>
          <w:tab w:val="left" w:pos="1276"/>
        </w:tabs>
        <w:spacing w:after="80"/>
        <w:jc w:val="both"/>
        <w:rPr>
          <w:szCs w:val="18"/>
        </w:rPr>
      </w:pPr>
      <w:r>
        <w:rPr>
          <w:szCs w:val="18"/>
        </w:rPr>
        <w:t>«Сборника средних сметных цен</w:t>
      </w:r>
      <w:r w:rsidR="003E08CB" w:rsidRPr="00774619">
        <w:rPr>
          <w:szCs w:val="18"/>
        </w:rPr>
        <w:t xml:space="preserve"> на основные строительные ресурсы» Регионального центра по ценообразованию в строительстве Мурманской области.</w:t>
      </w:r>
    </w:p>
    <w:p w:rsidR="003F004A" w:rsidRPr="00774619" w:rsidRDefault="007D6944" w:rsidP="003F004A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При отсутствии сметных текущих цен </w:t>
      </w:r>
      <w:r w:rsidR="006409CD" w:rsidRPr="00774619">
        <w:t>в</w:t>
      </w:r>
      <w:r w:rsidRPr="00774619">
        <w:t xml:space="preserve"> сборника</w:t>
      </w:r>
      <w:r w:rsidR="006409CD" w:rsidRPr="00774619">
        <w:t>х</w:t>
      </w:r>
      <w:r w:rsidRPr="00774619">
        <w:t>, указанны</w:t>
      </w:r>
      <w:r w:rsidR="006409CD" w:rsidRPr="00774619">
        <w:t>х</w:t>
      </w:r>
      <w:r w:rsidRPr="00774619">
        <w:t xml:space="preserve"> в п. 5.</w:t>
      </w:r>
      <w:r w:rsidR="005A6213" w:rsidRPr="00774619">
        <w:t>2</w:t>
      </w:r>
      <w:r w:rsidR="00601DD7" w:rsidRPr="00774619">
        <w:rPr>
          <w:szCs w:val="18"/>
        </w:rPr>
        <w:t xml:space="preserve"> настоящего Положения</w:t>
      </w:r>
      <w:r w:rsidR="00D30524">
        <w:rPr>
          <w:szCs w:val="18"/>
        </w:rPr>
        <w:t>,</w:t>
      </w:r>
      <w:r w:rsidRPr="00774619">
        <w:t xml:space="preserve"> допускается определение стоимости материалов, запасных частей, оборудования, эксплуатации машин и механизмов по текущим сметным ценам сборника</w:t>
      </w:r>
      <w:r w:rsidR="0093190B" w:rsidRPr="00774619">
        <w:t xml:space="preserve"> средних сметных цен на основные строительные ресурсы в Российской Ф</w:t>
      </w:r>
      <w:r w:rsidR="00056A13" w:rsidRPr="00774619">
        <w:t>едерации (ССЦ), разрабатываемого</w:t>
      </w:r>
      <w:r w:rsidR="001661A3" w:rsidRPr="00774619">
        <w:t xml:space="preserve"> </w:t>
      </w:r>
      <w:r w:rsidR="007E57C5" w:rsidRPr="00774619">
        <w:t xml:space="preserve">Санкт-Петербургским </w:t>
      </w:r>
      <w:r w:rsidR="001661A3" w:rsidRPr="00774619">
        <w:t xml:space="preserve">Региональным центром по </w:t>
      </w:r>
      <w:r w:rsidR="003E08CB" w:rsidRPr="00774619">
        <w:t>ценообразованию в строительстве с коэффициент</w:t>
      </w:r>
      <w:r w:rsidR="00EE24DB" w:rsidRPr="00774619">
        <w:t>ами</w:t>
      </w:r>
      <w:r w:rsidR="003E08CB" w:rsidRPr="00774619">
        <w:t xml:space="preserve"> К=1 (для филиала «Невский»), К=1,04 (для филиала «Карельский»), К=1,18 (для филиала «Кольский»).</w:t>
      </w:r>
    </w:p>
    <w:p w:rsidR="009738B1" w:rsidRPr="00774619" w:rsidRDefault="007D6944" w:rsidP="003F004A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П</w:t>
      </w:r>
      <w:r w:rsidR="00A41DDF" w:rsidRPr="00774619">
        <w:t xml:space="preserve">ри отсутствии </w:t>
      </w:r>
      <w:r w:rsidR="00905D84" w:rsidRPr="00774619">
        <w:t>сметных текущих цен</w:t>
      </w:r>
      <w:r w:rsidR="001661A3" w:rsidRPr="00774619">
        <w:t xml:space="preserve"> на материалы, запасные части, оборудование</w:t>
      </w:r>
      <w:r w:rsidR="006409CD" w:rsidRPr="00774619">
        <w:t xml:space="preserve"> в сборниках, указанных в</w:t>
      </w:r>
      <w:r w:rsidR="005A6213" w:rsidRPr="00774619">
        <w:t xml:space="preserve"> п.п. 5.2 и 5.3</w:t>
      </w:r>
      <w:r w:rsidR="00601DD7" w:rsidRPr="00774619">
        <w:rPr>
          <w:szCs w:val="18"/>
        </w:rPr>
        <w:t xml:space="preserve"> настоящего Положения</w:t>
      </w:r>
      <w:r w:rsidR="005A6213" w:rsidRPr="00774619">
        <w:t>,</w:t>
      </w:r>
      <w:r w:rsidR="001661A3" w:rsidRPr="00774619">
        <w:t xml:space="preserve"> допускается определение </w:t>
      </w:r>
      <w:r w:rsidR="00D05606" w:rsidRPr="00774619">
        <w:t xml:space="preserve">их </w:t>
      </w:r>
      <w:r w:rsidR="001661A3" w:rsidRPr="00774619">
        <w:t xml:space="preserve">стоимости </w:t>
      </w:r>
      <w:r w:rsidR="00A41DDF" w:rsidRPr="00774619">
        <w:t xml:space="preserve">по фактическим ценам заводов-изготовителей или их </w:t>
      </w:r>
      <w:r w:rsidR="001661A3" w:rsidRPr="00774619">
        <w:t>о</w:t>
      </w:r>
      <w:r w:rsidR="00A41DDF" w:rsidRPr="00774619">
        <w:t xml:space="preserve">фициальных дилеров с последующим предъявлением </w:t>
      </w:r>
      <w:r w:rsidR="00056A13" w:rsidRPr="00774619">
        <w:t>подрядчик</w:t>
      </w:r>
      <w:r w:rsidR="00A41DDF" w:rsidRPr="00774619">
        <w:t xml:space="preserve">ом </w:t>
      </w:r>
      <w:r w:rsidR="00291AC2" w:rsidRPr="00774619">
        <w:t xml:space="preserve">прайс-листов (со ссылкой на официальный источник) и </w:t>
      </w:r>
      <w:r w:rsidR="00A41DDF" w:rsidRPr="00774619">
        <w:t xml:space="preserve">первичных бухгалтерских документов. </w:t>
      </w:r>
      <w:r w:rsidR="001661A3" w:rsidRPr="00774619">
        <w:t xml:space="preserve">При этом </w:t>
      </w:r>
      <w:r w:rsidR="00A41DDF" w:rsidRPr="00774619">
        <w:t>допускается однократное увеличение</w:t>
      </w:r>
      <w:r w:rsidR="004D6D1D" w:rsidRPr="00774619">
        <w:t xml:space="preserve"> их</w:t>
      </w:r>
      <w:r w:rsidR="00A41DDF" w:rsidRPr="00774619">
        <w:t xml:space="preserve"> стоимости на величину транспо</w:t>
      </w:r>
      <w:r w:rsidR="004D6D1D" w:rsidRPr="00774619">
        <w:t>ртн</w:t>
      </w:r>
      <w:r w:rsidR="006A38AB" w:rsidRPr="00774619">
        <w:t xml:space="preserve">ых и </w:t>
      </w:r>
      <w:r w:rsidR="00A41DDF" w:rsidRPr="00774619">
        <w:t>за</w:t>
      </w:r>
      <w:r w:rsidR="00F67DF1" w:rsidRPr="00774619">
        <w:t>готовительн</w:t>
      </w:r>
      <w:r w:rsidR="006A38AB" w:rsidRPr="00774619">
        <w:t>о-складских</w:t>
      </w:r>
      <w:r w:rsidR="00F67DF1" w:rsidRPr="00774619">
        <w:t xml:space="preserve"> расходов (ТЗР)</w:t>
      </w:r>
      <w:r w:rsidR="009738B1" w:rsidRPr="00774619">
        <w:t>.</w:t>
      </w:r>
      <w:r w:rsidR="00C472AB" w:rsidRPr="00774619">
        <w:t xml:space="preserve"> </w:t>
      </w:r>
      <w:r w:rsidR="00C472AB" w:rsidRPr="00774619">
        <w:br/>
      </w:r>
      <w:r w:rsidR="009738B1" w:rsidRPr="00774619">
        <w:t>ТЗР составляют:</w:t>
      </w:r>
    </w:p>
    <w:p w:rsidR="009738B1" w:rsidRPr="00774619" w:rsidRDefault="00D30524" w:rsidP="009738B1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9738B1" w:rsidRPr="00774619">
        <w:rPr>
          <w:szCs w:val="18"/>
        </w:rPr>
        <w:t>ля филиала «Невский»:</w:t>
      </w:r>
    </w:p>
    <w:p w:rsidR="00E96398" w:rsidRPr="00774619" w:rsidRDefault="00E96398" w:rsidP="009738B1">
      <w:pPr>
        <w:pStyle w:val="af0"/>
        <w:numPr>
          <w:ilvl w:val="0"/>
          <w:numId w:val="8"/>
        </w:numPr>
        <w:jc w:val="both"/>
      </w:pPr>
      <w:r w:rsidRPr="00774619">
        <w:t xml:space="preserve">- </w:t>
      </w:r>
      <w:r w:rsidR="009738B1" w:rsidRPr="00774619">
        <w:t xml:space="preserve">для </w:t>
      </w:r>
      <w:r w:rsidRPr="00774619">
        <w:t>кабельно-проводниковой продукции – 1,035;</w:t>
      </w:r>
    </w:p>
    <w:p w:rsidR="00E96398" w:rsidRPr="00774619" w:rsidRDefault="009738B1" w:rsidP="00E96398">
      <w:pPr>
        <w:ind w:firstLine="708"/>
        <w:jc w:val="both"/>
      </w:pPr>
      <w:r w:rsidRPr="00774619">
        <w:t xml:space="preserve"> </w:t>
      </w:r>
      <w:r w:rsidR="00E96398" w:rsidRPr="00774619">
        <w:t xml:space="preserve">- </w:t>
      </w:r>
      <w:r w:rsidRPr="00774619">
        <w:t xml:space="preserve">для </w:t>
      </w:r>
      <w:r w:rsidR="00E96398" w:rsidRPr="00774619">
        <w:t>штучной электротехнической продукции – 1,09;</w:t>
      </w:r>
    </w:p>
    <w:p w:rsidR="00E96398" w:rsidRPr="00774619" w:rsidRDefault="009738B1" w:rsidP="00E96398">
      <w:pPr>
        <w:ind w:firstLine="708"/>
        <w:jc w:val="both"/>
      </w:pPr>
      <w:r w:rsidRPr="00774619">
        <w:t xml:space="preserve"> </w:t>
      </w:r>
      <w:r w:rsidR="00E96398" w:rsidRPr="00774619">
        <w:t xml:space="preserve">- </w:t>
      </w:r>
      <w:r w:rsidRPr="00774619">
        <w:t xml:space="preserve">для </w:t>
      </w:r>
      <w:r w:rsidR="00E96398" w:rsidRPr="00774619">
        <w:t>импортных материалов – 1,04;</w:t>
      </w:r>
    </w:p>
    <w:p w:rsidR="00E96398" w:rsidRPr="00774619" w:rsidRDefault="009738B1" w:rsidP="00E96398">
      <w:pPr>
        <w:ind w:firstLine="708"/>
        <w:jc w:val="both"/>
      </w:pPr>
      <w:r w:rsidRPr="00774619">
        <w:t xml:space="preserve"> </w:t>
      </w:r>
      <w:r w:rsidR="00E96398" w:rsidRPr="00774619">
        <w:t xml:space="preserve">- </w:t>
      </w:r>
      <w:r w:rsidRPr="00774619">
        <w:t xml:space="preserve">для </w:t>
      </w:r>
      <w:r w:rsidR="00E96398" w:rsidRPr="00774619">
        <w:t>остальных ресурсов по таблице 2 в зависимости от класса груза.</w:t>
      </w:r>
    </w:p>
    <w:p w:rsidR="00E96398" w:rsidRPr="00774619" w:rsidRDefault="00F765A3" w:rsidP="00E96398">
      <w:pPr>
        <w:ind w:firstLine="708"/>
        <w:jc w:val="right"/>
      </w:pPr>
      <w:r w:rsidRPr="00774619">
        <w:lastRenderedPageBreak/>
        <w:br/>
      </w:r>
      <w:r w:rsidR="00E96398" w:rsidRPr="00774619">
        <w:t>Таблица 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64"/>
        <w:gridCol w:w="2492"/>
        <w:gridCol w:w="2485"/>
        <w:gridCol w:w="2454"/>
      </w:tblGrid>
      <w:tr w:rsidR="00E96398" w:rsidRPr="00774619" w:rsidTr="00752DBB">
        <w:tc>
          <w:tcPr>
            <w:tcW w:w="2802" w:type="dxa"/>
          </w:tcPr>
          <w:p w:rsidR="00E96398" w:rsidRPr="00774619" w:rsidRDefault="00E96398" w:rsidP="00752DBB">
            <w:pPr>
              <w:jc w:val="both"/>
            </w:pPr>
            <w:r w:rsidRPr="00774619">
              <w:t>Класс груза</w:t>
            </w:r>
          </w:p>
        </w:tc>
        <w:tc>
          <w:tcPr>
            <w:tcW w:w="2551" w:type="dxa"/>
          </w:tcPr>
          <w:p w:rsidR="00E96398" w:rsidRPr="00774619" w:rsidRDefault="00E96398" w:rsidP="00752DBB">
            <w:pPr>
              <w:jc w:val="center"/>
            </w:pPr>
            <w:r w:rsidRPr="00774619">
              <w:rPr>
                <w:lang w:val="en-US"/>
              </w:rPr>
              <w:t>I</w:t>
            </w:r>
          </w:p>
        </w:tc>
        <w:tc>
          <w:tcPr>
            <w:tcW w:w="2552" w:type="dxa"/>
          </w:tcPr>
          <w:p w:rsidR="00E96398" w:rsidRPr="00774619" w:rsidRDefault="00E96398" w:rsidP="00752DBB">
            <w:pPr>
              <w:jc w:val="center"/>
            </w:pPr>
            <w:r w:rsidRPr="00774619">
              <w:rPr>
                <w:lang w:val="en-US"/>
              </w:rPr>
              <w:t>II</w:t>
            </w:r>
          </w:p>
        </w:tc>
        <w:tc>
          <w:tcPr>
            <w:tcW w:w="2516" w:type="dxa"/>
          </w:tcPr>
          <w:p w:rsidR="00E96398" w:rsidRPr="00774619" w:rsidRDefault="00E96398" w:rsidP="00752DBB">
            <w:pPr>
              <w:jc w:val="center"/>
            </w:pPr>
            <w:r w:rsidRPr="00774619">
              <w:rPr>
                <w:lang w:val="en-US"/>
              </w:rPr>
              <w:t>III</w:t>
            </w:r>
            <w:r w:rsidRPr="00774619">
              <w:t>-</w:t>
            </w:r>
            <w:r w:rsidRPr="00774619">
              <w:rPr>
                <w:lang w:val="en-US"/>
              </w:rPr>
              <w:t>IV</w:t>
            </w:r>
          </w:p>
        </w:tc>
      </w:tr>
      <w:tr w:rsidR="00E96398" w:rsidRPr="00774619" w:rsidTr="00752DBB">
        <w:tc>
          <w:tcPr>
            <w:tcW w:w="2802" w:type="dxa"/>
          </w:tcPr>
          <w:p w:rsidR="00E96398" w:rsidRPr="00774619" w:rsidRDefault="00E96398" w:rsidP="00752DBB">
            <w:pPr>
              <w:jc w:val="both"/>
            </w:pPr>
            <w:r w:rsidRPr="00774619">
              <w:t>Коэффициент перехода</w:t>
            </w:r>
          </w:p>
        </w:tc>
        <w:tc>
          <w:tcPr>
            <w:tcW w:w="2551" w:type="dxa"/>
          </w:tcPr>
          <w:p w:rsidR="00E96398" w:rsidRPr="00774619" w:rsidRDefault="00E96398" w:rsidP="00752DBB">
            <w:pPr>
              <w:jc w:val="center"/>
            </w:pPr>
            <w:r w:rsidRPr="00774619">
              <w:t>1,075</w:t>
            </w:r>
          </w:p>
        </w:tc>
        <w:tc>
          <w:tcPr>
            <w:tcW w:w="2552" w:type="dxa"/>
          </w:tcPr>
          <w:p w:rsidR="00E96398" w:rsidRPr="00774619" w:rsidRDefault="00E96398" w:rsidP="00752DBB">
            <w:pPr>
              <w:jc w:val="center"/>
            </w:pPr>
            <w:r w:rsidRPr="00774619">
              <w:t>1,1</w:t>
            </w:r>
          </w:p>
        </w:tc>
        <w:tc>
          <w:tcPr>
            <w:tcW w:w="2516" w:type="dxa"/>
          </w:tcPr>
          <w:p w:rsidR="00E96398" w:rsidRPr="00774619" w:rsidRDefault="00E96398" w:rsidP="00752DBB">
            <w:pPr>
              <w:jc w:val="center"/>
            </w:pPr>
            <w:r w:rsidRPr="00774619">
              <w:t>1,12</w:t>
            </w:r>
          </w:p>
        </w:tc>
      </w:tr>
    </w:tbl>
    <w:p w:rsidR="009738B1" w:rsidRPr="00774619" w:rsidRDefault="00D30524" w:rsidP="009738B1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9738B1" w:rsidRPr="00774619">
        <w:rPr>
          <w:szCs w:val="18"/>
        </w:rPr>
        <w:t>ля филиала «Карельский»:</w:t>
      </w:r>
    </w:p>
    <w:p w:rsidR="009738B1" w:rsidRPr="00774619" w:rsidRDefault="009738B1" w:rsidP="009738B1">
      <w:pPr>
        <w:pStyle w:val="af0"/>
        <w:numPr>
          <w:ilvl w:val="0"/>
          <w:numId w:val="8"/>
        </w:numPr>
        <w:tabs>
          <w:tab w:val="left" w:pos="1276"/>
        </w:tabs>
        <w:jc w:val="both"/>
      </w:pPr>
      <w:r w:rsidRPr="00774619">
        <w:t>не более 5%</w:t>
      </w:r>
      <w:r w:rsidR="00C472AB" w:rsidRPr="00774619">
        <w:t xml:space="preserve"> от стоимости материалов</w:t>
      </w:r>
      <w:r w:rsidRPr="00774619">
        <w:t>. Величина ТЗР для кабельно-проводниковой продукции должна составлять не более 3,5% от стоимости материалов.</w:t>
      </w:r>
    </w:p>
    <w:p w:rsidR="009738B1" w:rsidRPr="00774619" w:rsidRDefault="00D30524" w:rsidP="009738B1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9738B1" w:rsidRPr="00774619">
        <w:rPr>
          <w:szCs w:val="18"/>
        </w:rPr>
        <w:t>ля филиала «Кольский»:</w:t>
      </w:r>
    </w:p>
    <w:p w:rsidR="0040409F" w:rsidRPr="00774619" w:rsidRDefault="0040409F" w:rsidP="0040409F">
      <w:pPr>
        <w:pStyle w:val="af0"/>
        <w:numPr>
          <w:ilvl w:val="0"/>
          <w:numId w:val="8"/>
        </w:numPr>
        <w:tabs>
          <w:tab w:val="left" w:pos="1276"/>
        </w:tabs>
        <w:jc w:val="both"/>
      </w:pPr>
      <w:r w:rsidRPr="00774619">
        <w:t>не более 5% от стоимости материалов. Величина ТЗР для кабельно-проводниковой продукции должна составлять не более 3,5% от стоимости материалов.</w:t>
      </w:r>
    </w:p>
    <w:p w:rsidR="00752DBB" w:rsidRPr="00774619" w:rsidRDefault="00752DBB" w:rsidP="00752DBB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Стоимость перевозки (погрузки, разгрузки) материалов, запасных частей, оборудования с объектов, расположенных за пределами структурного подразделения </w:t>
      </w:r>
      <w:r w:rsidRPr="00774619">
        <w:br/>
        <w:t>ОАО «ТГК-1», к месту их складирования или производства работ на территории структурного подразделения ОАО «ТГК-1», определяется по текущим сметным ценам на основании следующих документов (</w:t>
      </w:r>
      <w:r w:rsidRPr="00774619">
        <w:rPr>
          <w:szCs w:val="18"/>
        </w:rPr>
        <w:t>расположенным в соответствии с приоритетностью их выбора)</w:t>
      </w:r>
      <w:r w:rsidRPr="00774619">
        <w:t>:</w:t>
      </w:r>
    </w:p>
    <w:p w:rsidR="00C85D78" w:rsidRPr="00774619" w:rsidRDefault="00D30524" w:rsidP="00C85D78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C85D78" w:rsidRPr="00774619">
        <w:rPr>
          <w:szCs w:val="18"/>
        </w:rPr>
        <w:t>ля филиала «Невский»:</w:t>
      </w:r>
    </w:p>
    <w:p w:rsidR="00C85D78" w:rsidRPr="00774619" w:rsidRDefault="00C85D78" w:rsidP="00C85D78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«Территориального сборника средних сметных цен на материалы, изделия и конструкции, применяемые в строительстве», разрабатываемого Санкт-Петербургским государственным бюджетным учреждением «Центр монит</w:t>
      </w:r>
      <w:r w:rsidR="00E1297B" w:rsidRPr="00774619">
        <w:rPr>
          <w:szCs w:val="18"/>
        </w:rPr>
        <w:t xml:space="preserve">оринга и экспертизы цен» </w:t>
      </w:r>
      <w:r w:rsidR="00F87E88" w:rsidRPr="00774619">
        <w:t>(по разделу №3 «Территориальные сметные цены на перевозку грузов для строительства»)</w:t>
      </w:r>
      <w:r w:rsidR="00F87E88" w:rsidRPr="00774619">
        <w:rPr>
          <w:szCs w:val="18"/>
        </w:rPr>
        <w:t xml:space="preserve"> </w:t>
      </w:r>
      <w:r w:rsidR="00D30524">
        <w:rPr>
          <w:szCs w:val="18"/>
        </w:rPr>
        <w:t>(ТССЦ).</w:t>
      </w:r>
    </w:p>
    <w:p w:rsidR="00C85D78" w:rsidRPr="00774619" w:rsidRDefault="00C85D78" w:rsidP="00325823">
      <w:pPr>
        <w:pStyle w:val="af0"/>
        <w:numPr>
          <w:ilvl w:val="0"/>
          <w:numId w:val="8"/>
        </w:numPr>
        <w:tabs>
          <w:tab w:val="left" w:pos="851"/>
        </w:tabs>
        <w:jc w:val="both"/>
      </w:pPr>
      <w:r w:rsidRPr="00774619">
        <w:t>В соответствии с «Методическими материалами к территориальной сметно-нормативной базе Санкт-Петербурга, введенной с 01.01.2012» и общей частью применяемого сборника ТЕР-2001 РЦЦС СПб при формировании сметной документации для учета разницы в транспортных расходах по доставке материальных ресурсов на объекты производства работ, расположенные в Ленинградской области к сметной стоимости, исчисленной по территориальным единичным расценкам ТСНБ «ГОСЭТАЛОН 2012 редакции 2014 года» и РЦЦС СПб, допускается применять специальные поправочные коэффициенты, применяемые в зависимости от удаленности объектов производства работ от внешних границ выезда за черту административных районов Санкт-Петербурга, и условий определения текущей сметной стоимости материалов, не учтенных в терр</w:t>
      </w:r>
      <w:r w:rsidR="00D30524">
        <w:t>иториальных единичных расценках.</w:t>
      </w:r>
    </w:p>
    <w:p w:rsidR="00500648" w:rsidRPr="00774619" w:rsidRDefault="00831A70" w:rsidP="00500648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>
        <w:rPr>
          <w:szCs w:val="18"/>
        </w:rPr>
        <w:t>П</w:t>
      </w:r>
      <w:r w:rsidR="00500648" w:rsidRPr="00774619">
        <w:rPr>
          <w:szCs w:val="18"/>
        </w:rPr>
        <w:t>о фактическим ценам транспортных компаний с предоставлением первичных бухгалтерских документов, обосновывающих стоимость</w:t>
      </w:r>
      <w:r w:rsidR="00E47B97" w:rsidRPr="00774619">
        <w:rPr>
          <w:szCs w:val="18"/>
        </w:rPr>
        <w:t xml:space="preserve"> перевозки</w:t>
      </w:r>
      <w:r w:rsidR="00500648" w:rsidRPr="00774619">
        <w:rPr>
          <w:szCs w:val="18"/>
        </w:rPr>
        <w:t xml:space="preserve">, либо по калькуляции </w:t>
      </w:r>
      <w:r w:rsidR="00500648" w:rsidRPr="00774619">
        <w:rPr>
          <w:szCs w:val="18"/>
        </w:rPr>
        <w:br/>
        <w:t xml:space="preserve">(в случае использования </w:t>
      </w:r>
      <w:r w:rsidR="005C1DFF" w:rsidRPr="00774619">
        <w:rPr>
          <w:szCs w:val="18"/>
        </w:rPr>
        <w:t xml:space="preserve">собственного автотранспорта </w:t>
      </w:r>
      <w:r w:rsidR="00500648" w:rsidRPr="00774619">
        <w:rPr>
          <w:szCs w:val="18"/>
        </w:rPr>
        <w:t>для доставки</w:t>
      </w:r>
      <w:r w:rsidR="005C1DFF" w:rsidRPr="00774619">
        <w:t xml:space="preserve"> материалов, запасных частей, оборудования</w:t>
      </w:r>
      <w:r w:rsidR="00500648" w:rsidRPr="00774619">
        <w:rPr>
          <w:szCs w:val="18"/>
        </w:rPr>
        <w:t>).</w:t>
      </w:r>
    </w:p>
    <w:p w:rsidR="00C85D78" w:rsidRPr="00774619" w:rsidRDefault="00831A70" w:rsidP="00C85D78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C85D78" w:rsidRPr="00774619">
        <w:rPr>
          <w:szCs w:val="18"/>
        </w:rPr>
        <w:t>ля филиала «Карельский»:</w:t>
      </w:r>
    </w:p>
    <w:p w:rsidR="00C85D78" w:rsidRPr="00774619" w:rsidRDefault="00C85D78" w:rsidP="00C85D78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 xml:space="preserve">«Территориального сборника сметных цен на перевозку грузов автомобильным транспортом для строительства и капитального ремонта зданий и сооружений в Республике Карелия» </w:t>
      </w:r>
      <w:r w:rsidR="00F86B8C" w:rsidRPr="00774619">
        <w:rPr>
          <w:szCs w:val="18"/>
        </w:rPr>
        <w:t xml:space="preserve">с индексацией в текущий уровень цен по изданию </w:t>
      </w:r>
      <w:r w:rsidRPr="00774619">
        <w:rPr>
          <w:szCs w:val="18"/>
        </w:rPr>
        <w:t xml:space="preserve">Карельского Регионального центра по </w:t>
      </w:r>
      <w:r w:rsidR="00831A70">
        <w:rPr>
          <w:szCs w:val="18"/>
        </w:rPr>
        <w:t>ценообразованию в строительстве.</w:t>
      </w:r>
    </w:p>
    <w:p w:rsidR="00C85D78" w:rsidRPr="00774619" w:rsidRDefault="001447BF" w:rsidP="001447BF">
      <w:pPr>
        <w:tabs>
          <w:tab w:val="left" w:pos="426"/>
        </w:tabs>
        <w:jc w:val="both"/>
        <w:rPr>
          <w:szCs w:val="18"/>
        </w:rPr>
      </w:pPr>
      <w:r w:rsidRPr="00774619">
        <w:rPr>
          <w:szCs w:val="18"/>
        </w:rPr>
        <w:tab/>
        <w:t xml:space="preserve">При транспортировке (погрузке, разгрузке) с территории, выходящей за пределы Республики Карелия </w:t>
      </w:r>
      <w:r w:rsidRPr="00774619">
        <w:t>стоимость перевозки материалов, запасных частей, оборудования определяется</w:t>
      </w:r>
      <w:r w:rsidRPr="00774619">
        <w:rPr>
          <w:szCs w:val="18"/>
        </w:rPr>
        <w:t xml:space="preserve"> </w:t>
      </w:r>
      <w:r w:rsidR="00C85D78" w:rsidRPr="00774619">
        <w:rPr>
          <w:szCs w:val="18"/>
        </w:rPr>
        <w:t>по фактическим ценам транспортных компаний с предоставлением первичных бухгалтерских документов, обосновывающих стоимость, либо по калькуляции</w:t>
      </w:r>
      <w:r w:rsidRPr="00774619">
        <w:rPr>
          <w:szCs w:val="18"/>
        </w:rPr>
        <w:t xml:space="preserve"> </w:t>
      </w:r>
      <w:r w:rsidR="00C85D78" w:rsidRPr="00774619">
        <w:rPr>
          <w:szCs w:val="18"/>
        </w:rPr>
        <w:t>(в случае использования</w:t>
      </w:r>
      <w:r w:rsidR="00E1297B" w:rsidRPr="00774619">
        <w:rPr>
          <w:szCs w:val="18"/>
        </w:rPr>
        <w:t xml:space="preserve"> собственного автотранспорта </w:t>
      </w:r>
      <w:r w:rsidR="00C85D78" w:rsidRPr="00774619">
        <w:rPr>
          <w:szCs w:val="18"/>
        </w:rPr>
        <w:t>для доставки</w:t>
      </w:r>
      <w:r w:rsidR="00E1297B" w:rsidRPr="00774619">
        <w:rPr>
          <w:szCs w:val="18"/>
        </w:rPr>
        <w:t xml:space="preserve"> </w:t>
      </w:r>
      <w:r w:rsidR="00E1297B" w:rsidRPr="00774619">
        <w:t>материалов, запасных частей, оборудования</w:t>
      </w:r>
      <w:r w:rsidRPr="00774619">
        <w:rPr>
          <w:szCs w:val="18"/>
        </w:rPr>
        <w:t>)</w:t>
      </w:r>
      <w:r w:rsidR="00C85D78" w:rsidRPr="00774619">
        <w:rPr>
          <w:szCs w:val="18"/>
        </w:rPr>
        <w:t>.</w:t>
      </w:r>
    </w:p>
    <w:p w:rsidR="00C85D78" w:rsidRPr="00774619" w:rsidRDefault="00831A70" w:rsidP="00C85D78">
      <w:pPr>
        <w:tabs>
          <w:tab w:val="left" w:pos="1276"/>
        </w:tabs>
        <w:spacing w:before="80" w:after="80"/>
        <w:jc w:val="both"/>
        <w:rPr>
          <w:szCs w:val="18"/>
        </w:rPr>
      </w:pPr>
      <w:r>
        <w:rPr>
          <w:szCs w:val="18"/>
        </w:rPr>
        <w:t>Д</w:t>
      </w:r>
      <w:r w:rsidR="00C85D78" w:rsidRPr="00774619">
        <w:rPr>
          <w:szCs w:val="18"/>
        </w:rPr>
        <w:t>ля филиала «Кольский»:</w:t>
      </w:r>
    </w:p>
    <w:p w:rsidR="00C85D78" w:rsidRPr="00774619" w:rsidRDefault="00C85D78" w:rsidP="00C85D78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по текущим сметным ценам Сборника средних сметных цен на основные строительные ресурсы в Мурманской области – при транспортировке (погрузке, разгр</w:t>
      </w:r>
      <w:r w:rsidR="00831A70">
        <w:rPr>
          <w:szCs w:val="18"/>
        </w:rPr>
        <w:t>узке) внутри Мурманской области.</w:t>
      </w:r>
    </w:p>
    <w:p w:rsidR="001447BF" w:rsidRPr="00774619" w:rsidRDefault="001447BF" w:rsidP="001447BF">
      <w:pPr>
        <w:tabs>
          <w:tab w:val="left" w:pos="426"/>
        </w:tabs>
        <w:jc w:val="both"/>
        <w:rPr>
          <w:szCs w:val="18"/>
        </w:rPr>
      </w:pPr>
      <w:r w:rsidRPr="00774619">
        <w:rPr>
          <w:szCs w:val="18"/>
        </w:rPr>
        <w:tab/>
        <w:t xml:space="preserve">При транспортировке (погрузке, разгрузке) с территории, выходящей за пределы Мурманской области </w:t>
      </w:r>
      <w:r w:rsidRPr="00774619">
        <w:t>стоимость перевозки материалов, запасных частей, оборудования определяется</w:t>
      </w:r>
      <w:r w:rsidRPr="00774619">
        <w:rPr>
          <w:szCs w:val="18"/>
        </w:rPr>
        <w:t xml:space="preserve"> по фактическим ценам транспортных компаний с предоставлением первичных бухгалтерских </w:t>
      </w:r>
      <w:r w:rsidRPr="00774619">
        <w:rPr>
          <w:szCs w:val="18"/>
        </w:rPr>
        <w:lastRenderedPageBreak/>
        <w:t xml:space="preserve">документов, обосновывающих стоимость, либо по калькуляции (в случае использования собственного автотранспорта для доставки </w:t>
      </w:r>
      <w:r w:rsidRPr="00774619">
        <w:t>материалов, запасных частей, оборудования</w:t>
      </w:r>
      <w:r w:rsidRPr="00774619">
        <w:rPr>
          <w:szCs w:val="18"/>
        </w:rPr>
        <w:t>).</w:t>
      </w:r>
    </w:p>
    <w:p w:rsidR="00C85D78" w:rsidRPr="00774619" w:rsidRDefault="00C85D78" w:rsidP="00C85D78">
      <w:pPr>
        <w:pStyle w:val="af0"/>
        <w:numPr>
          <w:ilvl w:val="1"/>
          <w:numId w:val="1"/>
        </w:numPr>
        <w:tabs>
          <w:tab w:val="left" w:pos="1276"/>
        </w:tabs>
        <w:spacing w:before="60"/>
        <w:ind w:left="0" w:firstLine="851"/>
        <w:contextualSpacing w:val="0"/>
        <w:jc w:val="both"/>
      </w:pPr>
      <w:r w:rsidRPr="00774619">
        <w:t>Стоимость перевозки негабаритных и сверхтяжелых грузов, определяется на основании калькуляций с последующим предъявлением подрядчиком документов, подтверждающих фактические расходы.</w:t>
      </w:r>
    </w:p>
    <w:p w:rsidR="006409CD" w:rsidRPr="00774619" w:rsidRDefault="006409CD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При отсутствии сметных текущих цен в сборниках, указанных в п.п. 5.2 и 5.3</w:t>
      </w:r>
      <w:r w:rsidR="00EC1D69" w:rsidRPr="00774619">
        <w:rPr>
          <w:szCs w:val="18"/>
        </w:rPr>
        <w:t xml:space="preserve"> настоящего Положения</w:t>
      </w:r>
      <w:r w:rsidRPr="00774619">
        <w:t>, допускается определение стоимости эксплуатации машин и механизмов по калькуляциям</w:t>
      </w:r>
      <w:r w:rsidR="00AE3109" w:rsidRPr="00774619">
        <w:rPr>
          <w:color w:val="0070C0"/>
        </w:rPr>
        <w:t xml:space="preserve"> </w:t>
      </w:r>
      <w:r w:rsidR="00AE3109" w:rsidRPr="00774619">
        <w:t>с приложением подтверждающих до</w:t>
      </w:r>
      <w:r w:rsidR="00EC1D94" w:rsidRPr="00774619">
        <w:t>кументов (прайсов, калькуляций,</w:t>
      </w:r>
      <w:r w:rsidR="00AE3109" w:rsidRPr="00774619">
        <w:t xml:space="preserve"> договоров)</w:t>
      </w:r>
      <w:r w:rsidRPr="00774619">
        <w:t>.</w:t>
      </w:r>
    </w:p>
    <w:p w:rsidR="00F35412" w:rsidRPr="00774619" w:rsidRDefault="00F35412" w:rsidP="002D64C5">
      <w:pPr>
        <w:pStyle w:val="af0"/>
        <w:numPr>
          <w:ilvl w:val="1"/>
          <w:numId w:val="1"/>
        </w:numPr>
        <w:tabs>
          <w:tab w:val="left" w:pos="1276"/>
        </w:tabs>
        <w:spacing w:before="120"/>
        <w:ind w:left="0" w:firstLine="851"/>
        <w:contextualSpacing w:val="0"/>
        <w:jc w:val="both"/>
      </w:pPr>
      <w:r w:rsidRPr="00774619">
        <w:t>Стоимость оборудования</w:t>
      </w:r>
      <w:r w:rsidR="00851319" w:rsidRPr="00774619">
        <w:t xml:space="preserve"> </w:t>
      </w:r>
      <w:r w:rsidRPr="00774619">
        <w:t xml:space="preserve">включает в себя: </w:t>
      </w:r>
    </w:p>
    <w:p w:rsidR="00F35412" w:rsidRPr="00774619" w:rsidRDefault="00F35412" w:rsidP="00DF2334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 xml:space="preserve">стоимость оборудования согласно ценам заводов-изготовителей или их официальных дилеров, по которым </w:t>
      </w:r>
      <w:r w:rsidR="00056A13" w:rsidRPr="00774619">
        <w:rPr>
          <w:szCs w:val="18"/>
        </w:rPr>
        <w:t>подрядчик</w:t>
      </w:r>
      <w:r w:rsidRPr="00774619">
        <w:rPr>
          <w:szCs w:val="18"/>
        </w:rPr>
        <w:t xml:space="preserve"> осуществит его закупку;</w:t>
      </w:r>
    </w:p>
    <w:p w:rsidR="00F35412" w:rsidRPr="00774619" w:rsidRDefault="00F35412" w:rsidP="00DF2334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расходы на укомплектование оборудования, транспортные расходы, заготовительно-складские расходы, расходы на возвратную тару (размер расходов определяется по разделу IV МДС 81-35.2004</w:t>
      </w:r>
      <w:r w:rsidR="00AE3109" w:rsidRPr="00774619">
        <w:rPr>
          <w:szCs w:val="18"/>
        </w:rPr>
        <w:t>, если иное не предусмотрено условиями договора</w:t>
      </w:r>
      <w:r w:rsidRPr="00774619">
        <w:rPr>
          <w:szCs w:val="18"/>
        </w:rPr>
        <w:t xml:space="preserve">); </w:t>
      </w:r>
    </w:p>
    <w:p w:rsidR="00F35412" w:rsidRPr="00774619" w:rsidRDefault="00F35412" w:rsidP="00DF2334">
      <w:pPr>
        <w:pStyle w:val="af0"/>
        <w:numPr>
          <w:ilvl w:val="0"/>
          <w:numId w:val="8"/>
        </w:numPr>
        <w:tabs>
          <w:tab w:val="left" w:pos="1276"/>
        </w:tabs>
        <w:jc w:val="both"/>
        <w:rPr>
          <w:szCs w:val="18"/>
        </w:rPr>
      </w:pPr>
      <w:r w:rsidRPr="00774619">
        <w:rPr>
          <w:szCs w:val="18"/>
        </w:rPr>
        <w:t>расходы на шеф-монтаж и страхование оборудования, расходы на обучен</w:t>
      </w:r>
      <w:r w:rsidR="00234E5B" w:rsidRPr="00774619">
        <w:rPr>
          <w:szCs w:val="18"/>
        </w:rPr>
        <w:t>ие эксплуатационного персонала з</w:t>
      </w:r>
      <w:r w:rsidRPr="00774619">
        <w:rPr>
          <w:szCs w:val="18"/>
        </w:rPr>
        <w:t xml:space="preserve">аказчика работе на оборудовании, таможенные расходы и пошлины (по фактическим затратам с предоставлением подтверждающих документов). </w:t>
      </w:r>
    </w:p>
    <w:p w:rsidR="00D96EED" w:rsidRPr="00774619" w:rsidRDefault="00D96EED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b/>
        </w:rPr>
      </w:pPr>
      <w:r w:rsidRPr="00774619">
        <w:rPr>
          <w:b/>
        </w:rPr>
        <w:t>Применение прочих повышающих коэффициентов (</w:t>
      </w:r>
      <w:r w:rsidR="00FD795E" w:rsidRPr="00774619">
        <w:rPr>
          <w:b/>
        </w:rPr>
        <w:t xml:space="preserve">учет </w:t>
      </w:r>
      <w:r w:rsidRPr="00774619">
        <w:rPr>
          <w:b/>
        </w:rPr>
        <w:t xml:space="preserve">лимитированных затрат) </w:t>
      </w:r>
      <w:r w:rsidR="00EB24F9" w:rsidRPr="00774619">
        <w:rPr>
          <w:b/>
        </w:rPr>
        <w:br/>
      </w:r>
      <w:r w:rsidRPr="00774619">
        <w:rPr>
          <w:b/>
        </w:rPr>
        <w:t>в сметах</w:t>
      </w:r>
    </w:p>
    <w:p w:rsidR="00D96EED" w:rsidRPr="00774619" w:rsidRDefault="00D96EED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Лимитированные затраты в сметах на строительно-монт</w:t>
      </w:r>
      <w:r w:rsidR="00C20BCC" w:rsidRPr="00774619">
        <w:t>ажные работы регламентируются</w:t>
      </w:r>
      <w:r w:rsidRPr="00774619">
        <w:t>:</w:t>
      </w:r>
    </w:p>
    <w:p w:rsidR="00D96EED" w:rsidRPr="00774619" w:rsidRDefault="00C41FDD" w:rsidP="00DF2334">
      <w:pPr>
        <w:widowControl w:val="0"/>
        <w:numPr>
          <w:ilvl w:val="1"/>
          <w:numId w:val="7"/>
        </w:numPr>
        <w:autoSpaceDE w:val="0"/>
        <w:autoSpaceDN w:val="0"/>
        <w:adjustRightInd w:val="0"/>
        <w:ind w:left="1425" w:hanging="285"/>
        <w:jc w:val="both"/>
      </w:pPr>
      <w:r w:rsidRPr="00774619">
        <w:t>ГСН 81-05-01-2001</w:t>
      </w:r>
      <w:r w:rsidR="00D96EED" w:rsidRPr="00774619">
        <w:t xml:space="preserve"> -</w:t>
      </w:r>
      <w:r w:rsidRPr="00774619">
        <w:t xml:space="preserve"> временные здания и сооружения</w:t>
      </w:r>
      <w:r w:rsidR="00D96EED" w:rsidRPr="00774619">
        <w:t>;</w:t>
      </w:r>
    </w:p>
    <w:p w:rsidR="00D96EED" w:rsidRPr="00774619" w:rsidRDefault="00C41FDD" w:rsidP="00DF2334">
      <w:pPr>
        <w:widowControl w:val="0"/>
        <w:numPr>
          <w:ilvl w:val="1"/>
          <w:numId w:val="7"/>
        </w:numPr>
        <w:autoSpaceDE w:val="0"/>
        <w:autoSpaceDN w:val="0"/>
        <w:adjustRightInd w:val="0"/>
        <w:ind w:left="1425" w:hanging="285"/>
        <w:jc w:val="both"/>
      </w:pPr>
      <w:r w:rsidRPr="00774619">
        <w:t xml:space="preserve">ГСН 81-05-02-2007 </w:t>
      </w:r>
      <w:r w:rsidR="00D96EED" w:rsidRPr="00774619">
        <w:t xml:space="preserve">- </w:t>
      </w:r>
      <w:r w:rsidRPr="00774619">
        <w:t xml:space="preserve">зимнее удорожание </w:t>
      </w:r>
      <w:r w:rsidR="00C8756B" w:rsidRPr="00774619">
        <w:t>(по видам строительства).</w:t>
      </w:r>
    </w:p>
    <w:p w:rsidR="00D96EED" w:rsidRPr="00774619" w:rsidRDefault="00D96EED" w:rsidP="00C472AB">
      <w:pPr>
        <w:pStyle w:val="af0"/>
        <w:numPr>
          <w:ilvl w:val="1"/>
          <w:numId w:val="1"/>
        </w:numPr>
        <w:tabs>
          <w:tab w:val="left" w:pos="1276"/>
        </w:tabs>
        <w:spacing w:after="60"/>
        <w:ind w:left="0" w:firstLine="851"/>
        <w:contextualSpacing w:val="0"/>
        <w:jc w:val="both"/>
      </w:pPr>
      <w:r w:rsidRPr="00774619">
        <w:t>Лимитированные затраты в сметах на ремо</w:t>
      </w:r>
      <w:r w:rsidR="00CF4F26" w:rsidRPr="00774619">
        <w:t>нтные работы регламентируются</w:t>
      </w:r>
      <w:r w:rsidRPr="00774619">
        <w:t>:</w:t>
      </w:r>
    </w:p>
    <w:p w:rsidR="00D96EED" w:rsidRPr="00774619" w:rsidRDefault="00F3244A" w:rsidP="00DF2334">
      <w:pPr>
        <w:widowControl w:val="0"/>
        <w:numPr>
          <w:ilvl w:val="1"/>
          <w:numId w:val="7"/>
        </w:numPr>
        <w:autoSpaceDE w:val="0"/>
        <w:autoSpaceDN w:val="0"/>
        <w:adjustRightInd w:val="0"/>
        <w:ind w:left="1425" w:hanging="285"/>
        <w:jc w:val="both"/>
      </w:pPr>
      <w:r w:rsidRPr="00774619">
        <w:t>ГСНр 81-05-01-2001</w:t>
      </w:r>
      <w:r w:rsidR="00D96EED" w:rsidRPr="00774619">
        <w:t xml:space="preserve"> -</w:t>
      </w:r>
      <w:r w:rsidRPr="00774619">
        <w:t xml:space="preserve"> временные здания и сооружения</w:t>
      </w:r>
      <w:r w:rsidR="00D96EED" w:rsidRPr="00774619">
        <w:t>;</w:t>
      </w:r>
    </w:p>
    <w:p w:rsidR="00D96EED" w:rsidRPr="00774619" w:rsidRDefault="00F3244A" w:rsidP="00782A01">
      <w:pPr>
        <w:widowControl w:val="0"/>
        <w:numPr>
          <w:ilvl w:val="1"/>
          <w:numId w:val="7"/>
        </w:numPr>
        <w:tabs>
          <w:tab w:val="clear" w:pos="1788"/>
          <w:tab w:val="num" w:pos="1418"/>
          <w:tab w:val="left" w:pos="1701"/>
        </w:tabs>
        <w:autoSpaceDE w:val="0"/>
        <w:autoSpaceDN w:val="0"/>
        <w:adjustRightInd w:val="0"/>
        <w:ind w:left="1134" w:firstLine="0"/>
        <w:jc w:val="both"/>
      </w:pPr>
      <w:r w:rsidRPr="00774619">
        <w:t>ГСНр 81-05-02-2001</w:t>
      </w:r>
      <w:r w:rsidR="00D96EED" w:rsidRPr="00774619">
        <w:t xml:space="preserve"> -</w:t>
      </w:r>
      <w:r w:rsidRPr="00774619">
        <w:t xml:space="preserve"> зимнее удорожание</w:t>
      </w:r>
      <w:r w:rsidR="00F86B8C" w:rsidRPr="00774619">
        <w:t xml:space="preserve">. </w:t>
      </w:r>
      <w:r w:rsidR="0089419A" w:rsidRPr="00774619">
        <w:t>Д</w:t>
      </w:r>
      <w:r w:rsidR="00D96EED" w:rsidRPr="00774619">
        <w:t xml:space="preserve">ополнительные затраты </w:t>
      </w:r>
      <w:r w:rsidR="00F86B8C" w:rsidRPr="00774619">
        <w:t xml:space="preserve">при производстве ремонтно-строительных работ в зимнее время </w:t>
      </w:r>
      <w:r w:rsidR="007B151C" w:rsidRPr="00774619">
        <w:t xml:space="preserve">на объектах промышленного строительства </w:t>
      </w:r>
      <w:r w:rsidR="00D96EED" w:rsidRPr="00774619">
        <w:t>следует определять по нормам раздела 1 табл.</w:t>
      </w:r>
      <w:r w:rsidR="007B151C" w:rsidRPr="00774619">
        <w:t xml:space="preserve"> </w:t>
      </w:r>
      <w:r w:rsidR="00D96EED" w:rsidRPr="00774619">
        <w:t>4 ГСН 81-05-02-2007 с при</w:t>
      </w:r>
      <w:r w:rsidR="00C8756B" w:rsidRPr="00774619">
        <w:t>менением к ним коэффициента 0,8.</w:t>
      </w:r>
    </w:p>
    <w:p w:rsidR="00416FF5" w:rsidRPr="00774619" w:rsidRDefault="00416FF5" w:rsidP="00CB1601">
      <w:pPr>
        <w:pStyle w:val="af0"/>
        <w:numPr>
          <w:ilvl w:val="1"/>
          <w:numId w:val="1"/>
        </w:numPr>
        <w:tabs>
          <w:tab w:val="left" w:pos="1276"/>
        </w:tabs>
        <w:spacing w:after="120"/>
        <w:ind w:left="0" w:firstLine="851"/>
        <w:contextualSpacing w:val="0"/>
        <w:jc w:val="both"/>
      </w:pPr>
      <w:r w:rsidRPr="00774619">
        <w:t>Применение прогнозных индексов-дефляторов при расчете стоимости работ корпоративной политикой ОАО «ТГК-1» не предусмотрено.</w:t>
      </w:r>
    </w:p>
    <w:p w:rsidR="00D96EED" w:rsidRPr="00774619" w:rsidRDefault="00EE587F" w:rsidP="00CB1601">
      <w:pPr>
        <w:pStyle w:val="af0"/>
        <w:numPr>
          <w:ilvl w:val="1"/>
          <w:numId w:val="1"/>
        </w:numPr>
        <w:tabs>
          <w:tab w:val="left" w:pos="1276"/>
        </w:tabs>
        <w:spacing w:before="120"/>
        <w:ind w:left="0" w:firstLine="851"/>
        <w:contextualSpacing w:val="0"/>
        <w:jc w:val="both"/>
      </w:pPr>
      <w:r w:rsidRPr="00774619">
        <w:t>П</w:t>
      </w:r>
      <w:r w:rsidR="00F37D6C" w:rsidRPr="00774619">
        <w:t xml:space="preserve">ри выполнении работ </w:t>
      </w:r>
      <w:r w:rsidR="00D96EED" w:rsidRPr="00774619">
        <w:t xml:space="preserve">непредвиденные расходы </w:t>
      </w:r>
      <w:r w:rsidR="00F37D6C" w:rsidRPr="00774619">
        <w:t>не оплачиваются</w:t>
      </w:r>
      <w:r w:rsidR="00D96EED" w:rsidRPr="00774619">
        <w:t>.</w:t>
      </w:r>
    </w:p>
    <w:p w:rsidR="00AA015E" w:rsidRPr="00774619" w:rsidRDefault="00AA015E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rPr>
          <w:b/>
        </w:rPr>
      </w:pPr>
      <w:r w:rsidRPr="00774619">
        <w:rPr>
          <w:b/>
        </w:rPr>
        <w:t>Порядок с</w:t>
      </w:r>
      <w:r w:rsidR="00831A70">
        <w:rPr>
          <w:b/>
        </w:rPr>
        <w:t>оставления местных норм времени</w:t>
      </w:r>
    </w:p>
    <w:p w:rsidR="00882B49" w:rsidRPr="00774619" w:rsidRDefault="00A169FC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Местные нормы времени разрабатываются на работы, </w:t>
      </w:r>
      <w:r w:rsidR="00215B9C" w:rsidRPr="00774619">
        <w:rPr>
          <w:szCs w:val="18"/>
        </w:rPr>
        <w:t>для которых отсутствуют нормативы трудозатрат и расценки, указанные в п.п. 1.1 – 1.</w:t>
      </w:r>
      <w:r w:rsidR="00EC1D94" w:rsidRPr="00774619">
        <w:rPr>
          <w:szCs w:val="18"/>
        </w:rPr>
        <w:t>4</w:t>
      </w:r>
      <w:r w:rsidR="00215B9C" w:rsidRPr="00774619">
        <w:rPr>
          <w:szCs w:val="18"/>
        </w:rPr>
        <w:t xml:space="preserve"> настоящего </w:t>
      </w:r>
      <w:r w:rsidR="008E55FD" w:rsidRPr="00774619">
        <w:rPr>
          <w:szCs w:val="18"/>
        </w:rPr>
        <w:t>Положения</w:t>
      </w:r>
      <w:r w:rsidR="00215B9C" w:rsidRPr="00774619">
        <w:rPr>
          <w:szCs w:val="18"/>
        </w:rPr>
        <w:t>, а также в случае выполнения неполного комплекса работ</w:t>
      </w:r>
      <w:r w:rsidRPr="00774619">
        <w:t>.</w:t>
      </w:r>
    </w:p>
    <w:p w:rsidR="00BC29BE" w:rsidRPr="00774619" w:rsidRDefault="00882B49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  <w:rPr>
          <w:color w:val="000000" w:themeColor="text1"/>
        </w:rPr>
      </w:pPr>
      <w:r w:rsidRPr="00774619">
        <w:rPr>
          <w:color w:val="000000" w:themeColor="text1"/>
        </w:rPr>
        <w:t xml:space="preserve">Средний разряд </w:t>
      </w:r>
      <w:r w:rsidR="00391DC5" w:rsidRPr="00774619">
        <w:rPr>
          <w:color w:val="000000" w:themeColor="text1"/>
        </w:rPr>
        <w:t>работ в местных нормах времени не должен превышать средний разряд, установленный для аналогичных работ в</w:t>
      </w:r>
      <w:r w:rsidR="006B13A7" w:rsidRPr="00774619">
        <w:rPr>
          <w:color w:val="000000" w:themeColor="text1"/>
        </w:rPr>
        <w:t xml:space="preserve"> сборниках «</w:t>
      </w:r>
      <w:r w:rsidR="00B15D5E" w:rsidRPr="00774619">
        <w:rPr>
          <w:color w:val="000000" w:themeColor="text1"/>
        </w:rPr>
        <w:t>Трудоемкость к Базовым ценам…»,</w:t>
      </w:r>
      <w:r w:rsidR="006B13A7" w:rsidRPr="00774619">
        <w:rPr>
          <w:color w:val="000000" w:themeColor="text1"/>
        </w:rPr>
        <w:t xml:space="preserve"> «Нормы времени на ремонт»</w:t>
      </w:r>
      <w:r w:rsidR="00B15D5E" w:rsidRPr="00774619">
        <w:rPr>
          <w:color w:val="000000" w:themeColor="text1"/>
        </w:rPr>
        <w:t>, и</w:t>
      </w:r>
      <w:r w:rsidR="00936852" w:rsidRPr="00774619">
        <w:rPr>
          <w:color w:val="000000" w:themeColor="text1"/>
        </w:rPr>
        <w:t xml:space="preserve"> других</w:t>
      </w:r>
      <w:r w:rsidR="006B13A7" w:rsidRPr="00774619">
        <w:rPr>
          <w:color w:val="000000" w:themeColor="text1"/>
        </w:rPr>
        <w:t xml:space="preserve"> </w:t>
      </w:r>
      <w:r w:rsidR="00391DC5" w:rsidRPr="00774619">
        <w:rPr>
          <w:color w:val="000000" w:themeColor="text1"/>
        </w:rPr>
        <w:t xml:space="preserve">нормативных документах, указанных в </w:t>
      </w:r>
      <w:r w:rsidR="00936852" w:rsidRPr="00774619">
        <w:rPr>
          <w:color w:val="000000" w:themeColor="text1"/>
        </w:rPr>
        <w:t xml:space="preserve">Приложении №1 к настоящему </w:t>
      </w:r>
      <w:r w:rsidR="008E55FD" w:rsidRPr="00774619">
        <w:rPr>
          <w:color w:val="000000" w:themeColor="text1"/>
        </w:rPr>
        <w:t>Положению</w:t>
      </w:r>
      <w:r w:rsidR="00391DC5" w:rsidRPr="00774619">
        <w:rPr>
          <w:color w:val="000000" w:themeColor="text1"/>
          <w:szCs w:val="18"/>
        </w:rPr>
        <w:t>.</w:t>
      </w:r>
    </w:p>
    <w:p w:rsidR="00AA015E" w:rsidRPr="00774619" w:rsidRDefault="00AA015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rPr>
          <w:color w:val="000000" w:themeColor="text1"/>
        </w:rPr>
        <w:t xml:space="preserve">Проект местных норм времени составляется </w:t>
      </w:r>
      <w:r w:rsidRPr="00774619">
        <w:t>по типовой форме, приведенной ниже, и согласовывается главным инженером структурного подразделения ОАО «ТГК-1».</w:t>
      </w:r>
    </w:p>
    <w:p w:rsidR="00AA015E" w:rsidRPr="00774619" w:rsidRDefault="00AA015E" w:rsidP="00AA015E">
      <w:pPr>
        <w:tabs>
          <w:tab w:val="left" w:pos="1134"/>
        </w:tabs>
        <w:jc w:val="center"/>
      </w:pPr>
    </w:p>
    <w:p w:rsidR="00AA015E" w:rsidRPr="00774619" w:rsidRDefault="00AA015E" w:rsidP="00AA015E">
      <w:pPr>
        <w:tabs>
          <w:tab w:val="left" w:pos="1134"/>
        </w:tabs>
        <w:jc w:val="center"/>
      </w:pPr>
      <w:r w:rsidRPr="00774619">
        <w:t>Проект местных норм времени на работы по _____________________</w:t>
      </w:r>
    </w:p>
    <w:p w:rsidR="00AA015E" w:rsidRPr="00774619" w:rsidRDefault="00AA015E" w:rsidP="00AA015E">
      <w:pPr>
        <w:tabs>
          <w:tab w:val="left" w:pos="1134"/>
        </w:tabs>
        <w:spacing w:after="120"/>
        <w:jc w:val="center"/>
        <w:rPr>
          <w:sz w:val="16"/>
          <w:szCs w:val="16"/>
        </w:rPr>
      </w:pPr>
      <w:r w:rsidRPr="00774619">
        <w:rPr>
          <w:sz w:val="16"/>
          <w:szCs w:val="16"/>
        </w:rPr>
        <w:t xml:space="preserve">                                                                                                                    наименование</w:t>
      </w:r>
      <w:r w:rsidR="007D3CB4" w:rsidRPr="00774619">
        <w:rPr>
          <w:sz w:val="16"/>
          <w:szCs w:val="16"/>
        </w:rPr>
        <w:t xml:space="preserve"> работ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4378"/>
        <w:gridCol w:w="1511"/>
        <w:gridCol w:w="1935"/>
        <w:gridCol w:w="960"/>
        <w:gridCol w:w="991"/>
      </w:tblGrid>
      <w:tr w:rsidR="00AA015E" w:rsidRPr="00774619" w:rsidTr="00F17903">
        <w:trPr>
          <w:trHeight w:val="300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№ п/п</w:t>
            </w:r>
          </w:p>
        </w:tc>
        <w:tc>
          <w:tcPr>
            <w:tcW w:w="2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1B10AB" w:rsidP="00AA015E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Наименование технологических операций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Объем работ/ ед. измерения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Состав звена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ind w:left="-129" w:right="-160"/>
              <w:jc w:val="center"/>
            </w:pPr>
            <w:r w:rsidRPr="00774619">
              <w:t>Трудоем-кость чел.-ч.</w:t>
            </w:r>
          </w:p>
        </w:tc>
      </w:tr>
      <w:tr w:rsidR="00AA015E" w:rsidRPr="00774619" w:rsidTr="00F17903">
        <w:trPr>
          <w:trHeight w:val="389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rPr>
                <w:color w:val="000000"/>
              </w:rPr>
            </w:pPr>
          </w:p>
        </w:tc>
        <w:tc>
          <w:tcPr>
            <w:tcW w:w="2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rPr>
                <w:color w:val="000000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rPr>
                <w:color w:val="000000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07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Профессия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07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Числен-ность</w:t>
            </w: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/>
        </w:tc>
      </w:tr>
      <w:tr w:rsidR="00AA015E" w:rsidRPr="00774619" w:rsidTr="00F17903">
        <w:trPr>
          <w:trHeight w:val="11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1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3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6</w:t>
            </w:r>
          </w:p>
        </w:tc>
      </w:tr>
      <w:tr w:rsidR="00AA015E" w:rsidRPr="00774619" w:rsidTr="00F17903">
        <w:trPr>
          <w:trHeight w:val="17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42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1.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8A6B10" w:rsidP="007C2407">
            <w:pPr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Указ</w:t>
            </w:r>
            <w:r w:rsidR="007C2407" w:rsidRPr="00774619">
              <w:rPr>
                <w:i/>
                <w:color w:val="000000"/>
              </w:rPr>
              <w:t>ы</w:t>
            </w:r>
            <w:r w:rsidRPr="00774619">
              <w:rPr>
                <w:i/>
                <w:color w:val="000000"/>
              </w:rPr>
              <w:t>вается</w:t>
            </w:r>
            <w:r w:rsidR="00AA015E" w:rsidRPr="00774619">
              <w:rPr>
                <w:i/>
                <w:color w:val="000000"/>
              </w:rPr>
              <w:t xml:space="preserve"> наименование технологическ</w:t>
            </w:r>
            <w:r w:rsidR="00EC479E" w:rsidRPr="00774619">
              <w:rPr>
                <w:i/>
                <w:color w:val="000000"/>
              </w:rPr>
              <w:t>ой</w:t>
            </w:r>
            <w:r w:rsidR="00D55575" w:rsidRPr="00774619">
              <w:rPr>
                <w:i/>
                <w:color w:val="000000"/>
              </w:rPr>
              <w:t xml:space="preserve"> операци</w:t>
            </w:r>
            <w:r w:rsidR="00EC479E" w:rsidRPr="00774619">
              <w:rPr>
                <w:i/>
                <w:color w:val="000000"/>
              </w:rPr>
              <w:t>и</w:t>
            </w:r>
            <w:r w:rsidR="00AA015E" w:rsidRPr="00774619">
              <w:rPr>
                <w:i/>
                <w:color w:val="000000"/>
              </w:rPr>
              <w:t>, а также тип и технические характеристики оборудования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</w:tr>
      <w:tr w:rsidR="001B10AB" w:rsidRPr="00774619" w:rsidTr="00F17903">
        <w:trPr>
          <w:trHeight w:val="17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0AB" w:rsidRPr="00774619" w:rsidRDefault="001B10AB" w:rsidP="00F17903">
            <w:pPr>
              <w:ind w:left="-142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lastRenderedPageBreak/>
              <w:t>2</w:t>
            </w:r>
            <w:r w:rsidR="00A6670C" w:rsidRPr="00774619">
              <w:rPr>
                <w:color w:val="000000"/>
              </w:rPr>
              <w:t>.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0AB" w:rsidRPr="00774619" w:rsidRDefault="001B10AB" w:rsidP="00F17903">
            <w:pPr>
              <w:rPr>
                <w:color w:val="000000"/>
              </w:rPr>
            </w:pPr>
            <w:r w:rsidRPr="00774619">
              <w:rPr>
                <w:color w:val="000000"/>
              </w:rPr>
              <w:t>…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0AB" w:rsidRPr="00774619" w:rsidRDefault="001B10AB" w:rsidP="00F17903">
            <w:pPr>
              <w:jc w:val="center"/>
              <w:rPr>
                <w:color w:val="00000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0AB" w:rsidRPr="00774619" w:rsidRDefault="001B10AB" w:rsidP="00F17903">
            <w:pPr>
              <w:jc w:val="center"/>
              <w:rPr>
                <w:color w:val="00000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0AB" w:rsidRPr="00774619" w:rsidRDefault="001B10AB" w:rsidP="00F17903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0AB" w:rsidRPr="00774619" w:rsidRDefault="001B10AB" w:rsidP="00F17903">
            <w:pPr>
              <w:jc w:val="center"/>
              <w:rPr>
                <w:color w:val="000000"/>
              </w:rPr>
            </w:pPr>
          </w:p>
        </w:tc>
      </w:tr>
      <w:tr w:rsidR="00AA015E" w:rsidRPr="00774619" w:rsidTr="00F17903">
        <w:trPr>
          <w:trHeight w:val="7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/>
              <w:jc w:val="center"/>
              <w:rPr>
                <w:color w:val="000000"/>
              </w:rPr>
            </w:pPr>
          </w:p>
        </w:tc>
        <w:tc>
          <w:tcPr>
            <w:tcW w:w="47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  <w:r w:rsidRPr="00774619">
              <w:rPr>
                <w:rFonts w:eastAsia="Calibri"/>
              </w:rPr>
              <w:t>Средний разряд работ</w:t>
            </w:r>
          </w:p>
        </w:tc>
      </w:tr>
      <w:tr w:rsidR="00AA015E" w:rsidRPr="00774619" w:rsidTr="00F17903">
        <w:trPr>
          <w:trHeight w:val="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spacing w:before="120"/>
            </w:pPr>
            <w:r w:rsidRPr="00774619">
              <w:t xml:space="preserve">Примечание: </w:t>
            </w:r>
          </w:p>
          <w:p w:rsidR="00AA015E" w:rsidRPr="00774619" w:rsidRDefault="00AA015E" w:rsidP="00F17903">
            <w:pPr>
              <w:rPr>
                <w:rFonts w:eastAsia="Calibri"/>
                <w:i/>
              </w:rPr>
            </w:pPr>
            <w:r w:rsidRPr="00774619">
              <w:t xml:space="preserve">Трудозатраты, указанные в </w:t>
            </w:r>
            <w:r w:rsidR="00391DC5" w:rsidRPr="00774619">
              <w:t>данных местных нормах,</w:t>
            </w:r>
            <w:r w:rsidRPr="00774619">
              <w:t xml:space="preserve"> являются ориентировочными. Трудозатраты подлежат дальнейшему уточнению на основании фактического хронометража рабочего времени.</w:t>
            </w:r>
          </w:p>
        </w:tc>
      </w:tr>
    </w:tbl>
    <w:p w:rsidR="00D75B1D" w:rsidRPr="00774619" w:rsidRDefault="00D75B1D" w:rsidP="00D75B1D">
      <w:pPr>
        <w:pStyle w:val="af0"/>
        <w:ind w:left="709"/>
        <w:jc w:val="both"/>
      </w:pPr>
    </w:p>
    <w:p w:rsidR="00AA015E" w:rsidRPr="00774619" w:rsidRDefault="00AA015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Согласованный главным инженером структурного подразделения </w:t>
      </w:r>
      <w:r w:rsidRPr="00774619">
        <w:br/>
        <w:t>ОАО «ТГК-1» проект местных норм времени должен прикладываться к смете.</w:t>
      </w:r>
    </w:p>
    <w:p w:rsidR="00BC29BE" w:rsidRPr="00774619" w:rsidRDefault="00BC29B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Стоимость работ, определенная на основании местных норм времени, указывается отдельными строками в смете. При этом необходимо указать ссылку на соответствующие </w:t>
      </w:r>
      <w:r w:rsidR="00936852" w:rsidRPr="00774619">
        <w:t xml:space="preserve">местные </w:t>
      </w:r>
      <w:r w:rsidR="006E38C8" w:rsidRPr="00774619">
        <w:t>нормы</w:t>
      </w:r>
      <w:r w:rsidR="00936852" w:rsidRPr="00774619">
        <w:t xml:space="preserve"> времени</w:t>
      </w:r>
      <w:r w:rsidR="006E38C8" w:rsidRPr="00774619">
        <w:t xml:space="preserve">, которые должны являться приложением к смете в соответствии с </w:t>
      </w:r>
      <w:r w:rsidR="00426FF2" w:rsidRPr="00774619">
        <w:t>п. 7.4</w:t>
      </w:r>
      <w:r w:rsidR="00EC1D69" w:rsidRPr="00774619">
        <w:rPr>
          <w:szCs w:val="18"/>
        </w:rPr>
        <w:t xml:space="preserve"> настоящего Положения</w:t>
      </w:r>
      <w:r w:rsidR="006E38C8" w:rsidRPr="00774619">
        <w:t xml:space="preserve">. </w:t>
      </w:r>
      <w:r w:rsidRPr="00774619">
        <w:t xml:space="preserve"> </w:t>
      </w:r>
    </w:p>
    <w:p w:rsidR="00AA015E" w:rsidRPr="00774619" w:rsidRDefault="00AA015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>После фактического выполнения работ</w:t>
      </w:r>
      <w:r w:rsidR="00F62CD9" w:rsidRPr="00774619">
        <w:t>,</w:t>
      </w:r>
      <w:r w:rsidRPr="00774619">
        <w:t xml:space="preserve"> местные нормы времени </w:t>
      </w:r>
      <w:r w:rsidR="00EC479E" w:rsidRPr="00774619">
        <w:t xml:space="preserve">с уточненными трудозатратами </w:t>
      </w:r>
      <w:r w:rsidRPr="00774619">
        <w:t>утверждаются главным инженером структурного подразделения ОАО «ТГК-1» и прикладываются к актам выполненных работ.</w:t>
      </w:r>
    </w:p>
    <w:p w:rsidR="00AA015E" w:rsidRPr="00774619" w:rsidRDefault="00AA015E" w:rsidP="00FD6832">
      <w:pPr>
        <w:pStyle w:val="af0"/>
        <w:numPr>
          <w:ilvl w:val="1"/>
          <w:numId w:val="1"/>
        </w:numPr>
        <w:tabs>
          <w:tab w:val="left" w:pos="1276"/>
        </w:tabs>
        <w:ind w:left="0" w:firstLine="851"/>
        <w:jc w:val="both"/>
      </w:pPr>
      <w:r w:rsidRPr="00774619">
        <w:t xml:space="preserve">Местные нормы времени </w:t>
      </w:r>
      <w:r w:rsidR="00DE498E" w:rsidRPr="00774619">
        <w:t>уточняются</w:t>
      </w:r>
      <w:r w:rsidRPr="00774619">
        <w:t xml:space="preserve"> на основании фактического хронометража рабочего времени и составляются по типовой форме, приведенной ниже:</w:t>
      </w:r>
    </w:p>
    <w:p w:rsidR="000D6D81" w:rsidRPr="00774619" w:rsidRDefault="000D6D81" w:rsidP="00AA015E">
      <w:pPr>
        <w:tabs>
          <w:tab w:val="left" w:pos="1134"/>
        </w:tabs>
        <w:jc w:val="center"/>
      </w:pPr>
    </w:p>
    <w:p w:rsidR="00AA015E" w:rsidRPr="00774619" w:rsidRDefault="00AA015E" w:rsidP="00AA015E">
      <w:pPr>
        <w:tabs>
          <w:tab w:val="left" w:pos="1134"/>
        </w:tabs>
        <w:jc w:val="center"/>
      </w:pPr>
      <w:r w:rsidRPr="00774619">
        <w:t>Местные нормы времени на работы по ________________________,</w:t>
      </w:r>
    </w:p>
    <w:p w:rsidR="00AA015E" w:rsidRPr="00774619" w:rsidRDefault="00AA015E" w:rsidP="00AA015E">
      <w:pPr>
        <w:tabs>
          <w:tab w:val="left" w:pos="1134"/>
        </w:tabs>
        <w:jc w:val="center"/>
        <w:rPr>
          <w:sz w:val="16"/>
        </w:rPr>
      </w:pPr>
      <w:r w:rsidRPr="00774619">
        <w:rPr>
          <w:sz w:val="16"/>
        </w:rPr>
        <w:t xml:space="preserve">                                                                                                     наименование</w:t>
      </w:r>
    </w:p>
    <w:p w:rsidR="00AA015E" w:rsidRPr="00774619" w:rsidRDefault="00AA015E" w:rsidP="00AA015E">
      <w:pPr>
        <w:tabs>
          <w:tab w:val="left" w:pos="1134"/>
        </w:tabs>
        <w:jc w:val="center"/>
      </w:pPr>
      <w:r w:rsidRPr="00774619">
        <w:t xml:space="preserve">выполненные по договору/дополнительному соглашению </w:t>
      </w:r>
    </w:p>
    <w:p w:rsidR="00AA015E" w:rsidRPr="00774619" w:rsidRDefault="00AA015E" w:rsidP="00AA015E">
      <w:pPr>
        <w:tabs>
          <w:tab w:val="left" w:pos="1134"/>
        </w:tabs>
        <w:jc w:val="center"/>
      </w:pPr>
      <w:r w:rsidRPr="00774619">
        <w:t>_____________ № _________ от ______________</w:t>
      </w:r>
    </w:p>
    <w:p w:rsidR="00AA015E" w:rsidRPr="00774619" w:rsidRDefault="00AA015E" w:rsidP="00AA015E">
      <w:pPr>
        <w:tabs>
          <w:tab w:val="left" w:pos="1134"/>
        </w:tabs>
      </w:pPr>
      <w:r w:rsidRPr="00774619">
        <w:rPr>
          <w:sz w:val="16"/>
        </w:rPr>
        <w:t xml:space="preserve">                                                                   наименование                         номер                                   дата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4378"/>
        <w:gridCol w:w="1511"/>
        <w:gridCol w:w="1935"/>
        <w:gridCol w:w="960"/>
        <w:gridCol w:w="991"/>
      </w:tblGrid>
      <w:tr w:rsidR="00AA015E" w:rsidRPr="00774619" w:rsidTr="00D55575">
        <w:trPr>
          <w:trHeight w:val="300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№ п/п</w:t>
            </w:r>
          </w:p>
        </w:tc>
        <w:tc>
          <w:tcPr>
            <w:tcW w:w="2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69571F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Наименование технологических операций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Объем работ/ ед. измерения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Состав звена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ind w:left="-129" w:right="-160"/>
              <w:jc w:val="center"/>
            </w:pPr>
            <w:r w:rsidRPr="00774619">
              <w:t>Трудоем-кость</w:t>
            </w:r>
            <w:r w:rsidR="00A21BDB" w:rsidRPr="00774619">
              <w:t>,</w:t>
            </w:r>
            <w:r w:rsidRPr="00774619">
              <w:t xml:space="preserve"> чел.-ч.</w:t>
            </w:r>
          </w:p>
        </w:tc>
      </w:tr>
      <w:tr w:rsidR="00AA015E" w:rsidRPr="00774619" w:rsidTr="00D55575">
        <w:trPr>
          <w:trHeight w:val="389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rPr>
                <w:color w:val="000000"/>
              </w:rPr>
            </w:pPr>
          </w:p>
        </w:tc>
        <w:tc>
          <w:tcPr>
            <w:tcW w:w="2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rPr>
                <w:color w:val="000000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>
            <w:pPr>
              <w:rPr>
                <w:color w:val="00000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07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Профессия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07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Числен-ность</w:t>
            </w: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15E" w:rsidRPr="00774619" w:rsidRDefault="00AA015E" w:rsidP="00F17903"/>
        </w:tc>
      </w:tr>
      <w:tr w:rsidR="00AA015E" w:rsidRPr="00774619" w:rsidTr="00F17903">
        <w:trPr>
          <w:trHeight w:val="11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1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3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015E" w:rsidRPr="00774619" w:rsidRDefault="00AA015E" w:rsidP="00F17903">
            <w:pPr>
              <w:ind w:right="-160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6</w:t>
            </w:r>
          </w:p>
        </w:tc>
      </w:tr>
      <w:tr w:rsidR="00AA015E" w:rsidRPr="00774619" w:rsidTr="00F17903">
        <w:trPr>
          <w:trHeight w:val="17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AA015E" w:rsidP="00F17903">
            <w:pPr>
              <w:ind w:left="-142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1.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015E" w:rsidRPr="00774619" w:rsidRDefault="00EA61AF" w:rsidP="00EA61AF">
            <w:pPr>
              <w:rPr>
                <w:i/>
                <w:color w:val="000000"/>
              </w:rPr>
            </w:pPr>
            <w:r w:rsidRPr="00774619">
              <w:rPr>
                <w:i/>
                <w:color w:val="000000"/>
              </w:rPr>
              <w:t>Указывается</w:t>
            </w:r>
            <w:r w:rsidR="0069571F" w:rsidRPr="00774619">
              <w:rPr>
                <w:i/>
                <w:color w:val="000000"/>
              </w:rPr>
              <w:t xml:space="preserve"> наименование </w:t>
            </w:r>
            <w:r w:rsidRPr="00774619">
              <w:rPr>
                <w:i/>
                <w:color w:val="000000"/>
              </w:rPr>
              <w:t>технологической операции</w:t>
            </w:r>
            <w:r w:rsidR="0069571F" w:rsidRPr="00774619">
              <w:rPr>
                <w:i/>
                <w:color w:val="000000"/>
              </w:rPr>
              <w:t xml:space="preserve">, а также тип и технические характеристики оборудования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jc w:val="center"/>
              <w:rPr>
                <w:color w:val="000000"/>
              </w:rPr>
            </w:pPr>
          </w:p>
        </w:tc>
      </w:tr>
      <w:tr w:rsidR="0069571F" w:rsidRPr="00774619" w:rsidTr="00F17903">
        <w:trPr>
          <w:trHeight w:val="17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571F" w:rsidRPr="00774619" w:rsidRDefault="0069571F" w:rsidP="00F17903">
            <w:pPr>
              <w:ind w:left="-142"/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2</w:t>
            </w:r>
            <w:r w:rsidR="00A6670C" w:rsidRPr="00774619">
              <w:rPr>
                <w:color w:val="000000"/>
              </w:rPr>
              <w:t>.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571F" w:rsidRPr="00774619" w:rsidRDefault="0069571F" w:rsidP="00F17903">
            <w:pPr>
              <w:rPr>
                <w:color w:val="000000"/>
              </w:rPr>
            </w:pPr>
            <w:r w:rsidRPr="00774619">
              <w:rPr>
                <w:color w:val="000000"/>
              </w:rPr>
              <w:t>…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571F" w:rsidRPr="00774619" w:rsidRDefault="0069571F" w:rsidP="00F17903">
            <w:pPr>
              <w:jc w:val="center"/>
              <w:rPr>
                <w:color w:val="00000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571F" w:rsidRPr="00774619" w:rsidRDefault="0069571F" w:rsidP="00F17903">
            <w:pPr>
              <w:jc w:val="center"/>
              <w:rPr>
                <w:color w:val="00000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571F" w:rsidRPr="00774619" w:rsidRDefault="0069571F" w:rsidP="00F17903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571F" w:rsidRPr="00774619" w:rsidRDefault="0069571F" w:rsidP="00F17903">
            <w:pPr>
              <w:jc w:val="center"/>
              <w:rPr>
                <w:color w:val="000000"/>
              </w:rPr>
            </w:pPr>
          </w:p>
        </w:tc>
      </w:tr>
      <w:tr w:rsidR="00AA015E" w:rsidRPr="00774619" w:rsidTr="00F17903">
        <w:trPr>
          <w:trHeight w:val="7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/>
              <w:jc w:val="center"/>
              <w:rPr>
                <w:color w:val="000000"/>
              </w:rPr>
            </w:pPr>
          </w:p>
        </w:tc>
        <w:tc>
          <w:tcPr>
            <w:tcW w:w="47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tabs>
                <w:tab w:val="left" w:pos="3541"/>
              </w:tabs>
              <w:jc w:val="center"/>
              <w:rPr>
                <w:color w:val="000000"/>
              </w:rPr>
            </w:pPr>
            <w:r w:rsidRPr="00774619">
              <w:rPr>
                <w:rFonts w:eastAsia="Calibri"/>
              </w:rPr>
              <w:t>Средний разряд работ</w:t>
            </w:r>
          </w:p>
        </w:tc>
      </w:tr>
    </w:tbl>
    <w:p w:rsidR="00AA015E" w:rsidRPr="00774619" w:rsidRDefault="00AA015E" w:rsidP="00AA015E">
      <w:pPr>
        <w:ind w:firstLine="709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1474"/>
        <w:gridCol w:w="724"/>
        <w:gridCol w:w="1011"/>
        <w:gridCol w:w="1305"/>
        <w:gridCol w:w="1156"/>
        <w:gridCol w:w="865"/>
        <w:gridCol w:w="2023"/>
        <w:gridCol w:w="1266"/>
      </w:tblGrid>
      <w:tr w:rsidR="00AA015E" w:rsidRPr="00774619" w:rsidTr="00F17903">
        <w:trPr>
          <w:trHeight w:val="30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254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F55254" w:rsidRPr="00774619">
              <w:rPr>
                <w:color w:val="000000"/>
                <w:sz w:val="22"/>
                <w:szCs w:val="22"/>
              </w:rPr>
              <w:t>технологичес</w:t>
            </w:r>
            <w:r w:rsidR="002F5964" w:rsidRPr="00774619">
              <w:rPr>
                <w:color w:val="000000"/>
                <w:sz w:val="22"/>
                <w:szCs w:val="22"/>
              </w:rPr>
              <w:t>-</w:t>
            </w:r>
          </w:p>
          <w:p w:rsidR="00AA015E" w:rsidRPr="00774619" w:rsidRDefault="00A6670C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ких</w:t>
            </w:r>
            <w:r w:rsidR="00F55254" w:rsidRPr="00774619">
              <w:rPr>
                <w:color w:val="000000"/>
                <w:sz w:val="22"/>
                <w:szCs w:val="22"/>
              </w:rPr>
              <w:t xml:space="preserve"> </w:t>
            </w:r>
            <w:r w:rsidRPr="00774619">
              <w:rPr>
                <w:color w:val="000000"/>
                <w:sz w:val="22"/>
                <w:szCs w:val="22"/>
              </w:rPr>
              <w:t>операций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Дата и время начала работ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Дата и время окончания работ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Ф.И.О. исполнителей работ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Профессия, разряд исполнителя работ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Дата и время приемки работ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 xml:space="preserve">Ф.И.О./подпись должностного лица ТЭЦ/ГЭС, ответственного </w:t>
            </w:r>
          </w:p>
          <w:p w:rsidR="00AA015E" w:rsidRPr="00774619" w:rsidRDefault="00A21BDB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за приемку выполнен</w:t>
            </w:r>
            <w:r w:rsidR="00AA015E" w:rsidRPr="00774619">
              <w:rPr>
                <w:color w:val="000000"/>
                <w:sz w:val="22"/>
                <w:szCs w:val="22"/>
              </w:rPr>
              <w:t>ных работ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AA015E" w:rsidRPr="00774619" w:rsidTr="00EE24DB">
        <w:trPr>
          <w:trHeight w:val="37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015E" w:rsidRPr="00774619" w:rsidRDefault="00AA015E" w:rsidP="00F17903">
            <w:pPr>
              <w:ind w:left="-142" w:right="-160"/>
              <w:jc w:val="center"/>
              <w:rPr>
                <w:color w:val="000000"/>
              </w:rPr>
            </w:pPr>
          </w:p>
        </w:tc>
      </w:tr>
    </w:tbl>
    <w:p w:rsidR="00E63E65" w:rsidRPr="00774619" w:rsidRDefault="00E63E65" w:rsidP="00FD6832">
      <w:pPr>
        <w:pStyle w:val="af0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b/>
        </w:rPr>
      </w:pPr>
      <w:r w:rsidRPr="00774619">
        <w:rPr>
          <w:b/>
        </w:rPr>
        <w:t>Расчет лимита средств на командировочные расходы</w:t>
      </w:r>
    </w:p>
    <w:p w:rsidR="004919A5" w:rsidRPr="00774619" w:rsidRDefault="004919A5" w:rsidP="00CB1601">
      <w:pPr>
        <w:pStyle w:val="af0"/>
        <w:numPr>
          <w:ilvl w:val="1"/>
          <w:numId w:val="1"/>
        </w:numPr>
        <w:tabs>
          <w:tab w:val="left" w:pos="851"/>
          <w:tab w:val="left" w:pos="1134"/>
        </w:tabs>
        <w:spacing w:before="120" w:after="120"/>
        <w:ind w:left="0" w:firstLine="709"/>
        <w:contextualSpacing w:val="0"/>
        <w:jc w:val="both"/>
      </w:pPr>
      <w:r w:rsidRPr="00774619">
        <w:t>Расчет лимита средств на командировочные расходы составляется по рекомендуемой форме, приведенной ниже, и должен быть приложен к смете:</w:t>
      </w:r>
    </w:p>
    <w:tbl>
      <w:tblPr>
        <w:tblW w:w="4988" w:type="pct"/>
        <w:tblLook w:val="04A0" w:firstRow="1" w:lastRow="0" w:firstColumn="1" w:lastColumn="0" w:noHBand="0" w:noVBand="1"/>
      </w:tblPr>
      <w:tblGrid>
        <w:gridCol w:w="540"/>
        <w:gridCol w:w="2855"/>
        <w:gridCol w:w="1843"/>
        <w:gridCol w:w="2126"/>
        <w:gridCol w:w="1424"/>
        <w:gridCol w:w="1383"/>
      </w:tblGrid>
      <w:tr w:rsidR="004919A5" w:rsidRPr="00774619" w:rsidTr="00302380">
        <w:trPr>
          <w:trHeight w:val="35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№</w:t>
            </w:r>
            <w:r w:rsidRPr="00774619">
              <w:rPr>
                <w:lang w:val="en-US"/>
              </w:rPr>
              <w:t xml:space="preserve"> </w:t>
            </w:r>
            <w:r w:rsidRPr="00774619">
              <w:t>п/п</w:t>
            </w:r>
          </w:p>
        </w:tc>
        <w:tc>
          <w:tcPr>
            <w:tcW w:w="1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Наименование расходов</w:t>
            </w:r>
          </w:p>
        </w:tc>
        <w:tc>
          <w:tcPr>
            <w:tcW w:w="26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Расчет стоимости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Стоимость, руб. (без НДС)</w:t>
            </w:r>
          </w:p>
        </w:tc>
      </w:tr>
      <w:tr w:rsidR="004919A5" w:rsidRPr="00774619" w:rsidTr="008F2100">
        <w:trPr>
          <w:trHeight w:val="525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1.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8F2100">
            <w:r w:rsidRPr="00774619">
              <w:t xml:space="preserve">Суточные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суточные, руб.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  <w:rPr>
                <w:color w:val="000000"/>
              </w:rPr>
            </w:pPr>
            <w:r w:rsidRPr="00774619">
              <w:t>количество</w:t>
            </w:r>
            <w:r w:rsidRPr="00774619">
              <w:rPr>
                <w:color w:val="000000"/>
              </w:rPr>
              <w:t xml:space="preserve"> сотрудников, чел.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количество дней</w:t>
            </w:r>
          </w:p>
        </w:tc>
        <w:tc>
          <w:tcPr>
            <w:tcW w:w="6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A5" w:rsidRPr="00774619" w:rsidRDefault="004919A5" w:rsidP="00D561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919A5" w:rsidRPr="00774619" w:rsidTr="008F2100">
        <w:trPr>
          <w:trHeight w:val="176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rPr>
                <w:color w:val="000000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8F2100"/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</w:tr>
      <w:tr w:rsidR="004919A5" w:rsidRPr="00774619" w:rsidTr="008F2100">
        <w:trPr>
          <w:trHeight w:val="683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t>2.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8F2100">
            <w:r w:rsidRPr="00774619">
              <w:t xml:space="preserve">Проживание в гостинице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стоимость проживания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количество работников, чел.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количество дней, сутки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A5" w:rsidRPr="00774619" w:rsidRDefault="004919A5" w:rsidP="00D561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919A5" w:rsidRPr="00774619" w:rsidTr="008F2100">
        <w:trPr>
          <w:trHeight w:val="64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rPr>
                <w:color w:val="000000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8F2100"/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</w:tr>
      <w:tr w:rsidR="004919A5" w:rsidRPr="00774619" w:rsidTr="008F2100">
        <w:trPr>
          <w:trHeight w:val="912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  <w:rPr>
                <w:color w:val="000000"/>
              </w:rPr>
            </w:pPr>
            <w:r w:rsidRPr="00774619">
              <w:rPr>
                <w:color w:val="000000"/>
              </w:rPr>
              <w:lastRenderedPageBreak/>
              <w:t>3.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19A5" w:rsidRPr="00774619" w:rsidRDefault="000D4ED3" w:rsidP="008F2100">
            <w:r w:rsidRPr="00774619">
              <w:t>Проезд до места работ и обратно</w:t>
            </w:r>
            <w:r w:rsidR="004919A5" w:rsidRPr="00774619"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 xml:space="preserve">стоимость проезда </w:t>
            </w:r>
            <w:r w:rsidRPr="00774619">
              <w:rPr>
                <w:i/>
                <w:sz w:val="18"/>
                <w:szCs w:val="18"/>
                <w:u w:val="single"/>
              </w:rPr>
              <w:t>(указать вид транспорта)</w:t>
            </w:r>
          </w:p>
          <w:p w:rsidR="004919A5" w:rsidRPr="00774619" w:rsidRDefault="004919A5" w:rsidP="00D56109">
            <w:pPr>
              <w:jc w:val="center"/>
            </w:pPr>
            <w:r w:rsidRPr="00774619">
              <w:t>(туда - обратно)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количество работников, чел.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  <w:r w:rsidRPr="00774619">
              <w:t>количество выездов, шт.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9A5" w:rsidRPr="00774619" w:rsidRDefault="004919A5" w:rsidP="00D5610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919A5" w:rsidRPr="00774619" w:rsidTr="008F2100">
        <w:trPr>
          <w:trHeight w:val="260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rPr>
                <w:color w:val="000000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19A5" w:rsidRPr="00774619" w:rsidRDefault="004919A5" w:rsidP="00D56109"/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4919A5" w:rsidP="00D56109">
            <w:pPr>
              <w:jc w:val="center"/>
            </w:pPr>
          </w:p>
        </w:tc>
      </w:tr>
      <w:tr w:rsidR="004919A5" w:rsidRPr="00774619" w:rsidTr="008F2100">
        <w:trPr>
          <w:trHeight w:val="288"/>
        </w:trPr>
        <w:tc>
          <w:tcPr>
            <w:tcW w:w="43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8F2100" w:rsidP="008F2100">
            <w:pPr>
              <w:jc w:val="center"/>
            </w:pPr>
            <w:r w:rsidRPr="00774619">
              <w:t xml:space="preserve">                                                                                                                Итого: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A5" w:rsidRPr="00774619" w:rsidRDefault="004919A5" w:rsidP="00D56109">
            <w:pPr>
              <w:jc w:val="center"/>
            </w:pPr>
          </w:p>
        </w:tc>
      </w:tr>
      <w:tr w:rsidR="004919A5" w:rsidRPr="00774619" w:rsidTr="00D56109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A5" w:rsidRPr="00774619" w:rsidRDefault="00D75B1D" w:rsidP="00E02808">
            <w:pPr>
              <w:ind w:left="1276" w:hanging="1418"/>
              <w:jc w:val="both"/>
            </w:pPr>
            <w:r w:rsidRPr="00774619">
              <w:rPr>
                <w:rFonts w:eastAsia="Calibri"/>
              </w:rPr>
              <w:t xml:space="preserve"> </w:t>
            </w:r>
            <w:r w:rsidR="004919A5" w:rsidRPr="00774619">
              <w:rPr>
                <w:rFonts w:eastAsia="Calibri"/>
              </w:rPr>
              <w:t>Примечание: «Расходы на проживание и проезд работников указаны ориентировочно. Оплата будет производиться по фактическим расходам с приложением к акту выполненных работ подтверждающих документов</w:t>
            </w:r>
            <w:r w:rsidR="002F2C95" w:rsidRPr="00774619">
              <w:rPr>
                <w:rFonts w:eastAsia="Calibri"/>
              </w:rPr>
              <w:t xml:space="preserve"> (табел</w:t>
            </w:r>
            <w:r w:rsidR="00E02808" w:rsidRPr="00774619">
              <w:rPr>
                <w:rFonts w:eastAsia="Calibri"/>
              </w:rPr>
              <w:t>я</w:t>
            </w:r>
            <w:r w:rsidR="002F2C95" w:rsidRPr="00774619">
              <w:rPr>
                <w:rFonts w:eastAsia="Calibri"/>
              </w:rPr>
              <w:t xml:space="preserve"> учета рабочего времени персонала подрядчика</w:t>
            </w:r>
            <w:r w:rsidR="004919A5" w:rsidRPr="00774619">
              <w:rPr>
                <w:rFonts w:eastAsia="Calibri"/>
              </w:rPr>
              <w:t>,</w:t>
            </w:r>
            <w:r w:rsidR="00E02808" w:rsidRPr="00774619">
              <w:rPr>
                <w:rFonts w:eastAsia="Calibri"/>
              </w:rPr>
              <w:t xml:space="preserve"> копий приказа о командировании персонала подрядчика, билетов, актов, подтверждающих стоимость проживания в гостинице и т.п.)</w:t>
            </w:r>
            <w:r w:rsidR="004919A5" w:rsidRPr="00774619">
              <w:rPr>
                <w:rFonts w:eastAsia="Calibri"/>
              </w:rPr>
              <w:t xml:space="preserve"> но не более суммы, указанной в </w:t>
            </w:r>
            <w:r w:rsidR="007D4625" w:rsidRPr="00774619">
              <w:rPr>
                <w:rFonts w:eastAsia="Calibri"/>
              </w:rPr>
              <w:t>данном расчете</w:t>
            </w:r>
            <w:r w:rsidR="004919A5" w:rsidRPr="00774619">
              <w:rPr>
                <w:rFonts w:eastAsia="Calibri"/>
              </w:rPr>
              <w:t>».</w:t>
            </w:r>
          </w:p>
        </w:tc>
      </w:tr>
    </w:tbl>
    <w:p w:rsidR="004919A5" w:rsidRPr="00774619" w:rsidRDefault="00266E56" w:rsidP="00CB1601">
      <w:pPr>
        <w:pStyle w:val="af0"/>
        <w:numPr>
          <w:ilvl w:val="1"/>
          <w:numId w:val="1"/>
        </w:numPr>
        <w:tabs>
          <w:tab w:val="left" w:pos="851"/>
          <w:tab w:val="left" w:pos="1134"/>
        </w:tabs>
        <w:spacing w:before="120"/>
        <w:ind w:left="0" w:firstLine="709"/>
        <w:jc w:val="both"/>
      </w:pPr>
      <w:r w:rsidRPr="00774619">
        <w:t xml:space="preserve">Расходы на выплату суточных указываются в размере </w:t>
      </w:r>
      <w:r w:rsidR="00F62CD9" w:rsidRPr="00774619">
        <w:t>не более</w:t>
      </w:r>
      <w:r w:rsidRPr="00774619">
        <w:t xml:space="preserve"> </w:t>
      </w:r>
      <w:r w:rsidR="00FE48E8" w:rsidRPr="00774619">
        <w:t>5</w:t>
      </w:r>
      <w:r w:rsidRPr="00774619">
        <w:t>00 рублей за каждый день нахождения в служебной командировке.</w:t>
      </w:r>
      <w:r w:rsidR="00006F09" w:rsidRPr="00774619">
        <w:t xml:space="preserve"> </w:t>
      </w:r>
    </w:p>
    <w:p w:rsidR="00266E56" w:rsidRPr="00774619" w:rsidRDefault="00DE498E" w:rsidP="00CB1601">
      <w:pPr>
        <w:pStyle w:val="af0"/>
        <w:numPr>
          <w:ilvl w:val="1"/>
          <w:numId w:val="1"/>
        </w:numPr>
        <w:tabs>
          <w:tab w:val="left" w:pos="851"/>
          <w:tab w:val="left" w:pos="1134"/>
        </w:tabs>
        <w:spacing w:before="120"/>
        <w:ind w:left="0" w:firstLine="709"/>
        <w:jc w:val="both"/>
      </w:pPr>
      <w:r w:rsidRPr="00774619">
        <w:t xml:space="preserve">Расходы на проживание </w:t>
      </w:r>
      <w:r w:rsidR="00006F09" w:rsidRPr="00774619">
        <w:t xml:space="preserve">указываются </w:t>
      </w:r>
      <w:r w:rsidRPr="00774619">
        <w:t>в размере,</w:t>
      </w:r>
      <w:r w:rsidR="00006F09" w:rsidRPr="00774619">
        <w:t xml:space="preserve"> </w:t>
      </w:r>
      <w:r w:rsidR="00F66FEF" w:rsidRPr="00774619">
        <w:t xml:space="preserve">не </w:t>
      </w:r>
      <w:r w:rsidRPr="00774619">
        <w:t>превышающем стоимость</w:t>
      </w:r>
      <w:r w:rsidR="00F66FEF" w:rsidRPr="00774619">
        <w:t xml:space="preserve"> </w:t>
      </w:r>
      <w:r w:rsidR="00006F09" w:rsidRPr="00774619">
        <w:t>номера гостиницы</w:t>
      </w:r>
      <w:r w:rsidR="00F66FEF" w:rsidRPr="00774619">
        <w:t xml:space="preserve"> категории «Стандарт»</w:t>
      </w:r>
      <w:r w:rsidR="00006F09" w:rsidRPr="00774619">
        <w:t xml:space="preserve">. </w:t>
      </w:r>
    </w:p>
    <w:p w:rsidR="00006F09" w:rsidRPr="00774619" w:rsidRDefault="00006F09" w:rsidP="00CB1601">
      <w:pPr>
        <w:pStyle w:val="af0"/>
        <w:numPr>
          <w:ilvl w:val="1"/>
          <w:numId w:val="1"/>
        </w:numPr>
        <w:tabs>
          <w:tab w:val="left" w:pos="851"/>
          <w:tab w:val="left" w:pos="1134"/>
        </w:tabs>
        <w:spacing w:before="120"/>
        <w:ind w:left="0" w:firstLine="709"/>
        <w:jc w:val="both"/>
      </w:pPr>
      <w:r w:rsidRPr="00774619">
        <w:t xml:space="preserve">Расходы по проезду к месту служебной командировки и обратно к месту постоянной работы указываются </w:t>
      </w:r>
      <w:r w:rsidR="00DE498E" w:rsidRPr="00774619">
        <w:t>в размере,</w:t>
      </w:r>
      <w:r w:rsidRPr="00774619">
        <w:t xml:space="preserve"> не </w:t>
      </w:r>
      <w:r w:rsidR="00DE498E" w:rsidRPr="00774619">
        <w:t>превышающем стоимость</w:t>
      </w:r>
      <w:r w:rsidRPr="00774619">
        <w:t xml:space="preserve"> проезда:</w:t>
      </w:r>
    </w:p>
    <w:p w:rsidR="00006F09" w:rsidRPr="00774619" w:rsidRDefault="00006F09" w:rsidP="00CB1601">
      <w:pPr>
        <w:pStyle w:val="af0"/>
        <w:tabs>
          <w:tab w:val="left" w:pos="851"/>
          <w:tab w:val="left" w:pos="1134"/>
        </w:tabs>
        <w:spacing w:before="120"/>
        <w:ind w:left="709"/>
        <w:contextualSpacing w:val="0"/>
        <w:jc w:val="both"/>
      </w:pPr>
      <w:r w:rsidRPr="00774619">
        <w:t xml:space="preserve">- железнодорожным транспортом – в </w:t>
      </w:r>
      <w:r w:rsidR="001C2FB1" w:rsidRPr="00774619">
        <w:t xml:space="preserve">стандартном </w:t>
      </w:r>
      <w:r w:rsidR="00311C0C" w:rsidRPr="00774619">
        <w:t>плацкартном</w:t>
      </w:r>
      <w:r w:rsidRPr="00774619">
        <w:t xml:space="preserve"> вагоне поездов;</w:t>
      </w:r>
    </w:p>
    <w:p w:rsidR="00006F09" w:rsidRPr="00774619" w:rsidRDefault="00006F09" w:rsidP="00CB1601">
      <w:pPr>
        <w:pStyle w:val="af0"/>
        <w:tabs>
          <w:tab w:val="left" w:pos="851"/>
          <w:tab w:val="left" w:pos="1134"/>
        </w:tabs>
        <w:spacing w:before="120"/>
        <w:ind w:left="709"/>
        <w:contextualSpacing w:val="0"/>
        <w:jc w:val="both"/>
      </w:pPr>
      <w:r w:rsidRPr="00774619">
        <w:t>- воздушным транспортом – по билетам эконом-класса</w:t>
      </w:r>
      <w:r w:rsidR="00311C0C" w:rsidRPr="00774619">
        <w:t xml:space="preserve"> (при отсутствии железнодорожного сообщения)</w:t>
      </w:r>
      <w:r w:rsidRPr="00774619">
        <w:t>;</w:t>
      </w:r>
    </w:p>
    <w:p w:rsidR="00006F09" w:rsidRPr="00774619" w:rsidRDefault="00006F09" w:rsidP="00CB1601">
      <w:pPr>
        <w:pStyle w:val="af0"/>
        <w:tabs>
          <w:tab w:val="left" w:pos="851"/>
          <w:tab w:val="left" w:pos="1134"/>
        </w:tabs>
        <w:spacing w:before="120"/>
        <w:ind w:left="709"/>
        <w:contextualSpacing w:val="0"/>
        <w:jc w:val="both"/>
      </w:pPr>
      <w:r w:rsidRPr="00774619">
        <w:t>- автомобильным транспортом</w:t>
      </w:r>
      <w:r w:rsidR="00FB7DA7" w:rsidRPr="00774619">
        <w:t xml:space="preserve"> (</w:t>
      </w:r>
      <w:r w:rsidR="00185899" w:rsidRPr="00774619">
        <w:t>проезд на</w:t>
      </w:r>
      <w:r w:rsidR="00FB7DA7" w:rsidRPr="00774619">
        <w:t xml:space="preserve"> такси и</w:t>
      </w:r>
      <w:r w:rsidR="00185899" w:rsidRPr="00774619">
        <w:t>ли аренда</w:t>
      </w:r>
      <w:r w:rsidR="00FB7DA7" w:rsidRPr="00774619">
        <w:t xml:space="preserve"> автомобиля</w:t>
      </w:r>
      <w:r w:rsidR="00185899" w:rsidRPr="00774619">
        <w:t xml:space="preserve"> до</w:t>
      </w:r>
      <w:r w:rsidR="00FE48E8" w:rsidRPr="00774619">
        <w:t>пускаю</w:t>
      </w:r>
      <w:r w:rsidR="00185899" w:rsidRPr="00774619">
        <w:t>тся только при отсутствии автобусного сообщения с местом служебной командировки</w:t>
      </w:r>
      <w:r w:rsidR="00FB7DA7" w:rsidRPr="00774619">
        <w:t>).</w:t>
      </w:r>
    </w:p>
    <w:p w:rsidR="000D4ED3" w:rsidRPr="00774619" w:rsidRDefault="000D4ED3" w:rsidP="00CB1601">
      <w:pPr>
        <w:tabs>
          <w:tab w:val="left" w:pos="851"/>
          <w:tab w:val="left" w:pos="1134"/>
        </w:tabs>
        <w:spacing w:before="120"/>
        <w:contextualSpacing/>
        <w:jc w:val="both"/>
        <w:rPr>
          <w:b/>
        </w:rPr>
      </w:pPr>
      <w:r w:rsidRPr="00774619">
        <w:tab/>
        <w:t>В расчет лимита средств на командировочные расходы должен включаться однократный проезд до места проведения работ и обратно.</w:t>
      </w:r>
    </w:p>
    <w:p w:rsidR="00FB7DA7" w:rsidRPr="00774619" w:rsidRDefault="00FB7DA7" w:rsidP="00CB1601">
      <w:pPr>
        <w:pStyle w:val="af0"/>
        <w:numPr>
          <w:ilvl w:val="1"/>
          <w:numId w:val="1"/>
        </w:numPr>
        <w:tabs>
          <w:tab w:val="left" w:pos="851"/>
          <w:tab w:val="left" w:pos="1134"/>
        </w:tabs>
        <w:spacing w:before="120"/>
        <w:ind w:left="0" w:firstLine="709"/>
        <w:jc w:val="both"/>
      </w:pPr>
      <w:r w:rsidRPr="00774619">
        <w:t xml:space="preserve">При отсутствии </w:t>
      </w:r>
      <w:r w:rsidR="00DE498E" w:rsidRPr="00774619">
        <w:t xml:space="preserve">подтверждающих </w:t>
      </w:r>
      <w:r w:rsidRPr="00774619">
        <w:t>документов, расходы,</w:t>
      </w:r>
      <w:r w:rsidR="00DE498E" w:rsidRPr="00774619">
        <w:t xml:space="preserve"> указанные в п.п. 8.3, 8.4</w:t>
      </w:r>
      <w:r w:rsidRPr="00774619">
        <w:t xml:space="preserve"> </w:t>
      </w:r>
      <w:r w:rsidR="00EC1D69" w:rsidRPr="00774619">
        <w:rPr>
          <w:szCs w:val="18"/>
        </w:rPr>
        <w:t>настоящего Положения</w:t>
      </w:r>
      <w:r w:rsidR="00EC1D69" w:rsidRPr="00774619">
        <w:t xml:space="preserve"> </w:t>
      </w:r>
      <w:r w:rsidRPr="00774619">
        <w:t>не возмещ</w:t>
      </w:r>
      <w:r w:rsidR="00DE498E" w:rsidRPr="00774619">
        <w:t>аю</w:t>
      </w:r>
      <w:r w:rsidRPr="00774619">
        <w:t>тся.</w:t>
      </w:r>
    </w:p>
    <w:p w:rsidR="00700717" w:rsidRPr="00774619" w:rsidRDefault="00FB7DA7" w:rsidP="00CB1601">
      <w:pPr>
        <w:pStyle w:val="af0"/>
        <w:numPr>
          <w:ilvl w:val="1"/>
          <w:numId w:val="1"/>
        </w:numPr>
        <w:tabs>
          <w:tab w:val="left" w:pos="851"/>
          <w:tab w:val="left" w:pos="1134"/>
        </w:tabs>
        <w:spacing w:before="120"/>
        <w:ind w:left="0" w:firstLine="709"/>
        <w:contextualSpacing w:val="0"/>
        <w:jc w:val="both"/>
      </w:pPr>
      <w:r w:rsidRPr="00774619">
        <w:t xml:space="preserve">При выполнении работ в рамках </w:t>
      </w:r>
      <w:r w:rsidR="00ED4027" w:rsidRPr="00774619">
        <w:t xml:space="preserve">договоров на </w:t>
      </w:r>
      <w:r w:rsidRPr="00774619">
        <w:t>долгосрочно</w:t>
      </w:r>
      <w:r w:rsidR="00ED4027" w:rsidRPr="00774619">
        <w:t>е</w:t>
      </w:r>
      <w:r w:rsidRPr="00774619">
        <w:t xml:space="preserve"> сервисн</w:t>
      </w:r>
      <w:r w:rsidR="00ED4027" w:rsidRPr="00774619">
        <w:t>ое</w:t>
      </w:r>
      <w:r w:rsidRPr="00774619">
        <w:t xml:space="preserve"> обслуживани</w:t>
      </w:r>
      <w:r w:rsidR="00ED4027" w:rsidRPr="00774619">
        <w:t>е</w:t>
      </w:r>
      <w:r w:rsidR="00882B31" w:rsidRPr="00774619">
        <w:t xml:space="preserve"> энергетического оборудования</w:t>
      </w:r>
      <w:r w:rsidRPr="00774619">
        <w:t xml:space="preserve">, </w:t>
      </w:r>
      <w:r w:rsidR="00882B31" w:rsidRPr="00774619">
        <w:t>возмещение расходов, связанных с командированием сотрудников подрядных организаций</w:t>
      </w:r>
      <w:r w:rsidR="00A61AB5" w:rsidRPr="00774619">
        <w:t xml:space="preserve"> осуществляется в размерах,</w:t>
      </w:r>
      <w:r w:rsidRPr="00774619">
        <w:t xml:space="preserve"> </w:t>
      </w:r>
      <w:r w:rsidR="00A61AB5" w:rsidRPr="00774619">
        <w:t>предусмотренных</w:t>
      </w:r>
      <w:r w:rsidRPr="00774619">
        <w:t xml:space="preserve"> </w:t>
      </w:r>
      <w:r w:rsidR="00ED4027" w:rsidRPr="00774619">
        <w:t>данными</w:t>
      </w:r>
      <w:r w:rsidR="00A61AB5" w:rsidRPr="00774619">
        <w:t xml:space="preserve"> договорами.</w:t>
      </w:r>
      <w:r w:rsidRPr="00774619">
        <w:t xml:space="preserve"> </w:t>
      </w:r>
    </w:p>
    <w:p w:rsidR="002E2DD0" w:rsidRPr="00774619" w:rsidRDefault="002E2DD0" w:rsidP="007A422A">
      <w:pPr>
        <w:ind w:left="5387"/>
        <w:jc w:val="both"/>
        <w:sectPr w:rsidR="002E2DD0" w:rsidRPr="00774619" w:rsidSect="00FE7327">
          <w:footnotePr>
            <w:numRestart w:val="eachPage"/>
          </w:footnotePr>
          <w:pgSz w:w="11906" w:h="16838"/>
          <w:pgMar w:top="567" w:right="567" w:bottom="426" w:left="1134" w:header="567" w:footer="397" w:gutter="0"/>
          <w:pgNumType w:start="1"/>
          <w:cols w:space="708"/>
          <w:titlePg/>
          <w:docGrid w:linePitch="360"/>
        </w:sectPr>
      </w:pPr>
    </w:p>
    <w:p w:rsidR="007A422A" w:rsidRPr="00774619" w:rsidRDefault="00B84AB3" w:rsidP="007A422A">
      <w:pPr>
        <w:ind w:left="5387"/>
        <w:jc w:val="both"/>
      </w:pPr>
      <w:r w:rsidRPr="00774619">
        <w:lastRenderedPageBreak/>
        <w:t>Приложение №</w:t>
      </w:r>
      <w:r w:rsidR="006F301E" w:rsidRPr="00774619">
        <w:t xml:space="preserve">1 </w:t>
      </w:r>
    </w:p>
    <w:p w:rsidR="006F301E" w:rsidRPr="00774619" w:rsidRDefault="006F301E" w:rsidP="007A422A">
      <w:pPr>
        <w:ind w:left="5387"/>
        <w:jc w:val="both"/>
      </w:pPr>
      <w:r w:rsidRPr="00774619">
        <w:t xml:space="preserve">к </w:t>
      </w:r>
      <w:r w:rsidR="007A422A" w:rsidRPr="00774619">
        <w:t>«</w:t>
      </w:r>
      <w:r w:rsidR="00BD73BF" w:rsidRPr="00774619">
        <w:t>Положению</w:t>
      </w:r>
      <w:r w:rsidRPr="00774619">
        <w:t xml:space="preserve"> </w:t>
      </w:r>
      <w:r w:rsidR="007A422A" w:rsidRPr="00774619">
        <w:t>о порядке формирования стоимости работ по ремонту, обслуживанию и наладке энергетического оборудования, зданий и сооружений</w:t>
      </w:r>
      <w:r w:rsidR="00CB1601" w:rsidRPr="00774619">
        <w:t xml:space="preserve"> </w:t>
      </w:r>
      <w:r w:rsidR="007A422A" w:rsidRPr="00774619">
        <w:t>ОАО «ТГК-1»</w:t>
      </w:r>
    </w:p>
    <w:p w:rsidR="007A422A" w:rsidRPr="00774619" w:rsidRDefault="007A422A" w:rsidP="006F301E">
      <w:pPr>
        <w:jc w:val="center"/>
      </w:pPr>
    </w:p>
    <w:p w:rsidR="006F301E" w:rsidRPr="00774619" w:rsidRDefault="006F301E" w:rsidP="006F301E">
      <w:pPr>
        <w:jc w:val="center"/>
      </w:pPr>
      <w:r w:rsidRPr="00774619">
        <w:t>Перечень нормативных документов и периодических изданий, применяемых при формировании стоимости работ по ремонту, обслуживанию и наладке энергетического оборудования, зданий и сооружений ОАО «ТГК-1»</w:t>
      </w:r>
    </w:p>
    <w:p w:rsidR="006F301E" w:rsidRPr="00774619" w:rsidRDefault="006F301E" w:rsidP="006F301E">
      <w:pPr>
        <w:jc w:val="center"/>
      </w:pP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техперевооружению»: части №№ 1-3; 5-22 (ОАО «ЦКБ Энергоремонт», Москва, 2004 г.), </w:t>
      </w:r>
      <w:r w:rsidRPr="00774619">
        <w:br/>
        <w:t>часть № 4 (ОАО «ЦКБ Энергоремонт», Москва 2008 г.) с учетом изменений и дополнений.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Сборники «Нормы времени на ремонт и техническое обслуживание энергетического оборудования» (Минэнерго России, РАО «ЕЭС России», ОАО «ЦОТэнерго») с учетом изменений и дополнений.</w:t>
      </w:r>
    </w:p>
    <w:p w:rsidR="00E43EB8" w:rsidRPr="00774619" w:rsidRDefault="00E43EB8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«Справочники базовых цен на проектно-изыскательские работы», включенные в Федеральный реестр сметных нормативов с изменениями и дополнениями.</w:t>
      </w:r>
    </w:p>
    <w:p w:rsidR="00E43EB8" w:rsidRPr="00774619" w:rsidRDefault="00E43EB8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«Методические указания по применению Справочников базовых цен на проектные работы в строительстве» утверждены приказом Минрегионразвития от 29.12.2009 № 620.</w:t>
      </w:r>
    </w:p>
    <w:p w:rsidR="00E43EB8" w:rsidRPr="00774619" w:rsidRDefault="00E43EB8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«Методическое пособие по определению стоимости инженерных изысканий для строительства», введенное в действие Письмом Госстроя России от 31 марта 2004 № НЗ-2078/10.</w:t>
      </w:r>
    </w:p>
    <w:p w:rsidR="00E43EB8" w:rsidRPr="00774619" w:rsidRDefault="00E43EB8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Сборники государственных элементных сметных норм (ГЭСН-2001, </w:t>
      </w:r>
      <w:r w:rsidRPr="00774619">
        <w:br/>
        <w:t>ГЭСНм-2001, ГЭСНр-2001, ГЭСНп-2001) в редакции Минстроя России, утвержденной приказом от 30.01.2014 № 31ПР, с учетом изменений и дополнений.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Сборники территориальных единичных расценок (ТЕР-2001, ТЕРм-2001, ТЕРр-2001, ТЕРп-2001) с учетом изменений и дополнений:</w:t>
      </w:r>
    </w:p>
    <w:p w:rsidR="006F301E" w:rsidRPr="00774619" w:rsidRDefault="006F301E" w:rsidP="00DF2334">
      <w:pPr>
        <w:numPr>
          <w:ilvl w:val="0"/>
          <w:numId w:val="5"/>
        </w:numPr>
        <w:tabs>
          <w:tab w:val="left" w:pos="0"/>
          <w:tab w:val="left" w:pos="1134"/>
        </w:tabs>
        <w:ind w:left="0" w:firstLine="708"/>
        <w:jc w:val="both"/>
      </w:pPr>
      <w:r w:rsidRPr="00774619">
        <w:t xml:space="preserve">для филиала «Невский» - территориальная сметно-нормативная база (ТСНБ) «ГОСЭТАЛОН 2012 редакции 2014 года», утвержденная распоряжением Комитета по государственному заказу Санкт-Петербурга от 05.10.2015 №196-р и территориальная сметно-нормативная база (ТСНБ) ТЕР-2001 Регионального центра по ценообразованию в строительстве </w:t>
      </w:r>
      <w:r w:rsidR="00C27387" w:rsidRPr="00774619">
        <w:t>Санкт-Петербурга</w:t>
      </w:r>
      <w:r w:rsidRPr="00774619">
        <w:t xml:space="preserve"> (РЦЦС СПб);</w:t>
      </w:r>
    </w:p>
    <w:p w:rsidR="006F301E" w:rsidRPr="00774619" w:rsidRDefault="006F301E" w:rsidP="00DF2334">
      <w:pPr>
        <w:numPr>
          <w:ilvl w:val="0"/>
          <w:numId w:val="5"/>
        </w:numPr>
        <w:tabs>
          <w:tab w:val="left" w:pos="0"/>
          <w:tab w:val="left" w:pos="1134"/>
        </w:tabs>
        <w:ind w:left="0" w:firstLine="708"/>
        <w:jc w:val="both"/>
      </w:pPr>
      <w:r w:rsidRPr="00774619">
        <w:t>для филиала «Карельский» - территориальная сметно-нормативная база (ТСНБ) Республики Карелия редакции 2014 года, утвержденная в соответствии с приказом Минстроя России от 27.02.2015 №140/пр и Распоряжением Правительства Республики Карелия от 13.04.2015 №228р-П;</w:t>
      </w:r>
    </w:p>
    <w:p w:rsidR="006F301E" w:rsidRPr="00774619" w:rsidRDefault="006F301E" w:rsidP="00DF2334">
      <w:pPr>
        <w:numPr>
          <w:ilvl w:val="0"/>
          <w:numId w:val="5"/>
        </w:numPr>
        <w:tabs>
          <w:tab w:val="left" w:pos="0"/>
          <w:tab w:val="left" w:pos="1134"/>
        </w:tabs>
        <w:ind w:left="0" w:firstLine="708"/>
        <w:jc w:val="both"/>
      </w:pPr>
      <w:r w:rsidRPr="00774619">
        <w:t xml:space="preserve">для филиала «Кольский» - территориальная сметно-нормативная база (ТСНБ) </w:t>
      </w:r>
      <w:r w:rsidRPr="00774619">
        <w:br/>
        <w:t xml:space="preserve">Мурманской области редакции 2014 года, утвержденная приказом Минстроя России </w:t>
      </w:r>
      <w:r w:rsidRPr="00774619">
        <w:br/>
        <w:t>от 11.11.2015 №800/пр.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ГСН 81-05-01-2001 «Сборник сметных норм затрат на строительство временных зданий и сооружений» (Госстрой России, постановление №45 от 07.05.2001).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ГСН 81-05-02-2007 «Сборник сметных норм дополнительных затрат при производстве строительно-монтажных работ в зимнее время» (Росстрой, письмо от 28.03.2007 №СК-1221/02).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ГСНр 81-05-01-2001 «Сборник сметных норм затрат на строительство временных зданий и сооружений при производстве ремонтно-строительных работ» (Госстрой России, постановление №46 от 07.05.2001).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ГСНр 81-05-02-2001 «Сборник сметных норм дополнительных затрат при производстве ремонтно-строительных работ в зимнее время» (Госстрой России, постановление №61 </w:t>
      </w:r>
      <w:r w:rsidRPr="00774619">
        <w:br/>
        <w:t>от 19.06.2001).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ВСН-34-70.072-90 «Ценник на пусконаладочные работы «Оборудование тепловых и гидравлических электростанций» (Минэнерго СССР, протокол №25-А от 20.03.1991).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Сборники ведомственных сметных норм (ВСН), в части подводно-строительных (водолазных) работ.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«Прейскурант на экспериментально-наладочные работы и работы по совершенствованию технологии и эксплуатации электростанций и сетей» Том №№1-7 (ОРГРЭС, Москва 1992).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lastRenderedPageBreak/>
        <w:t>Прейскурант №2661-001-92 от 01.04.1992 «Система технического обслуживания и ремонта технических средств и систем пожаротушения, дымоудаления, охранной, пожарной и охранно-пожарной сигнализации».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 «Нормы времени на работы по текущему содержанию пути» (утвержденные </w:t>
      </w:r>
      <w:r w:rsidRPr="00774619">
        <w:br/>
        <w:t>ОАО «РЖД» 30.03.2009) (в редакции от 05.08.2015) с учетом изменений и дополнений.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Всероссийский (ежеквартальный) журнал «Консультации и разъяснения по вопросам ценообразования и сметного нормирования в строительстве» РЦЦС СПб.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Всероссийский (ежемесячный) информационно-аналитический журнал «Ценообразование и сметное нормирование в строительстве» (РЦЦС соответствующего региона).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«Территориальный сборник средних сметных цен на материалы, изделия и конструкции, применяемые в строительстве», разрабатываемый Санкт-Петербургским государственным бюджетным учреждением «Центр мониторинга и экспертизы цен» (ТССЦ).</w:t>
      </w:r>
    </w:p>
    <w:p w:rsidR="00DF2334" w:rsidRPr="00774619" w:rsidRDefault="00DF2334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Всероссийский (ежемесячный) информационно-аналитический журнал «Сборник средних сметных цен основные строительные ресурсы в Российской Федерации» (ССЦ) соответствующего региона.</w:t>
      </w:r>
    </w:p>
    <w:p w:rsidR="006F301E" w:rsidRPr="00774619" w:rsidRDefault="00DF2334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 </w:t>
      </w:r>
      <w:r w:rsidR="006F301E" w:rsidRPr="00774619">
        <w:t xml:space="preserve">«Методические материалы к территориальной сметно-нормативной базе </w:t>
      </w:r>
      <w:r w:rsidR="006F301E" w:rsidRPr="00774619">
        <w:br/>
        <w:t>Санкт-Петербурга, введенной с 01.01.2012» (Приложение к письму от 05.06.2012 №12/7569 Комитета экономического развития, промышленной политики и торговли Правительства Санкт-Петербурга).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«Общие указания по применению территориальных единичных расценок на строительные и специальные строительные работы, ремонтно-строительные работы и монтаж оборудования. Издание </w:t>
      </w:r>
      <w:r w:rsidRPr="00774619">
        <w:rPr>
          <w:lang w:val="en-US"/>
        </w:rPr>
        <w:t>II</w:t>
      </w:r>
      <w:r w:rsidRPr="00774619">
        <w:t xml:space="preserve">, переработанное и дополненное» по регионам Российской Федерации. 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МДС 81-25.2001 «Методические указания по определению величины сметной прибыли в строительстве» (Госстрой России, постановление №15 от 28.02.2001) с учетом изменений</w:t>
      </w:r>
      <w:r w:rsidR="00D83EC9" w:rsidRPr="00774619">
        <w:t xml:space="preserve"> и дополнений</w:t>
      </w:r>
      <w:r w:rsidRPr="00774619">
        <w:t xml:space="preserve">. </w:t>
      </w:r>
    </w:p>
    <w:p w:rsidR="00ED0562" w:rsidRPr="00774619" w:rsidRDefault="00ED0562" w:rsidP="00ED0562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МДС 81-27.2007 «Методические рекомендации по применению государственных сметных норм на пусконаладочные работы</w:t>
      </w:r>
      <w:r w:rsidR="00B44F39" w:rsidRPr="00774619">
        <w:t>» (Росстрой, письмо от 5 сентября 2007 г. N СК-3253/02 с учетом изменений и дополнений</w:t>
      </w:r>
      <w:r w:rsidRPr="00774619">
        <w:t>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МДС 81-33.2004 «Методические указания по определению величины накладных расходов в строительстве» (Госстрой России, постановление №6 от 12.01.2004) с изменениями и дополнениями </w:t>
      </w:r>
      <w:r w:rsidR="00DF2334" w:rsidRPr="00774619">
        <w:t>Минрегионразвития и Минстроя России.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 xml:space="preserve">МДС 81-34.2004 «Методические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ним» (Госстрой России, постановление №5 от 12.01.2004) с изменениями и дополнениями </w:t>
      </w:r>
      <w:r w:rsidR="006F447C" w:rsidRPr="00774619">
        <w:t>Минрегионразвития и Минстроя России.</w:t>
      </w:r>
    </w:p>
    <w:p w:rsidR="006F301E" w:rsidRPr="00774619" w:rsidRDefault="006F301E" w:rsidP="00DF2334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t>МДС 81-35.2004 «Методика определения стоимости строительной продукции на территории Российской Федерации» (Госстрой России, постановление №15/1 от 05.03.2004).</w:t>
      </w:r>
    </w:p>
    <w:p w:rsidR="00B84AB3" w:rsidRPr="00774619" w:rsidRDefault="006F301E" w:rsidP="0040409F">
      <w:pPr>
        <w:numPr>
          <w:ilvl w:val="0"/>
          <w:numId w:val="2"/>
        </w:numPr>
        <w:tabs>
          <w:tab w:val="left" w:pos="1134"/>
        </w:tabs>
        <w:ind w:left="0" w:firstLine="708"/>
        <w:jc w:val="both"/>
      </w:pPr>
      <w:r w:rsidRPr="00774619">
        <w:br w:type="page"/>
      </w:r>
    </w:p>
    <w:p w:rsidR="00B84AB3" w:rsidRPr="00774619" w:rsidRDefault="00B84AB3" w:rsidP="00B84AB3">
      <w:pPr>
        <w:ind w:left="5387"/>
        <w:jc w:val="both"/>
      </w:pPr>
      <w:r w:rsidRPr="00774619">
        <w:lastRenderedPageBreak/>
        <w:t xml:space="preserve">Приложение №2 </w:t>
      </w:r>
    </w:p>
    <w:p w:rsidR="00B84AB3" w:rsidRPr="00774619" w:rsidRDefault="00B84AB3" w:rsidP="00B84AB3">
      <w:pPr>
        <w:ind w:left="5387"/>
        <w:jc w:val="both"/>
      </w:pPr>
      <w:r w:rsidRPr="00774619">
        <w:t>к «Положению о порядке формирования стоимости работ по ремонту, обслуживанию и наладке энергетического оборудования, зданий и сооружений</w:t>
      </w:r>
      <w:r w:rsidR="00CB1601" w:rsidRPr="00774619">
        <w:t xml:space="preserve"> </w:t>
      </w:r>
      <w:r w:rsidRPr="00774619">
        <w:t>ОАО «ТГК-1»</w:t>
      </w:r>
    </w:p>
    <w:p w:rsidR="00B84AB3" w:rsidRPr="00774619" w:rsidRDefault="00B84AB3" w:rsidP="006F301E">
      <w:pPr>
        <w:ind w:left="5387" w:hanging="284"/>
        <w:jc w:val="both"/>
      </w:pPr>
    </w:p>
    <w:p w:rsidR="00B84AB3" w:rsidRPr="00774619" w:rsidRDefault="00B84AB3" w:rsidP="006F301E">
      <w:pPr>
        <w:ind w:firstLine="708"/>
        <w:jc w:val="center"/>
      </w:pPr>
    </w:p>
    <w:p w:rsidR="006F301E" w:rsidRPr="00774619" w:rsidRDefault="006F301E" w:rsidP="006F301E">
      <w:pPr>
        <w:ind w:firstLine="708"/>
        <w:jc w:val="center"/>
      </w:pPr>
      <w:r w:rsidRPr="00774619">
        <w:t>Предельная стоимость нормо-часа при выполнении работ по ремонту, обслуживанию и наладке энергетического оборудования и сооружений ОАО «ТГК-1»</w:t>
      </w:r>
    </w:p>
    <w:p w:rsidR="006F301E" w:rsidRPr="00774619" w:rsidRDefault="006F301E" w:rsidP="006F301E">
      <w:pPr>
        <w:jc w:val="center"/>
        <w:rPr>
          <w:szCs w:val="144"/>
        </w:rPr>
      </w:pPr>
    </w:p>
    <w:p w:rsidR="006F301E" w:rsidRPr="00774619" w:rsidRDefault="006F301E" w:rsidP="006F301E">
      <w:pPr>
        <w:spacing w:after="120"/>
        <w:jc w:val="center"/>
        <w:rPr>
          <w:szCs w:val="144"/>
        </w:rPr>
      </w:pPr>
      <w:r w:rsidRPr="00774619">
        <w:rPr>
          <w:szCs w:val="144"/>
        </w:rPr>
        <w:t xml:space="preserve">                                                                                                                                                 Таблица 1</w:t>
      </w: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9"/>
        <w:gridCol w:w="1491"/>
        <w:gridCol w:w="925"/>
        <w:gridCol w:w="1387"/>
        <w:gridCol w:w="927"/>
        <w:gridCol w:w="1525"/>
        <w:gridCol w:w="904"/>
        <w:gridCol w:w="1675"/>
      </w:tblGrid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Разряд</w:t>
            </w:r>
          </w:p>
        </w:tc>
        <w:tc>
          <w:tcPr>
            <w:tcW w:w="1491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Стоимость нормо-часа,</w:t>
            </w:r>
          </w:p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руб./час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Разряд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Стоимость нормо-часа,</w:t>
            </w:r>
          </w:p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руб./час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Разряд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Стоимость нормо-часа,</w:t>
            </w:r>
          </w:p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руб./час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Разряд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Стоимость нормо-часа,</w:t>
            </w:r>
          </w:p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руб./час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1,0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4619">
              <w:rPr>
                <w:b/>
                <w:bCs/>
              </w:rPr>
              <w:t>244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2,3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282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3,6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322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4,9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380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248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2,4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284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3,7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326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5,0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bCs/>
              </w:rPr>
              <w:t>386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250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2,5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286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3,8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330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5,1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390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253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2,6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288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3,9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333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5,2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395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256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2,7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292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4,0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bCs/>
              </w:rPr>
              <w:t>33</w:t>
            </w:r>
            <w:r w:rsidR="00257D0F" w:rsidRPr="00774619">
              <w:rPr>
                <w:b/>
                <w:bCs/>
              </w:rPr>
              <w:t>8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5,3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399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259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2,8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294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4,1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342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5,4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404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262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2,9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296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4,2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347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5,5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409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265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3,0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bCs/>
              </w:rPr>
              <w:t>299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4,3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352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5,6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413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267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3,1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302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4,4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356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5,7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418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1,9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271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3,2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  <w:lang w:val="en-US"/>
              </w:rPr>
            </w:pPr>
            <w:r w:rsidRPr="00774619">
              <w:t>307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4,5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362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5,8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422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2,0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 w:val="20"/>
                <w:szCs w:val="144"/>
              </w:rPr>
            </w:pPr>
            <w:r w:rsidRPr="00774619">
              <w:rPr>
                <w:b/>
                <w:bCs/>
              </w:rPr>
              <w:t>274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3,3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310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4,6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366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5,9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427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276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3,4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315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4,7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370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6,0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bCs/>
              </w:rPr>
              <w:t>432</w:t>
            </w:r>
          </w:p>
        </w:tc>
      </w:tr>
      <w:tr w:rsidR="006F301E" w:rsidRPr="00774619" w:rsidTr="00797D78">
        <w:trPr>
          <w:jc w:val="center"/>
        </w:trPr>
        <w:tc>
          <w:tcPr>
            <w:tcW w:w="1089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2,2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 w:val="20"/>
                <w:szCs w:val="144"/>
              </w:rPr>
            </w:pPr>
            <w:r w:rsidRPr="00774619">
              <w:t>278</w:t>
            </w:r>
          </w:p>
        </w:tc>
        <w:tc>
          <w:tcPr>
            <w:tcW w:w="9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3,5</w:t>
            </w:r>
          </w:p>
        </w:tc>
        <w:tc>
          <w:tcPr>
            <w:tcW w:w="138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318</w:t>
            </w:r>
          </w:p>
        </w:tc>
        <w:tc>
          <w:tcPr>
            <w:tcW w:w="927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4,8</w:t>
            </w:r>
          </w:p>
        </w:tc>
        <w:tc>
          <w:tcPr>
            <w:tcW w:w="1525" w:type="dxa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t>376</w:t>
            </w:r>
          </w:p>
        </w:tc>
        <w:tc>
          <w:tcPr>
            <w:tcW w:w="904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-</w:t>
            </w:r>
          </w:p>
        </w:tc>
        <w:tc>
          <w:tcPr>
            <w:tcW w:w="1675" w:type="dxa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Cs w:val="144"/>
              </w:rPr>
            </w:pPr>
            <w:r w:rsidRPr="00774619">
              <w:rPr>
                <w:b/>
                <w:szCs w:val="144"/>
              </w:rPr>
              <w:t>-</w:t>
            </w:r>
          </w:p>
        </w:tc>
      </w:tr>
    </w:tbl>
    <w:p w:rsidR="006F301E" w:rsidRPr="00774619" w:rsidRDefault="006F301E" w:rsidP="006F301E">
      <w:pPr>
        <w:jc w:val="center"/>
      </w:pPr>
    </w:p>
    <w:p w:rsidR="006F301E" w:rsidRPr="00774619" w:rsidRDefault="006F301E" w:rsidP="006F301E">
      <w:pPr>
        <w:jc w:val="center"/>
      </w:pPr>
    </w:p>
    <w:p w:rsidR="006F301E" w:rsidRPr="00774619" w:rsidRDefault="006F301E" w:rsidP="006F301E">
      <w:pPr>
        <w:ind w:firstLine="708"/>
        <w:jc w:val="center"/>
      </w:pPr>
      <w:r w:rsidRPr="00774619">
        <w:t xml:space="preserve">Предельная стоимость нормо-часа на отдельные виды работ, </w:t>
      </w:r>
    </w:p>
    <w:p w:rsidR="006F301E" w:rsidRPr="00774619" w:rsidRDefault="006F301E" w:rsidP="006F301E">
      <w:pPr>
        <w:ind w:firstLine="708"/>
        <w:jc w:val="center"/>
      </w:pPr>
      <w:r w:rsidRPr="00774619">
        <w:t>отсутствующие в нормативных докум</w:t>
      </w:r>
      <w:r w:rsidR="00EE24DB" w:rsidRPr="00774619">
        <w:t>ентах, указанных в Приложении №</w:t>
      </w:r>
      <w:r w:rsidRPr="00774619">
        <w:t xml:space="preserve">1 </w:t>
      </w:r>
      <w:r w:rsidR="00902082" w:rsidRPr="00774619">
        <w:t xml:space="preserve">к </w:t>
      </w:r>
      <w:r w:rsidR="00902082" w:rsidRPr="00774619">
        <w:rPr>
          <w:szCs w:val="18"/>
        </w:rPr>
        <w:t xml:space="preserve">настоящему </w:t>
      </w:r>
      <w:r w:rsidR="00902082" w:rsidRPr="00774619">
        <w:t>Положению</w:t>
      </w:r>
    </w:p>
    <w:p w:rsidR="006F301E" w:rsidRPr="00774619" w:rsidRDefault="006F301E" w:rsidP="006F301E">
      <w:pPr>
        <w:ind w:firstLine="708"/>
        <w:jc w:val="center"/>
      </w:pPr>
    </w:p>
    <w:p w:rsidR="006F301E" w:rsidRPr="00774619" w:rsidRDefault="006F301E" w:rsidP="006F301E">
      <w:pPr>
        <w:spacing w:after="120"/>
        <w:jc w:val="center"/>
      </w:pPr>
      <w:r w:rsidRPr="00774619">
        <w:t xml:space="preserve">                                                                                                                                                   Таблица 2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"/>
        <w:gridCol w:w="7637"/>
        <w:gridCol w:w="1739"/>
      </w:tblGrid>
      <w:tr w:rsidR="006F301E" w:rsidRPr="00774619" w:rsidTr="00797D78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t>№</w:t>
            </w:r>
            <w:r w:rsidRPr="00774619">
              <w:br/>
              <w:t>п/п</w:t>
            </w:r>
          </w:p>
        </w:tc>
        <w:tc>
          <w:tcPr>
            <w:tcW w:w="7637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t>Вид работ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szCs w:val="144"/>
              </w:rPr>
            </w:pPr>
            <w:r w:rsidRPr="00774619">
              <w:rPr>
                <w:szCs w:val="144"/>
              </w:rPr>
              <w:t>Стоимость нормо-часа,</w:t>
            </w:r>
          </w:p>
          <w:p w:rsidR="006F301E" w:rsidRPr="00774619" w:rsidRDefault="006F301E" w:rsidP="00797D78">
            <w:pPr>
              <w:jc w:val="center"/>
            </w:pPr>
            <w:r w:rsidRPr="00774619">
              <w:t>руб./час</w:t>
            </w:r>
          </w:p>
        </w:tc>
      </w:tr>
      <w:tr w:rsidR="006F301E" w:rsidRPr="00774619" w:rsidTr="00797D78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rPr>
                <w:lang w:val="en-US"/>
              </w:rPr>
              <w:t>1</w:t>
            </w:r>
            <w:r w:rsidRPr="00774619">
              <w:t>.</w:t>
            </w:r>
          </w:p>
        </w:tc>
        <w:tc>
          <w:tcPr>
            <w:tcW w:w="7637" w:type="dxa"/>
            <w:shd w:val="clear" w:color="auto" w:fill="auto"/>
            <w:vAlign w:val="center"/>
          </w:tcPr>
          <w:p w:rsidR="006F301E" w:rsidRPr="00774619" w:rsidRDefault="006F301E" w:rsidP="00797D78">
            <w:r w:rsidRPr="00774619">
              <w:t>Механическая обработка (изготовление) деталей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rPr>
                <w:szCs w:val="144"/>
              </w:rPr>
              <w:t>386</w:t>
            </w:r>
          </w:p>
        </w:tc>
      </w:tr>
      <w:tr w:rsidR="006F301E" w:rsidRPr="00774619" w:rsidTr="00797D78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rPr>
                <w:lang w:val="en-US"/>
              </w:rPr>
              <w:t>2</w:t>
            </w:r>
            <w:r w:rsidRPr="00774619">
              <w:t>.</w:t>
            </w:r>
          </w:p>
        </w:tc>
        <w:tc>
          <w:tcPr>
            <w:tcW w:w="7637" w:type="dxa"/>
            <w:shd w:val="clear" w:color="auto" w:fill="auto"/>
            <w:vAlign w:val="center"/>
          </w:tcPr>
          <w:p w:rsidR="006F301E" w:rsidRPr="00774619" w:rsidRDefault="006F301E" w:rsidP="00797D78">
            <w:r w:rsidRPr="00774619">
              <w:t>Доставка материалов с площадки их складирования на территории структурного подразделения к месту производства работ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lang w:val="en-US"/>
              </w:rPr>
            </w:pPr>
            <w:r w:rsidRPr="00774619">
              <w:t>307</w:t>
            </w:r>
          </w:p>
        </w:tc>
      </w:tr>
      <w:tr w:rsidR="006F301E" w:rsidRPr="00774619" w:rsidTr="00797D78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t>3.</w:t>
            </w:r>
          </w:p>
        </w:tc>
        <w:tc>
          <w:tcPr>
            <w:tcW w:w="7637" w:type="dxa"/>
            <w:shd w:val="clear" w:color="auto" w:fill="auto"/>
            <w:vAlign w:val="center"/>
          </w:tcPr>
          <w:p w:rsidR="006F301E" w:rsidRPr="00774619" w:rsidRDefault="006F301E" w:rsidP="00797D78">
            <w:r w:rsidRPr="00774619">
              <w:t>Ревизия арматуры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F301E" w:rsidRPr="00774619" w:rsidRDefault="006F301E" w:rsidP="002F2C95">
            <w:pPr>
              <w:jc w:val="center"/>
              <w:rPr>
                <w:lang w:val="en-US"/>
              </w:rPr>
            </w:pPr>
            <w:r w:rsidRPr="00774619">
              <w:rPr>
                <w:szCs w:val="144"/>
              </w:rPr>
              <w:t>33</w:t>
            </w:r>
            <w:r w:rsidR="002F2C95" w:rsidRPr="00774619">
              <w:rPr>
                <w:szCs w:val="144"/>
              </w:rPr>
              <w:t>8</w:t>
            </w:r>
          </w:p>
        </w:tc>
      </w:tr>
      <w:tr w:rsidR="006F301E" w:rsidRPr="00774619" w:rsidTr="00797D78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t>4.</w:t>
            </w:r>
          </w:p>
        </w:tc>
        <w:tc>
          <w:tcPr>
            <w:tcW w:w="7637" w:type="dxa"/>
            <w:shd w:val="clear" w:color="auto" w:fill="auto"/>
            <w:vAlign w:val="center"/>
          </w:tcPr>
          <w:p w:rsidR="006F301E" w:rsidRPr="00774619" w:rsidRDefault="006F301E" w:rsidP="00797D78">
            <w:r w:rsidRPr="00774619">
              <w:t>Наладочные работы и испытания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 w:val="32"/>
                <w:szCs w:val="32"/>
              </w:rPr>
            </w:pPr>
            <w:r w:rsidRPr="00774619">
              <w:rPr>
                <w:szCs w:val="144"/>
              </w:rPr>
              <w:t>432</w:t>
            </w:r>
          </w:p>
        </w:tc>
      </w:tr>
      <w:tr w:rsidR="006F301E" w:rsidRPr="00774619" w:rsidTr="00797D78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</w:pPr>
            <w:r w:rsidRPr="00774619">
              <w:t>5.</w:t>
            </w:r>
          </w:p>
        </w:tc>
        <w:tc>
          <w:tcPr>
            <w:tcW w:w="7637" w:type="dxa"/>
            <w:shd w:val="clear" w:color="auto" w:fill="auto"/>
            <w:vAlign w:val="center"/>
          </w:tcPr>
          <w:p w:rsidR="006F301E" w:rsidRPr="00774619" w:rsidRDefault="006F301E" w:rsidP="00797D78">
            <w:r w:rsidRPr="00774619">
              <w:t>Общестроительные работы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6F301E" w:rsidRPr="00774619" w:rsidRDefault="006F301E" w:rsidP="00797D78">
            <w:pPr>
              <w:jc w:val="center"/>
              <w:rPr>
                <w:b/>
                <w:sz w:val="32"/>
                <w:szCs w:val="32"/>
              </w:rPr>
            </w:pPr>
            <w:r w:rsidRPr="00774619">
              <w:rPr>
                <w:szCs w:val="144"/>
              </w:rPr>
              <w:t>366</w:t>
            </w:r>
          </w:p>
        </w:tc>
      </w:tr>
    </w:tbl>
    <w:p w:rsidR="00A95CE0" w:rsidRPr="00774619" w:rsidRDefault="00A95CE0" w:rsidP="00865B6E">
      <w:pPr>
        <w:ind w:left="5387"/>
        <w:jc w:val="both"/>
        <w:sectPr w:rsidR="00A95CE0" w:rsidRPr="00774619" w:rsidSect="00FE7327">
          <w:footnotePr>
            <w:numRestart w:val="eachPage"/>
          </w:footnotePr>
          <w:pgSz w:w="11906" w:h="16838"/>
          <w:pgMar w:top="567" w:right="567" w:bottom="426" w:left="1134" w:header="567" w:footer="397" w:gutter="0"/>
          <w:pgNumType w:start="1"/>
          <w:cols w:space="708"/>
          <w:titlePg/>
          <w:docGrid w:linePitch="360"/>
        </w:sectPr>
      </w:pPr>
    </w:p>
    <w:p w:rsidR="00865B6E" w:rsidRPr="00774619" w:rsidRDefault="00865B6E" w:rsidP="003F3A8F">
      <w:pPr>
        <w:ind w:left="9781" w:right="111"/>
        <w:jc w:val="both"/>
      </w:pPr>
      <w:r w:rsidRPr="00774619">
        <w:lastRenderedPageBreak/>
        <w:t>Приложение №</w:t>
      </w:r>
      <w:r w:rsidR="001734B5" w:rsidRPr="00774619">
        <w:t>3</w:t>
      </w:r>
      <w:r w:rsidRPr="00774619">
        <w:t xml:space="preserve"> </w:t>
      </w:r>
    </w:p>
    <w:p w:rsidR="00865B6E" w:rsidRPr="00774619" w:rsidRDefault="00865B6E" w:rsidP="003F3A8F">
      <w:pPr>
        <w:ind w:left="9781" w:right="111"/>
        <w:jc w:val="both"/>
      </w:pPr>
      <w:r w:rsidRPr="00774619">
        <w:t>к «Положению о порядке формирования стоимости работ по ремонту, обслуживанию и наладке энергетического оборудования, зданий и сооружений</w:t>
      </w:r>
      <w:r w:rsidR="00207E2C" w:rsidRPr="00774619">
        <w:t xml:space="preserve"> </w:t>
      </w:r>
      <w:r w:rsidRPr="00774619">
        <w:t>ОАО «ТГК-1»</w:t>
      </w:r>
    </w:p>
    <w:p w:rsidR="00865B6E" w:rsidRPr="00774619" w:rsidRDefault="00865B6E" w:rsidP="00865B6E">
      <w:pPr>
        <w:jc w:val="center"/>
      </w:pPr>
    </w:p>
    <w:p w:rsidR="00865B6E" w:rsidRPr="00774619" w:rsidRDefault="007A77F6" w:rsidP="002B0B37">
      <w:pPr>
        <w:spacing w:after="120"/>
        <w:ind w:left="709"/>
        <w:jc w:val="center"/>
      </w:pPr>
      <w:r w:rsidRPr="00774619">
        <w:t>Перечень</w:t>
      </w:r>
      <w:r w:rsidR="001734B5" w:rsidRPr="00774619">
        <w:t xml:space="preserve"> основных нормативных документов, предельных значений коэффициент</w:t>
      </w:r>
      <w:r w:rsidR="00207E2C" w:rsidRPr="00774619">
        <w:t>ов, индексов,</w:t>
      </w:r>
      <w:r w:rsidR="001734B5" w:rsidRPr="00774619">
        <w:t xml:space="preserve"> применяемых при определении стоимости работ </w:t>
      </w:r>
      <w:r w:rsidR="00865B6E" w:rsidRPr="00774619">
        <w:t>по ремонту, обслуживанию и наладке энергетического оборудования, зданий и сооружений</w:t>
      </w:r>
      <w:r w:rsidR="001734B5" w:rsidRPr="00774619">
        <w:t xml:space="preserve"> филиала «Невский»</w:t>
      </w:r>
      <w:r w:rsidR="00865B6E" w:rsidRPr="00774619">
        <w:t xml:space="preserve"> ОАО «ТГК-1»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5103"/>
        <w:gridCol w:w="6096"/>
      </w:tblGrid>
      <w:tr w:rsidR="00A95CE0" w:rsidRPr="00774619" w:rsidTr="000A2BB9">
        <w:trPr>
          <w:cantSplit/>
          <w:trHeight w:val="499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5CE0" w:rsidRPr="00774619" w:rsidRDefault="00A95CE0" w:rsidP="00C701F9">
            <w:pPr>
              <w:ind w:left="108" w:hanging="108"/>
              <w:jc w:val="center"/>
            </w:pPr>
            <w:r w:rsidRPr="00774619">
              <w:t>№</w:t>
            </w:r>
          </w:p>
          <w:p w:rsidR="00A95CE0" w:rsidRPr="00774619" w:rsidRDefault="00A95CE0" w:rsidP="00C701F9">
            <w:pPr>
              <w:ind w:left="-222" w:firstLine="222"/>
              <w:jc w:val="center"/>
            </w:pPr>
            <w:r w:rsidRPr="00774619">
              <w:t>п/п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5CE0" w:rsidRPr="00774619" w:rsidRDefault="00A95CE0" w:rsidP="00C701F9">
            <w:pPr>
              <w:pStyle w:val="a3"/>
              <w:jc w:val="center"/>
            </w:pPr>
            <w:r w:rsidRPr="00774619">
              <w:t>Вид работ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5CE0" w:rsidRPr="00774619" w:rsidRDefault="00A95CE0" w:rsidP="00C701F9">
            <w:pPr>
              <w:pStyle w:val="a3"/>
              <w:jc w:val="center"/>
            </w:pPr>
            <w:r w:rsidRPr="00774619">
              <w:t>Наименование нормативного документа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A95CE0" w:rsidRPr="00774619" w:rsidRDefault="004C6BAD" w:rsidP="00C701F9">
            <w:pPr>
              <w:pStyle w:val="a3"/>
              <w:jc w:val="center"/>
            </w:pPr>
            <w:r w:rsidRPr="00774619">
              <w:t>Наименование и</w:t>
            </w:r>
          </w:p>
          <w:p w:rsidR="00A95CE0" w:rsidRPr="00774619" w:rsidRDefault="004C6BAD" w:rsidP="004C6BAD">
            <w:pPr>
              <w:pStyle w:val="a3"/>
              <w:jc w:val="center"/>
            </w:pPr>
            <w:r w:rsidRPr="00774619">
              <w:t>п</w:t>
            </w:r>
            <w:r w:rsidR="00A95CE0" w:rsidRPr="00774619">
              <w:t>редельное значение коэффициента</w:t>
            </w:r>
            <w:r w:rsidR="007C6EEB" w:rsidRPr="00774619">
              <w:t>/индекса</w:t>
            </w:r>
          </w:p>
        </w:tc>
      </w:tr>
      <w:tr w:rsidR="00A95CE0" w:rsidRPr="00774619" w:rsidTr="000A2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ind w:left="108" w:hanging="108"/>
            </w:pPr>
            <w:r w:rsidRPr="00774619"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pStyle w:val="a3"/>
            </w:pPr>
            <w:r w:rsidRPr="00774619">
              <w:t>Ремонт, обслуживание и наладка энергетического оборудования и сооружений электростанций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pStyle w:val="a3"/>
            </w:pPr>
            <w:r w:rsidRPr="00774619">
              <w:t xml:space="preserve">Трудоемкость к «Базовым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ОАО «ЦКБ Энергоремонт»,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774619">
                <w:t>2003 г</w:t>
              </w:r>
            </w:smartTag>
            <w:r w:rsidRPr="00774619">
              <w:t>.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722" w:rsidRPr="00774619" w:rsidRDefault="004C6BAD" w:rsidP="001734B5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К=1</w:t>
            </w:r>
            <w:r w:rsidR="007B1722" w:rsidRPr="00774619">
              <w:t xml:space="preserve"> - предельный коэффициент</w:t>
            </w:r>
            <w:r w:rsidRPr="00774619">
              <w:t xml:space="preserve">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="007B1722" w:rsidRPr="00774619">
              <w:t>.</w:t>
            </w:r>
          </w:p>
          <w:p w:rsidR="00A95CE0" w:rsidRPr="00774619" w:rsidRDefault="007B1722" w:rsidP="007A77F6">
            <w:pPr>
              <w:pStyle w:val="af0"/>
              <w:numPr>
                <w:ilvl w:val="0"/>
                <w:numId w:val="9"/>
              </w:numPr>
              <w:ind w:left="318" w:hanging="284"/>
              <w:rPr>
                <w:sz w:val="22"/>
                <w:szCs w:val="22"/>
              </w:rPr>
            </w:pPr>
            <w:r w:rsidRPr="00774619">
              <w:t xml:space="preserve">К=1,42 -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 xml:space="preserve">, на работы по ремонту силовых трансформаторов ОАО «ТГК-1». </w:t>
            </w:r>
            <w:r w:rsidRPr="00774619">
              <w:br/>
              <w:t>Величин</w:t>
            </w:r>
            <w:r w:rsidR="004F6962" w:rsidRPr="00774619">
              <w:t>ы</w:t>
            </w:r>
            <w:r w:rsidRPr="00774619">
              <w:t xml:space="preserve"> данн</w:t>
            </w:r>
            <w:r w:rsidR="007A77F6" w:rsidRPr="00774619">
              <w:t>ых</w:t>
            </w:r>
            <w:r w:rsidRPr="00774619">
              <w:t xml:space="preserve"> коэффициент</w:t>
            </w:r>
            <w:r w:rsidR="007A77F6" w:rsidRPr="00774619">
              <w:t>ов</w:t>
            </w:r>
            <w:r w:rsidRPr="00774619">
              <w:t xml:space="preserve"> </w:t>
            </w:r>
            <w:r w:rsidR="004F6962" w:rsidRPr="00774619">
              <w:t>определяю</w:t>
            </w:r>
            <w:r w:rsidRPr="00774619">
              <w:t xml:space="preserve">тся Инициатором закупки. </w:t>
            </w:r>
          </w:p>
        </w:tc>
      </w:tr>
      <w:tr w:rsidR="00A95CE0" w:rsidRPr="00774619" w:rsidTr="000A2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8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5CE0" w:rsidRPr="00774619" w:rsidRDefault="00A95CE0" w:rsidP="001734B5">
            <w:pPr>
              <w:ind w:left="108" w:hanging="10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pStyle w:val="a3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pStyle w:val="a3"/>
            </w:pPr>
            <w:r w:rsidRPr="00774619">
              <w:t xml:space="preserve">«Нормы времени на ремонт и техническое обслуживание энергетического оборудования» (Минэнерго России, РАО «ЕЭС России, </w:t>
            </w:r>
            <w:r w:rsidR="000A2BB9" w:rsidRPr="00774619">
              <w:br/>
            </w:r>
            <w:r w:rsidRPr="00774619">
              <w:t>ОАО «ЦОТэнерго»)</w:t>
            </w:r>
            <w:r w:rsidR="007B1722" w:rsidRPr="00774619">
              <w:t>.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pStyle w:val="a3"/>
            </w:pPr>
          </w:p>
        </w:tc>
      </w:tr>
      <w:tr w:rsidR="00A95CE0" w:rsidRPr="00774619" w:rsidTr="000A2BB9">
        <w:trPr>
          <w:cantSplit/>
          <w:trHeight w:val="102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5CE0" w:rsidRPr="00774619" w:rsidRDefault="007B1722" w:rsidP="001734B5">
            <w:pPr>
              <w:ind w:left="108" w:hanging="108"/>
            </w:pPr>
            <w:r w:rsidRPr="00774619">
              <w:t>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F39" w:rsidRPr="00774619" w:rsidRDefault="00B44F39" w:rsidP="00B44F39">
            <w:pPr>
              <w:pStyle w:val="a3"/>
            </w:pPr>
            <w:r w:rsidRPr="00774619">
              <w:rPr>
                <w:szCs w:val="18"/>
              </w:rPr>
              <w:t>Ремонт тепловых сетей, сетей водоснабжения и канализации, зданий и сооружений, относящихся к данным сетям, расположенных вне территории электростанции. Ремонт зданий</w:t>
            </w:r>
            <w:r w:rsidR="00325823" w:rsidRPr="00774619">
              <w:rPr>
                <w:szCs w:val="18"/>
              </w:rPr>
              <w:t xml:space="preserve"> </w:t>
            </w:r>
            <w:r w:rsidR="00325823" w:rsidRPr="00774619">
              <w:t>электростанций.</w:t>
            </w:r>
          </w:p>
          <w:p w:rsidR="00EC1D94" w:rsidRPr="00774619" w:rsidRDefault="00EC1D94" w:rsidP="00B44F39">
            <w:pPr>
              <w:pStyle w:val="a3"/>
            </w:pPr>
            <w:r w:rsidRPr="00774619">
              <w:rPr>
                <w:szCs w:val="18"/>
              </w:rPr>
              <w:t>Обслуживание и наладка энергетического оборудования и сооружений.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A95CE0" w:rsidRPr="00774619" w:rsidRDefault="007B1722" w:rsidP="001734B5">
            <w:pPr>
              <w:ind w:left="57"/>
            </w:pPr>
            <w:r w:rsidRPr="00774619">
              <w:t>Территориальные единичные расценки ТСНБ «ГОСЭТАЛОН 2012 редакции 2014 года»</w:t>
            </w:r>
            <w:r w:rsidR="00A95CE0" w:rsidRPr="00774619">
              <w:t xml:space="preserve"> Санкт-Петербурга</w:t>
            </w:r>
            <w:r w:rsidRPr="00774619"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</w:tcPr>
          <w:p w:rsidR="00A95CE0" w:rsidRPr="00774619" w:rsidRDefault="00A95CE0" w:rsidP="00916B7F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</w:t>
            </w:r>
            <w:r w:rsidR="00625BC4" w:rsidRPr="00774619">
              <w:t xml:space="preserve"> в текущий уровень цен</w:t>
            </w:r>
            <w:r w:rsidR="00C40CE0" w:rsidRPr="00774619">
              <w:t>, применяемым</w:t>
            </w:r>
            <w:r w:rsidRPr="00774619">
              <w:t xml:space="preserve"> к каждой единичной расценке </w:t>
            </w:r>
            <w:r w:rsidR="00916B7F" w:rsidRPr="00774619">
              <w:t>по данным СПб ГБУ</w:t>
            </w:r>
            <w:r w:rsidRPr="00774619">
              <w:t xml:space="preserve"> «ЦМЭЦ»</w:t>
            </w:r>
            <w:r w:rsidR="00916B7F" w:rsidRPr="00774619">
              <w:t xml:space="preserve"> (глава №1</w:t>
            </w:r>
            <w:r w:rsidR="00537F6D" w:rsidRPr="00774619">
              <w:t xml:space="preserve"> Общих указаний</w:t>
            </w:r>
            <w:r w:rsidR="00916B7F" w:rsidRPr="00774619">
              <w:t>)</w:t>
            </w:r>
            <w:r w:rsidRPr="00774619">
              <w:t xml:space="preserve"> на момент составления сметы</w:t>
            </w:r>
            <w:r w:rsidR="00CC5C6D" w:rsidRPr="00774619">
              <w:t xml:space="preserve"> (на текущий месяц)</w:t>
            </w:r>
            <w:r w:rsidRPr="00774619">
              <w:t>.</w:t>
            </w:r>
          </w:p>
        </w:tc>
      </w:tr>
      <w:tr w:rsidR="00A95CE0" w:rsidRPr="00774619" w:rsidTr="000A2BB9">
        <w:trPr>
          <w:cantSplit/>
          <w:trHeight w:val="1246"/>
        </w:trPr>
        <w:tc>
          <w:tcPr>
            <w:tcW w:w="567" w:type="dxa"/>
            <w:vMerge/>
            <w:tcBorders>
              <w:bottom w:val="nil"/>
              <w:right w:val="single" w:sz="4" w:space="0" w:color="auto"/>
            </w:tcBorders>
          </w:tcPr>
          <w:p w:rsidR="00A95CE0" w:rsidRPr="00774619" w:rsidRDefault="00A95CE0" w:rsidP="001734B5">
            <w:pPr>
              <w:ind w:left="108" w:hanging="108"/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A95CE0" w:rsidRPr="00774619" w:rsidRDefault="00A95CE0" w:rsidP="001734B5">
            <w:pPr>
              <w:pStyle w:val="a3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A95CE0" w:rsidRPr="00774619" w:rsidRDefault="007B1722" w:rsidP="001734B5">
            <w:pPr>
              <w:ind w:left="57"/>
            </w:pPr>
            <w:r w:rsidRPr="00774619">
              <w:t xml:space="preserve">Территориальные единичные расценки Регионального центра по ценообразованию в строительстве </w:t>
            </w:r>
            <w:r w:rsidR="007C6EEB" w:rsidRPr="00774619">
              <w:t>Санкт-Петербурга.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</w:tcPr>
          <w:p w:rsidR="00A95CE0" w:rsidRPr="00774619" w:rsidRDefault="00625BC4" w:rsidP="00625BC4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 в текущий уровень цен, п</w:t>
            </w:r>
            <w:r w:rsidR="00A95CE0" w:rsidRPr="00774619">
              <w:t>о</w:t>
            </w:r>
            <w:r w:rsidRPr="00774619">
              <w:t xml:space="preserve"> данным таблицы</w:t>
            </w:r>
            <w:r w:rsidR="00A95CE0" w:rsidRPr="00774619">
              <w:t xml:space="preserve"> 1.3 Всероссийского информационно-аналитического журнала «Ценообра</w:t>
            </w:r>
            <w:r w:rsidRPr="00774619">
              <w:t>зование и сметное нормирование» РЦЦС СПб</w:t>
            </w:r>
            <w:r w:rsidR="00A95CE0" w:rsidRPr="00774619">
              <w:t xml:space="preserve"> на момент составления сметы</w:t>
            </w:r>
            <w:r w:rsidR="00CC5C6D" w:rsidRPr="00774619">
              <w:t xml:space="preserve"> (на текущий месяц)</w:t>
            </w:r>
            <w:r w:rsidR="007C6EEB" w:rsidRPr="00774619">
              <w:t>.</w:t>
            </w:r>
          </w:p>
        </w:tc>
      </w:tr>
      <w:tr w:rsidR="00A95CE0" w:rsidRPr="00774619" w:rsidTr="000A2BB9">
        <w:trPr>
          <w:cantSplit/>
          <w:trHeight w:val="571"/>
        </w:trPr>
        <w:tc>
          <w:tcPr>
            <w:tcW w:w="567" w:type="dxa"/>
            <w:tcBorders>
              <w:right w:val="single" w:sz="4" w:space="0" w:color="auto"/>
            </w:tcBorders>
          </w:tcPr>
          <w:p w:rsidR="00A95CE0" w:rsidRPr="00774619" w:rsidRDefault="00CB1601" w:rsidP="003F3A8F">
            <w:r w:rsidRPr="00774619">
              <w:t>3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Проектно-</w:t>
            </w:r>
            <w:r w:rsidR="007C6EEB" w:rsidRPr="00774619">
              <w:t>изыскательские</w:t>
            </w:r>
            <w:r w:rsidRPr="00774619">
              <w:t xml:space="preserve"> работы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95CE0" w:rsidRPr="00774619" w:rsidRDefault="0093055D" w:rsidP="0093055D">
            <w:pPr>
              <w:ind w:left="57"/>
            </w:pPr>
            <w:r w:rsidRPr="00774619">
              <w:t>Справочники базовых цен на проектно-изыскательские работы», включенные в Федеральный реестр сметных нормативов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A95CE0" w:rsidRPr="00774619" w:rsidRDefault="00625BC4" w:rsidP="00625BC4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 в текущий уровень цен в</w:t>
            </w:r>
            <w:r w:rsidR="00A95CE0" w:rsidRPr="00774619">
              <w:t xml:space="preserve"> соответствии с письмами Минстроя России на момент составления сметы</w:t>
            </w:r>
            <w:r w:rsidR="0093055D" w:rsidRPr="00774619">
              <w:t>.</w:t>
            </w:r>
          </w:p>
        </w:tc>
      </w:tr>
      <w:tr w:rsidR="00A95CE0" w:rsidRPr="00774619" w:rsidTr="000A2BB9">
        <w:trPr>
          <w:cantSplit/>
          <w:trHeight w:val="2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CB1601" w:rsidP="003F3A8F">
            <w:r w:rsidRPr="00774619"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Экспериментально- наладочные работы и работы по совершенствованию технологии и эксплуатации электростанций и сетей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«Прейскурант на экспериментально-наладочные работы и работы по совершенствованию технологии и эксплуатации электростанций и сетей», (ОРГРЭС, Москва,</w:t>
            </w:r>
            <w:r w:rsidR="0093055D" w:rsidRPr="00774619">
              <w:t xml:space="preserve"> </w:t>
            </w:r>
            <w:r w:rsidRPr="00774619">
              <w:t>1992 г.)</w:t>
            </w:r>
          </w:p>
          <w:p w:rsidR="00A95CE0" w:rsidRPr="00774619" w:rsidRDefault="00A95CE0" w:rsidP="001734B5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B" w:rsidRPr="00774619" w:rsidRDefault="007C6EEB" w:rsidP="001734B5">
            <w:pPr>
              <w:ind w:left="318"/>
            </w:pPr>
          </w:p>
          <w:p w:rsidR="00A95CE0" w:rsidRPr="00774619" w:rsidRDefault="00A95CE0" w:rsidP="001734B5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К=0,23</w:t>
            </w:r>
            <w:r w:rsidR="007A77F6" w:rsidRPr="00774619">
              <w:t xml:space="preserve"> </w:t>
            </w:r>
            <w:r w:rsidR="0093055D" w:rsidRPr="00774619">
              <w:t>–</w:t>
            </w:r>
            <w:r w:rsidR="007A77F6" w:rsidRPr="00774619">
              <w:t xml:space="preserve"> предельное</w:t>
            </w:r>
            <w:r w:rsidR="0093055D" w:rsidRPr="00774619">
              <w:t xml:space="preserve"> значение коэффициента индексации</w:t>
            </w:r>
            <w:r w:rsidR="007A77F6" w:rsidRPr="00774619">
              <w:t xml:space="preserve">. Величина </w:t>
            </w:r>
            <w:r w:rsidR="0093055D" w:rsidRPr="00774619">
              <w:t>данного коэффициента определяется Инициатором закупки.</w:t>
            </w:r>
          </w:p>
        </w:tc>
      </w:tr>
      <w:tr w:rsidR="00A95CE0" w:rsidRPr="00774619" w:rsidTr="000A2BB9">
        <w:trPr>
          <w:cantSplit/>
          <w:trHeight w:val="1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CB1601" w:rsidP="003F3A8F">
            <w:r w:rsidRPr="00774619"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Техническое обслуживание и ремонт технических средств и систем пожаротушения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Прейскурант № 2661-001-92 «Система технического обслуживания и ремонт технических средств и систем пожаротушения, дымоудаления, охранной, пожарной и охранно-пожарной сигнализации» МГО «Защита»</w:t>
            </w:r>
            <w:r w:rsidR="004F6962" w:rsidRPr="00774619"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E0" w:rsidRPr="00774619" w:rsidRDefault="004F6962" w:rsidP="004F6962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индексу пересчета сметной стоимости в текущий уровень цен п</w:t>
            </w:r>
            <w:r w:rsidR="00A95CE0" w:rsidRPr="00774619">
              <w:t>о данным журнала «Консультации и разъяснения по вопросам ценообразования и сметного нормирования в строительстве» на момент составления сметы (</w:t>
            </w:r>
            <w:r w:rsidR="00CC5C6D" w:rsidRPr="00774619">
              <w:t xml:space="preserve">на </w:t>
            </w:r>
            <w:r w:rsidR="00A95CE0" w:rsidRPr="00774619">
              <w:t>текущий квартал)</w:t>
            </w:r>
            <w:r w:rsidRPr="00774619">
              <w:t>.</w:t>
            </w:r>
          </w:p>
        </w:tc>
      </w:tr>
      <w:tr w:rsidR="00A95CE0" w:rsidRPr="00774619" w:rsidTr="000A2BB9">
        <w:trPr>
          <w:cantSplit/>
          <w:trHeight w:val="1172"/>
        </w:trPr>
        <w:tc>
          <w:tcPr>
            <w:tcW w:w="567" w:type="dxa"/>
            <w:tcBorders>
              <w:right w:val="single" w:sz="4" w:space="0" w:color="auto"/>
            </w:tcBorders>
          </w:tcPr>
          <w:p w:rsidR="00A95CE0" w:rsidRPr="00774619" w:rsidRDefault="00CB1601" w:rsidP="003F3A8F">
            <w:r w:rsidRPr="00774619">
              <w:t>6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Ремонт и содержание железнодорожных путей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 xml:space="preserve">Технически обоснованные нормативы трудозатрат по сборнику «Нормы времени по текущему содержанию пути», </w:t>
            </w:r>
            <w:r w:rsidR="000A2BB9" w:rsidRPr="00774619">
              <w:br/>
            </w:r>
            <w:r w:rsidRPr="00774619">
              <w:t>утв</w:t>
            </w:r>
            <w:r w:rsidR="001734B5" w:rsidRPr="00774619">
              <w:t xml:space="preserve">. ОАО «РЖД» 30.03.2009 </w:t>
            </w:r>
            <w:r w:rsidR="001734B5" w:rsidRPr="00774619">
              <w:br/>
              <w:t>(в редакции</w:t>
            </w:r>
            <w:r w:rsidRPr="00774619">
              <w:t xml:space="preserve"> от 05.08.2015)</w:t>
            </w:r>
            <w:r w:rsidR="004F6962" w:rsidRPr="00774619">
              <w:t>.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A95CE0" w:rsidRPr="00774619" w:rsidRDefault="001734B5" w:rsidP="001734B5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 xml:space="preserve">К=1 -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>, учитывающий территориальное расположение объекта работ.</w:t>
            </w:r>
          </w:p>
          <w:p w:rsidR="004F6962" w:rsidRPr="00774619" w:rsidRDefault="004F6962" w:rsidP="004F6962">
            <w:pPr>
              <w:pStyle w:val="a3"/>
              <w:ind w:left="318"/>
            </w:pPr>
            <w:r w:rsidRPr="00774619">
              <w:t>Величина данного коэффициента определяется Инициатором закупки.</w:t>
            </w:r>
          </w:p>
        </w:tc>
      </w:tr>
      <w:tr w:rsidR="00A95CE0" w:rsidRPr="00774619" w:rsidTr="000A2BB9">
        <w:trPr>
          <w:cantSplit/>
          <w:trHeight w:val="1975"/>
        </w:trPr>
        <w:tc>
          <w:tcPr>
            <w:tcW w:w="567" w:type="dxa"/>
            <w:tcBorders>
              <w:right w:val="single" w:sz="4" w:space="0" w:color="auto"/>
            </w:tcBorders>
          </w:tcPr>
          <w:p w:rsidR="00A95CE0" w:rsidRPr="00774619" w:rsidRDefault="00CB1601" w:rsidP="003F3A8F">
            <w:r w:rsidRPr="00774619">
              <w:t>7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A95CE0" w:rsidRPr="00774619" w:rsidRDefault="00A95CE0" w:rsidP="003F3A8F">
            <w:pPr>
              <w:ind w:left="57"/>
            </w:pPr>
            <w:r w:rsidRPr="00774619">
              <w:t>Работы по режимно-технологической наладке и испытаниям основного и вспомогательного оборудования электростанций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95CE0" w:rsidRPr="00774619" w:rsidRDefault="00A95CE0" w:rsidP="001734B5">
            <w:pPr>
              <w:ind w:left="57"/>
            </w:pPr>
            <w:r w:rsidRPr="00774619">
              <w:t>«Ценник на работы по оказанию технической помощи при вводе в эксплуатацию энергопредприятий» (ВСН-34-70.075-91)</w:t>
            </w:r>
          </w:p>
          <w:p w:rsidR="00A95CE0" w:rsidRPr="00774619" w:rsidRDefault="00A95CE0" w:rsidP="001734B5">
            <w:pPr>
              <w:ind w:left="57"/>
            </w:pPr>
          </w:p>
          <w:p w:rsidR="00A95CE0" w:rsidRPr="00774619" w:rsidRDefault="00A95CE0" w:rsidP="001734B5">
            <w:pPr>
              <w:ind w:left="57"/>
            </w:pPr>
          </w:p>
          <w:p w:rsidR="00A95CE0" w:rsidRPr="00774619" w:rsidRDefault="00A95CE0" w:rsidP="001734B5"/>
          <w:p w:rsidR="00A95CE0" w:rsidRPr="00774619" w:rsidRDefault="00A95CE0" w:rsidP="001734B5"/>
        </w:tc>
        <w:tc>
          <w:tcPr>
            <w:tcW w:w="6096" w:type="dxa"/>
            <w:tcBorders>
              <w:left w:val="single" w:sz="4" w:space="0" w:color="auto"/>
            </w:tcBorders>
          </w:tcPr>
          <w:p w:rsidR="001734B5" w:rsidRPr="00774619" w:rsidRDefault="001734B5" w:rsidP="001734B5">
            <w:pPr>
              <w:ind w:left="318"/>
            </w:pPr>
          </w:p>
          <w:p w:rsidR="00A95CE0" w:rsidRPr="00774619" w:rsidRDefault="00A95CE0" w:rsidP="001734B5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К=180</w:t>
            </w:r>
            <w:r w:rsidR="0093055D" w:rsidRPr="00774619">
              <w:t xml:space="preserve"> - предельное значение коэффициента индексации. Величина данного коэффициента определяется Инициатором закупки.</w:t>
            </w:r>
          </w:p>
        </w:tc>
      </w:tr>
    </w:tbl>
    <w:p w:rsidR="001734B5" w:rsidRPr="00774619" w:rsidRDefault="001734B5" w:rsidP="00E14495">
      <w:pPr>
        <w:ind w:left="5387"/>
        <w:jc w:val="both"/>
      </w:pPr>
    </w:p>
    <w:p w:rsidR="001734B5" w:rsidRPr="00774619" w:rsidRDefault="001734B5" w:rsidP="001734B5">
      <w:pPr>
        <w:ind w:left="9923"/>
        <w:jc w:val="both"/>
        <w:sectPr w:rsidR="001734B5" w:rsidRPr="00774619" w:rsidSect="00A95CE0">
          <w:footnotePr>
            <w:numRestart w:val="eachPage"/>
          </w:footnotePr>
          <w:pgSz w:w="16838" w:h="11906" w:orient="landscape"/>
          <w:pgMar w:top="1134" w:right="567" w:bottom="567" w:left="425" w:header="567" w:footer="397" w:gutter="0"/>
          <w:pgNumType w:start="1"/>
          <w:cols w:space="708"/>
          <w:titlePg/>
          <w:docGrid w:linePitch="360"/>
        </w:sectPr>
      </w:pPr>
    </w:p>
    <w:p w:rsidR="001734B5" w:rsidRPr="00774619" w:rsidRDefault="001734B5" w:rsidP="003F3A8F">
      <w:pPr>
        <w:ind w:left="9781" w:right="111"/>
        <w:jc w:val="both"/>
      </w:pPr>
      <w:r w:rsidRPr="00774619">
        <w:lastRenderedPageBreak/>
        <w:t xml:space="preserve">Приложение №4 </w:t>
      </w:r>
    </w:p>
    <w:p w:rsidR="001734B5" w:rsidRPr="00774619" w:rsidRDefault="001734B5" w:rsidP="003F3A8F">
      <w:pPr>
        <w:ind w:left="9781" w:right="111"/>
        <w:jc w:val="both"/>
      </w:pPr>
      <w:r w:rsidRPr="00774619">
        <w:t>к «Положению о порядке формирования стоимости работ по ремонту, обслуживанию и наладке энергетического оборудования, зданий и сооружений ОАО «ТГК-1»</w:t>
      </w:r>
    </w:p>
    <w:p w:rsidR="001734B5" w:rsidRPr="00774619" w:rsidRDefault="001734B5" w:rsidP="001734B5">
      <w:pPr>
        <w:jc w:val="center"/>
      </w:pPr>
    </w:p>
    <w:p w:rsidR="00207E2C" w:rsidRPr="00774619" w:rsidRDefault="003F3A8F" w:rsidP="002B0B37">
      <w:pPr>
        <w:spacing w:after="120"/>
        <w:ind w:left="709"/>
        <w:jc w:val="center"/>
      </w:pPr>
      <w:r w:rsidRPr="00774619">
        <w:t>Перечень основных нормативных документов, предельных значений коэффициентов, индексов, применяемых при определении стоимости работ по ремонту, обслуживанию и наладке энергетического оборудования, зданий и сооружений филиала</w:t>
      </w:r>
      <w:r w:rsidR="00207E2C" w:rsidRPr="00774619">
        <w:t xml:space="preserve"> «Карельский» ОАО «ТГК-1»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5103"/>
        <w:gridCol w:w="6096"/>
      </w:tblGrid>
      <w:tr w:rsidR="001734B5" w:rsidRPr="00774619" w:rsidTr="000A2BB9">
        <w:trPr>
          <w:cantSplit/>
          <w:trHeight w:val="503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34B5" w:rsidRPr="00774619" w:rsidRDefault="001734B5" w:rsidP="00C85D78">
            <w:pPr>
              <w:ind w:left="108" w:hanging="108"/>
              <w:jc w:val="center"/>
            </w:pPr>
            <w:r w:rsidRPr="00774619">
              <w:t>№</w:t>
            </w:r>
          </w:p>
          <w:p w:rsidR="001734B5" w:rsidRPr="00774619" w:rsidRDefault="001734B5" w:rsidP="00C85D78">
            <w:pPr>
              <w:ind w:left="-222" w:firstLine="222"/>
              <w:jc w:val="center"/>
            </w:pPr>
            <w:r w:rsidRPr="00774619">
              <w:t>п/п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34B5" w:rsidRPr="00774619" w:rsidRDefault="001734B5" w:rsidP="00C85D78">
            <w:pPr>
              <w:pStyle w:val="a3"/>
              <w:jc w:val="center"/>
            </w:pPr>
            <w:r w:rsidRPr="00774619">
              <w:t>Вид работ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34B5" w:rsidRPr="00774619" w:rsidRDefault="001734B5" w:rsidP="00C85D78">
            <w:pPr>
              <w:pStyle w:val="a3"/>
              <w:jc w:val="center"/>
            </w:pPr>
            <w:r w:rsidRPr="00774619">
              <w:t>Наименование нормативного документа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1734B5" w:rsidRPr="00774619" w:rsidRDefault="001734B5" w:rsidP="00C85D78">
            <w:pPr>
              <w:pStyle w:val="a3"/>
              <w:jc w:val="center"/>
            </w:pPr>
            <w:r w:rsidRPr="00774619">
              <w:t>Наименование и</w:t>
            </w:r>
          </w:p>
          <w:p w:rsidR="001734B5" w:rsidRPr="00774619" w:rsidRDefault="001734B5" w:rsidP="00C85D78">
            <w:pPr>
              <w:pStyle w:val="a3"/>
              <w:jc w:val="center"/>
            </w:pPr>
            <w:r w:rsidRPr="00774619">
              <w:t>предельное значение коэффициента/индекса</w:t>
            </w:r>
          </w:p>
        </w:tc>
      </w:tr>
      <w:tr w:rsidR="001734B5" w:rsidRPr="00774619" w:rsidTr="000A2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ind w:left="108" w:hanging="108"/>
            </w:pPr>
            <w:r w:rsidRPr="00774619"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pStyle w:val="a3"/>
            </w:pPr>
            <w:r w:rsidRPr="00774619">
              <w:t>Ремонт, обслуживание и наладка энергетического оборудования и сооружений электростанций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pStyle w:val="a3"/>
            </w:pPr>
            <w:r w:rsidRPr="00774619">
              <w:t xml:space="preserve">Трудоемкость к «Базовым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ОАО «ЦКБ Энергоремонт»,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774619">
                <w:t>2003 г</w:t>
              </w:r>
            </w:smartTag>
            <w:r w:rsidRPr="00774619">
              <w:t>.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</w:t>
            </w:r>
            <w:r w:rsidR="00207E2C" w:rsidRPr="00774619">
              <w:t>0,7</w:t>
            </w:r>
            <w:r w:rsidRPr="00774619">
              <w:t xml:space="preserve">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>, учитывающий территориальное расположение объекта работ.</w:t>
            </w:r>
            <w:r w:rsidR="00207E2C" w:rsidRPr="00774619">
              <w:t xml:space="preserve"> Величину данного коэффициента необходимо дифференцировать, в зависимости от территориального расположения объекта работ.</w:t>
            </w:r>
          </w:p>
          <w:p w:rsidR="001734B5" w:rsidRPr="00774619" w:rsidRDefault="001734B5" w:rsidP="00C85D78">
            <w:pPr>
              <w:pStyle w:val="af0"/>
              <w:numPr>
                <w:ilvl w:val="0"/>
                <w:numId w:val="9"/>
              </w:numPr>
              <w:ind w:left="318" w:hanging="284"/>
              <w:rPr>
                <w:sz w:val="22"/>
                <w:szCs w:val="22"/>
              </w:rPr>
            </w:pPr>
            <w:r w:rsidRPr="00774619">
              <w:t xml:space="preserve">К=1,42 -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 xml:space="preserve">, на работы по ремонту силовых трансформаторов ОАО «ТГК-1». </w:t>
            </w:r>
            <w:r w:rsidRPr="00774619">
              <w:br/>
              <w:t>Величин</w:t>
            </w:r>
            <w:r w:rsidR="004F6962" w:rsidRPr="00774619">
              <w:t>ы данных коэффициентов</w:t>
            </w:r>
            <w:r w:rsidRPr="00774619">
              <w:t xml:space="preserve"> </w:t>
            </w:r>
            <w:r w:rsidR="004F6962" w:rsidRPr="00774619">
              <w:t>определяю</w:t>
            </w:r>
            <w:r w:rsidRPr="00774619">
              <w:t xml:space="preserve">тся Инициатором закупки. </w:t>
            </w:r>
          </w:p>
        </w:tc>
      </w:tr>
      <w:tr w:rsidR="001734B5" w:rsidRPr="00774619" w:rsidTr="000A2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8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34B5" w:rsidRPr="00774619" w:rsidRDefault="001734B5" w:rsidP="00C85D78">
            <w:pPr>
              <w:ind w:left="108" w:hanging="10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pStyle w:val="a3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pStyle w:val="a3"/>
            </w:pPr>
            <w:r w:rsidRPr="00774619">
              <w:t xml:space="preserve">«Нормы времени на ремонт и техническое обслуживание энергетического оборудования» (Минэнерго России, РАО «ЕЭС России, </w:t>
            </w:r>
            <w:r w:rsidR="000A2BB9" w:rsidRPr="00774619">
              <w:br/>
            </w:r>
            <w:r w:rsidRPr="00774619">
              <w:t>ОАО «ЦОТэнерго»).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pStyle w:val="a3"/>
            </w:pPr>
          </w:p>
        </w:tc>
      </w:tr>
      <w:tr w:rsidR="00207E2C" w:rsidRPr="00774619" w:rsidTr="000A2BB9">
        <w:trPr>
          <w:cantSplit/>
          <w:trHeight w:val="1026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07E2C" w:rsidRPr="00774619" w:rsidRDefault="00207E2C" w:rsidP="00207E2C">
            <w:pPr>
              <w:ind w:left="108" w:hanging="108"/>
            </w:pPr>
            <w:r w:rsidRPr="00774619">
              <w:t>2</w:t>
            </w: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B44F39" w:rsidRPr="00774619" w:rsidRDefault="00B44F39" w:rsidP="00625BC4">
            <w:pPr>
              <w:pStyle w:val="a3"/>
            </w:pPr>
            <w:r w:rsidRPr="00774619">
              <w:rPr>
                <w:szCs w:val="18"/>
              </w:rPr>
              <w:t xml:space="preserve">Ремонт тепловых сетей, сетей водоснабжения и канализации, зданий и сооружений, относящихся к данным сетям, расположенных вне территории электростанции. </w:t>
            </w:r>
            <w:r w:rsidR="00325823" w:rsidRPr="00774619">
              <w:rPr>
                <w:szCs w:val="18"/>
              </w:rPr>
              <w:t xml:space="preserve">Ремонт зданий </w:t>
            </w:r>
            <w:r w:rsidR="00325823" w:rsidRPr="00774619">
              <w:t>электростанций.</w:t>
            </w:r>
          </w:p>
          <w:p w:rsidR="00EC1D94" w:rsidRPr="00774619" w:rsidRDefault="00EC1D94" w:rsidP="00EC1D94">
            <w:pPr>
              <w:pStyle w:val="a3"/>
            </w:pPr>
            <w:r w:rsidRPr="00774619">
              <w:rPr>
                <w:szCs w:val="18"/>
              </w:rPr>
              <w:t>Обслуживание и наладка энергетического оборудования и сооружений.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207E2C" w:rsidRPr="00774619" w:rsidRDefault="00207E2C" w:rsidP="00207E2C">
            <w:r w:rsidRPr="00774619">
              <w:t>Территориальные единичные расценки ТСНБ Республики Карелия редакции 2014 года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</w:tcPr>
          <w:p w:rsidR="00207E2C" w:rsidRPr="00774619" w:rsidRDefault="00C40CE0" w:rsidP="00A57D7B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 xml:space="preserve">По индексам </w:t>
            </w:r>
            <w:r w:rsidR="00241576" w:rsidRPr="00774619">
              <w:t>пересчета сметной стоимости</w:t>
            </w:r>
            <w:r w:rsidR="004F6962" w:rsidRPr="00774619">
              <w:t xml:space="preserve"> в текущий уровень цен</w:t>
            </w:r>
            <w:r w:rsidR="00241576" w:rsidRPr="00774619">
              <w:t xml:space="preserve">, применяемым </w:t>
            </w:r>
            <w:r w:rsidRPr="00774619">
              <w:t>к каждой единичной расценке</w:t>
            </w:r>
            <w:r w:rsidR="00E3024C" w:rsidRPr="00774619">
              <w:t xml:space="preserve"> по изданию Карельского регионального центра по ценообразованию в строительстве</w:t>
            </w:r>
            <w:r w:rsidR="00CC5C6D" w:rsidRPr="00774619">
              <w:t xml:space="preserve"> </w:t>
            </w:r>
            <w:r w:rsidR="00896986" w:rsidRPr="00774619">
              <w:t>на момент составления сметы</w:t>
            </w:r>
            <w:r w:rsidR="00A57D7B" w:rsidRPr="00774619">
              <w:t xml:space="preserve"> (на текущий квартал)</w:t>
            </w:r>
            <w:r w:rsidR="00241576" w:rsidRPr="00774619">
              <w:t>.</w:t>
            </w:r>
          </w:p>
        </w:tc>
      </w:tr>
      <w:tr w:rsidR="004F6962" w:rsidRPr="00774619" w:rsidTr="000A2BB9">
        <w:trPr>
          <w:cantSplit/>
          <w:trHeight w:val="571"/>
        </w:trPr>
        <w:tc>
          <w:tcPr>
            <w:tcW w:w="567" w:type="dxa"/>
            <w:tcBorders>
              <w:right w:val="single" w:sz="4" w:space="0" w:color="auto"/>
            </w:tcBorders>
          </w:tcPr>
          <w:p w:rsidR="004F6962" w:rsidRPr="00774619" w:rsidRDefault="00CB1601" w:rsidP="003F3A8F">
            <w:r w:rsidRPr="00774619">
              <w:lastRenderedPageBreak/>
              <w:t>3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F6962" w:rsidRPr="00774619" w:rsidRDefault="004F6962" w:rsidP="004F6962">
            <w:pPr>
              <w:ind w:left="57"/>
            </w:pPr>
            <w:r w:rsidRPr="00774619">
              <w:t>Проектно-изыскательские работы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4F6962" w:rsidRPr="00774619" w:rsidRDefault="004F6962" w:rsidP="004F6962">
            <w:pPr>
              <w:ind w:left="57"/>
            </w:pPr>
            <w:r w:rsidRPr="00774619">
              <w:t>Справочники базовых цен на проектно-изыскательские работы», включенные в Федеральный реестр сметных нормативов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4F6962" w:rsidRPr="00774619" w:rsidRDefault="004F6962" w:rsidP="004F6962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 в текущий уровень цен в соответствии с письмами Минстроя России на момент составления сметы.</w:t>
            </w:r>
          </w:p>
        </w:tc>
      </w:tr>
      <w:tr w:rsidR="001734B5" w:rsidRPr="00774619" w:rsidTr="000A2BB9">
        <w:trPr>
          <w:cantSplit/>
          <w:trHeight w:val="2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CB1601" w:rsidP="003F3A8F">
            <w:r w:rsidRPr="00774619"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>Экспериментально- наладочные работы и работы по совершенствованию технологии и эксплуатации электростанций и сетей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>«Прейскурант на экспериментально-наладочные работы и работы по совершенствованию технологии и эксплуатации электростанций и сетей», (ОРГРЭС, Москва,1992 г.)</w:t>
            </w:r>
          </w:p>
          <w:p w:rsidR="001734B5" w:rsidRPr="00774619" w:rsidRDefault="001734B5" w:rsidP="00C85D7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ind w:left="318"/>
            </w:pPr>
            <w:r w:rsidRPr="00774619">
              <w:t xml:space="preserve"> </w:t>
            </w:r>
          </w:p>
          <w:p w:rsidR="001734B5" w:rsidRPr="00774619" w:rsidRDefault="0093055D" w:rsidP="00C85D78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К=0,23 – предельное значение коэффициента индексации. Величина данного коэффициента определяется Инициатором закупки.</w:t>
            </w:r>
          </w:p>
        </w:tc>
      </w:tr>
      <w:tr w:rsidR="001734B5" w:rsidRPr="00774619" w:rsidTr="000A2BB9">
        <w:trPr>
          <w:cantSplit/>
          <w:trHeight w:val="1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CB1601" w:rsidP="003F3A8F">
            <w:r w:rsidRPr="00774619"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>Техническое обслуживание и ремонт технических средств и систем пожаротушения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>Прейскурант № 2661-001-92 «Система технического обслуживания и ремонт технических средств и систем пожаротушения, дымоудаления, охранной, пожарной и охранно-пожарной сигнализации» МГО «Защита»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B5" w:rsidRPr="00774619" w:rsidRDefault="00084D7F" w:rsidP="004F6962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 xml:space="preserve">По </w:t>
            </w:r>
            <w:r w:rsidR="004F6962" w:rsidRPr="00774619">
              <w:t>индексам</w:t>
            </w:r>
            <w:r w:rsidRPr="00774619">
              <w:t xml:space="preserve"> пересчета</w:t>
            </w:r>
            <w:r w:rsidR="004F6962" w:rsidRPr="00774619">
              <w:t xml:space="preserve"> сметной стоимости в текущий уровень цен по данным Р</w:t>
            </w:r>
            <w:r w:rsidRPr="00774619">
              <w:t>егионального центра по ценообразованию в строительстве Республики Карелия, на момент составления сметы (на текущий квартал)</w:t>
            </w:r>
            <w:r w:rsidR="004F6962" w:rsidRPr="00774619">
              <w:t>.</w:t>
            </w:r>
          </w:p>
        </w:tc>
      </w:tr>
      <w:tr w:rsidR="001734B5" w:rsidRPr="00774619" w:rsidTr="000A2BB9">
        <w:trPr>
          <w:cantSplit/>
          <w:trHeight w:val="1172"/>
        </w:trPr>
        <w:tc>
          <w:tcPr>
            <w:tcW w:w="567" w:type="dxa"/>
            <w:tcBorders>
              <w:right w:val="single" w:sz="4" w:space="0" w:color="auto"/>
            </w:tcBorders>
          </w:tcPr>
          <w:p w:rsidR="001734B5" w:rsidRPr="00774619" w:rsidRDefault="00CB1601" w:rsidP="003F3A8F">
            <w:r w:rsidRPr="00774619">
              <w:t>6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>Ремонт и содержание железнодорожных путей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 xml:space="preserve">Технически обоснованные нормативы трудозатрат по сборнику «Нормы времени по текущему содержанию пути», </w:t>
            </w:r>
            <w:r w:rsidR="000A2BB9" w:rsidRPr="00774619">
              <w:br/>
            </w:r>
            <w:r w:rsidRPr="00774619">
              <w:t xml:space="preserve">утв. ОАО «РЖД» 30.03.2009 </w:t>
            </w:r>
            <w:r w:rsidRPr="00774619">
              <w:br/>
              <w:t>(в редакции от 05.08.2015)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081276" w:rsidRPr="00774619" w:rsidRDefault="00207E2C" w:rsidP="00207E2C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 xml:space="preserve">К=0,7 -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 xml:space="preserve">, учитывающий территориальное расположение объекта работ. </w:t>
            </w:r>
          </w:p>
          <w:p w:rsidR="001734B5" w:rsidRPr="00774619" w:rsidRDefault="00081276" w:rsidP="003F3A8F">
            <w:pPr>
              <w:pStyle w:val="a3"/>
              <w:ind w:left="318"/>
            </w:pPr>
            <w:r w:rsidRPr="00774619">
              <w:t>Величина данного коэффициента определяется Инициатором закупки.</w:t>
            </w:r>
            <w:r w:rsidR="003F3A8F" w:rsidRPr="00774619">
              <w:t xml:space="preserve"> </w:t>
            </w:r>
            <w:r w:rsidR="00207E2C" w:rsidRPr="00774619">
              <w:t>Величину данного коэффициента необходимо дифференцировать, в зависимости от территориального расположения объекта работ.</w:t>
            </w:r>
          </w:p>
        </w:tc>
      </w:tr>
      <w:tr w:rsidR="001734B5" w:rsidRPr="00774619" w:rsidTr="000A2BB9">
        <w:trPr>
          <w:cantSplit/>
          <w:trHeight w:val="1832"/>
        </w:trPr>
        <w:tc>
          <w:tcPr>
            <w:tcW w:w="567" w:type="dxa"/>
            <w:tcBorders>
              <w:right w:val="single" w:sz="4" w:space="0" w:color="auto"/>
            </w:tcBorders>
          </w:tcPr>
          <w:p w:rsidR="001734B5" w:rsidRPr="00774619" w:rsidRDefault="00CB1601" w:rsidP="003F3A8F">
            <w:r w:rsidRPr="00774619">
              <w:t>7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734B5" w:rsidRPr="00774619" w:rsidRDefault="001734B5" w:rsidP="003F3A8F">
            <w:pPr>
              <w:ind w:left="57"/>
            </w:pPr>
            <w:r w:rsidRPr="00774619">
              <w:t>Работы по режимно-технологической наладке и испытаниям основного и вспомогательного оборудования электростанций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734B5" w:rsidRPr="00774619" w:rsidRDefault="001734B5" w:rsidP="00C85D78">
            <w:pPr>
              <w:ind w:left="57"/>
            </w:pPr>
            <w:r w:rsidRPr="00774619">
              <w:t>«Ценник на работы по оказанию технической помощи при вводе в эксплуатацию энергопредприятий» (ВСН-34-70.075-91)</w:t>
            </w:r>
          </w:p>
          <w:p w:rsidR="001734B5" w:rsidRPr="00774619" w:rsidRDefault="001734B5" w:rsidP="00C85D78">
            <w:pPr>
              <w:ind w:left="57"/>
            </w:pPr>
          </w:p>
          <w:p w:rsidR="001734B5" w:rsidRPr="00774619" w:rsidRDefault="001734B5" w:rsidP="00C85D78">
            <w:pPr>
              <w:ind w:left="57"/>
            </w:pPr>
          </w:p>
          <w:p w:rsidR="001734B5" w:rsidRPr="00774619" w:rsidRDefault="001734B5" w:rsidP="00C85D78"/>
          <w:p w:rsidR="001734B5" w:rsidRPr="00774619" w:rsidRDefault="001734B5" w:rsidP="00C85D78"/>
        </w:tc>
        <w:tc>
          <w:tcPr>
            <w:tcW w:w="6096" w:type="dxa"/>
            <w:tcBorders>
              <w:left w:val="single" w:sz="4" w:space="0" w:color="auto"/>
            </w:tcBorders>
          </w:tcPr>
          <w:p w:rsidR="00207E2C" w:rsidRPr="00774619" w:rsidRDefault="00207E2C" w:rsidP="00207E2C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К=137 - для районов Крайнего Севера;</w:t>
            </w:r>
          </w:p>
          <w:p w:rsidR="00207E2C" w:rsidRPr="00774619" w:rsidRDefault="00207E2C" w:rsidP="00207E2C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К=127 - для районов, приравненных к Крайнему Северу</w:t>
            </w:r>
            <w:r w:rsidR="003F3A8F" w:rsidRPr="00774619">
              <w:t xml:space="preserve"> </w:t>
            </w:r>
          </w:p>
          <w:p w:rsidR="001734B5" w:rsidRPr="00774619" w:rsidRDefault="0093055D" w:rsidP="0093055D">
            <w:pPr>
              <w:pStyle w:val="a3"/>
            </w:pPr>
            <w:r w:rsidRPr="00774619">
              <w:t>- предельные значения коэффициентов индексации</w:t>
            </w:r>
            <w:r w:rsidR="002F0270" w:rsidRPr="00774619">
              <w:t>. Величины</w:t>
            </w:r>
            <w:r w:rsidRPr="00774619">
              <w:t xml:space="preserve"> данн</w:t>
            </w:r>
            <w:r w:rsidR="002F0270" w:rsidRPr="00774619">
              <w:t>ых</w:t>
            </w:r>
            <w:r w:rsidRPr="00774619">
              <w:t xml:space="preserve"> коэффициент</w:t>
            </w:r>
            <w:r w:rsidR="002F0270" w:rsidRPr="00774619">
              <w:t>ов</w:t>
            </w:r>
            <w:r w:rsidRPr="00774619">
              <w:t xml:space="preserve"> определяется Инициатором закупки.</w:t>
            </w:r>
          </w:p>
        </w:tc>
      </w:tr>
    </w:tbl>
    <w:p w:rsidR="00500648" w:rsidRPr="00774619" w:rsidRDefault="00500648" w:rsidP="00207E2C">
      <w:pPr>
        <w:ind w:left="10632"/>
        <w:jc w:val="both"/>
        <w:sectPr w:rsidR="00500648" w:rsidRPr="00774619" w:rsidSect="00A95CE0">
          <w:footnotePr>
            <w:numRestart w:val="eachPage"/>
          </w:footnotePr>
          <w:pgSz w:w="16838" w:h="11906" w:orient="landscape"/>
          <w:pgMar w:top="1134" w:right="567" w:bottom="567" w:left="425" w:header="567" w:footer="397" w:gutter="0"/>
          <w:pgNumType w:start="1"/>
          <w:cols w:space="708"/>
          <w:titlePg/>
          <w:docGrid w:linePitch="360"/>
        </w:sectPr>
      </w:pPr>
    </w:p>
    <w:p w:rsidR="00207E2C" w:rsidRPr="00774619" w:rsidRDefault="00207E2C" w:rsidP="003F3A8F">
      <w:pPr>
        <w:ind w:left="9781" w:right="111"/>
        <w:jc w:val="both"/>
      </w:pPr>
      <w:r w:rsidRPr="00774619">
        <w:t xml:space="preserve">Приложение №5 </w:t>
      </w:r>
    </w:p>
    <w:p w:rsidR="00207E2C" w:rsidRPr="00774619" w:rsidRDefault="00207E2C" w:rsidP="003F3A8F">
      <w:pPr>
        <w:ind w:left="9781" w:right="111"/>
        <w:jc w:val="both"/>
      </w:pPr>
      <w:r w:rsidRPr="00774619">
        <w:t>к «Положению о порядке формирования стоимости работ по ремонту, обслуживанию и наладке энергетического оборудования, зданий и сооружений</w:t>
      </w:r>
      <w:r w:rsidR="00C7297F" w:rsidRPr="00774619">
        <w:t xml:space="preserve"> </w:t>
      </w:r>
      <w:r w:rsidRPr="00774619">
        <w:t>ОАО «ТГК-1»</w:t>
      </w:r>
    </w:p>
    <w:p w:rsidR="00207E2C" w:rsidRPr="00774619" w:rsidRDefault="00207E2C" w:rsidP="00207E2C">
      <w:pPr>
        <w:jc w:val="center"/>
      </w:pPr>
    </w:p>
    <w:p w:rsidR="00207E2C" w:rsidRPr="00774619" w:rsidRDefault="003F3A8F" w:rsidP="002B0B37">
      <w:pPr>
        <w:spacing w:after="120"/>
        <w:ind w:left="709"/>
        <w:jc w:val="center"/>
      </w:pPr>
      <w:r w:rsidRPr="00774619">
        <w:t>Перечень основных нормативных документов, предельных значений коэффициентов, индексов, применяемых при определении стоимости работ по ремонту, обслуживанию и наладке энергетического оборудования, зданий и сооружений филиала</w:t>
      </w:r>
      <w:r w:rsidR="00207E2C" w:rsidRPr="00774619">
        <w:t xml:space="preserve"> «Кольский» ОАО «ТГК-1»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5103"/>
        <w:gridCol w:w="6096"/>
      </w:tblGrid>
      <w:tr w:rsidR="00207E2C" w:rsidRPr="00774619" w:rsidTr="000A2BB9">
        <w:trPr>
          <w:cantSplit/>
          <w:trHeight w:val="499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2C" w:rsidRPr="00774619" w:rsidRDefault="00207E2C" w:rsidP="00C85D78">
            <w:pPr>
              <w:ind w:left="108" w:hanging="108"/>
              <w:jc w:val="center"/>
            </w:pPr>
            <w:r w:rsidRPr="00774619">
              <w:t>№</w:t>
            </w:r>
          </w:p>
          <w:p w:rsidR="00207E2C" w:rsidRPr="00774619" w:rsidRDefault="00207E2C" w:rsidP="00C85D78">
            <w:pPr>
              <w:ind w:left="-222" w:firstLine="222"/>
              <w:jc w:val="center"/>
            </w:pPr>
            <w:r w:rsidRPr="00774619">
              <w:t>п/п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2C" w:rsidRPr="00774619" w:rsidRDefault="00207E2C" w:rsidP="00C85D78">
            <w:pPr>
              <w:pStyle w:val="a3"/>
              <w:jc w:val="center"/>
            </w:pPr>
            <w:r w:rsidRPr="00774619">
              <w:t>Вид работ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7E2C" w:rsidRPr="00774619" w:rsidRDefault="00207E2C" w:rsidP="00C85D78">
            <w:pPr>
              <w:pStyle w:val="a3"/>
              <w:jc w:val="center"/>
            </w:pPr>
            <w:r w:rsidRPr="00774619">
              <w:t>Наименование нормативного документа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207E2C" w:rsidRPr="00774619" w:rsidRDefault="00207E2C" w:rsidP="00C85D78">
            <w:pPr>
              <w:pStyle w:val="a3"/>
              <w:jc w:val="center"/>
            </w:pPr>
            <w:r w:rsidRPr="00774619">
              <w:t>Наименование и</w:t>
            </w:r>
          </w:p>
          <w:p w:rsidR="00207E2C" w:rsidRPr="00774619" w:rsidRDefault="00207E2C" w:rsidP="00C85D78">
            <w:pPr>
              <w:pStyle w:val="a3"/>
              <w:jc w:val="center"/>
            </w:pPr>
            <w:r w:rsidRPr="00774619">
              <w:t>предельное значение коэффициента/индекса</w:t>
            </w:r>
          </w:p>
        </w:tc>
      </w:tr>
      <w:tr w:rsidR="00207E2C" w:rsidRPr="00774619" w:rsidTr="000A2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ind w:left="108" w:hanging="108"/>
            </w:pPr>
            <w:r w:rsidRPr="00774619"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pStyle w:val="a3"/>
            </w:pPr>
            <w:r w:rsidRPr="00774619">
              <w:t>Ремонт, обслуживание и наладка энергетического оборудования и сооружений электростанций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pStyle w:val="a3"/>
            </w:pPr>
            <w:r w:rsidRPr="00774619">
              <w:t xml:space="preserve">Трудоемкость к «Базовым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</w:t>
            </w:r>
            <w:r w:rsidR="000A2BB9" w:rsidRPr="00774619">
              <w:br/>
            </w:r>
            <w:r w:rsidRPr="00774619">
              <w:t xml:space="preserve">ОАО «ЦКБ Энергоремонт»,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774619">
                <w:t>2003 г</w:t>
              </w:r>
            </w:smartTag>
            <w:r w:rsidRPr="00774619">
              <w:t>.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 xml:space="preserve">К=0,68 -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>, учитывающий территориальное расположение объекта работ. Величину данного коэффициента необходимо дифференцировать, в зависимости от территориального расположения объекта работ.</w:t>
            </w:r>
          </w:p>
          <w:p w:rsidR="00207E2C" w:rsidRPr="00774619" w:rsidRDefault="00207E2C" w:rsidP="00C85D78">
            <w:pPr>
              <w:pStyle w:val="af0"/>
              <w:numPr>
                <w:ilvl w:val="0"/>
                <w:numId w:val="9"/>
              </w:numPr>
              <w:ind w:left="318" w:hanging="284"/>
              <w:rPr>
                <w:sz w:val="22"/>
                <w:szCs w:val="22"/>
              </w:rPr>
            </w:pPr>
            <w:r w:rsidRPr="00774619">
              <w:t xml:space="preserve">К=1,42 -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 xml:space="preserve">, на работы по ремонту силовых трансформаторов ОАО «ТГК-1». </w:t>
            </w:r>
            <w:r w:rsidRPr="00774619">
              <w:br/>
              <w:t xml:space="preserve">Величина данного коэффициента определяется Инициатором закупки. </w:t>
            </w:r>
          </w:p>
        </w:tc>
      </w:tr>
      <w:tr w:rsidR="00207E2C" w:rsidRPr="00774619" w:rsidTr="000A2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8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07E2C" w:rsidRPr="00774619" w:rsidRDefault="00207E2C" w:rsidP="00C85D78">
            <w:pPr>
              <w:ind w:left="108" w:hanging="10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pStyle w:val="a3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pStyle w:val="a3"/>
            </w:pPr>
            <w:r w:rsidRPr="00774619">
              <w:t xml:space="preserve">«Нормы времени на ремонт и техническое обслуживание энергетического оборудования» (Минэнерго России, РАО «ЕЭС России, </w:t>
            </w:r>
            <w:r w:rsidR="000A2BB9" w:rsidRPr="00774619">
              <w:br/>
            </w:r>
            <w:r w:rsidRPr="00774619">
              <w:t>ОАО «ЦОТэнерго»).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pStyle w:val="a3"/>
            </w:pPr>
          </w:p>
        </w:tc>
      </w:tr>
      <w:tr w:rsidR="00241576" w:rsidRPr="00774619" w:rsidTr="000A2BB9">
        <w:trPr>
          <w:cantSplit/>
          <w:trHeight w:val="1026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41576" w:rsidRPr="00774619" w:rsidRDefault="00241576" w:rsidP="00241576">
            <w:pPr>
              <w:ind w:left="108" w:hanging="108"/>
            </w:pPr>
            <w:r w:rsidRPr="00774619">
              <w:t>2</w:t>
            </w: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241576" w:rsidRPr="00774619" w:rsidRDefault="00B44F39" w:rsidP="00B44F39">
            <w:pPr>
              <w:pStyle w:val="a3"/>
            </w:pPr>
            <w:r w:rsidRPr="00774619">
              <w:rPr>
                <w:szCs w:val="18"/>
              </w:rPr>
              <w:t xml:space="preserve">Ремонт тепловых сетей, сетей водоснабжения и канализации, зданий и сооружений, относящихся к данным сетям, расположенных вне территории электростанции. </w:t>
            </w:r>
            <w:r w:rsidR="00325823" w:rsidRPr="00774619">
              <w:rPr>
                <w:szCs w:val="18"/>
              </w:rPr>
              <w:t xml:space="preserve">Ремонт зданий </w:t>
            </w:r>
            <w:r w:rsidR="00325823" w:rsidRPr="00774619">
              <w:t>электростанций.</w:t>
            </w:r>
          </w:p>
          <w:p w:rsidR="00EC1D94" w:rsidRPr="00774619" w:rsidRDefault="00EC1D94" w:rsidP="00EC1D94">
            <w:pPr>
              <w:pStyle w:val="a3"/>
            </w:pPr>
            <w:r w:rsidRPr="00774619">
              <w:rPr>
                <w:szCs w:val="18"/>
              </w:rPr>
              <w:t>Обслуживание и наладка энергетического оборудования и сооружений.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241576" w:rsidRPr="00774619" w:rsidRDefault="00241576" w:rsidP="00241576">
            <w:pPr>
              <w:ind w:left="57"/>
            </w:pPr>
            <w:r w:rsidRPr="00774619">
              <w:t>Территориальные единичные расценки ТСНБ Мурманской области редакции 2014 года</w:t>
            </w:r>
            <w:r w:rsidR="00706AF0" w:rsidRPr="00774619"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</w:tcPr>
          <w:p w:rsidR="00241576" w:rsidRPr="00774619" w:rsidRDefault="00241576" w:rsidP="00241576">
            <w:pPr>
              <w:pStyle w:val="af0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</w:t>
            </w:r>
            <w:r w:rsidR="00081276" w:rsidRPr="00774619">
              <w:t xml:space="preserve"> в текущий уровень цен</w:t>
            </w:r>
            <w:r w:rsidRPr="00774619">
              <w:t>, применяемым к каждой единичной расценке по изданию Мурманского регионального центра по ценообразованию в строительстве</w:t>
            </w:r>
            <w:r w:rsidR="00CC5C6D" w:rsidRPr="00774619">
              <w:t xml:space="preserve"> </w:t>
            </w:r>
            <w:r w:rsidR="00A57D7B" w:rsidRPr="00774619">
              <w:t>на момент составления сметы (на текущий квартал).</w:t>
            </w:r>
          </w:p>
        </w:tc>
      </w:tr>
      <w:tr w:rsidR="004F6962" w:rsidRPr="00774619" w:rsidTr="000A2BB9">
        <w:trPr>
          <w:cantSplit/>
          <w:trHeight w:val="571"/>
        </w:trPr>
        <w:tc>
          <w:tcPr>
            <w:tcW w:w="567" w:type="dxa"/>
            <w:tcBorders>
              <w:right w:val="single" w:sz="4" w:space="0" w:color="auto"/>
            </w:tcBorders>
          </w:tcPr>
          <w:p w:rsidR="004F6962" w:rsidRPr="00774619" w:rsidRDefault="00CB1601" w:rsidP="003F3A8F">
            <w:r w:rsidRPr="00774619">
              <w:t>3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F6962" w:rsidRPr="00774619" w:rsidRDefault="004F6962" w:rsidP="004F6962">
            <w:pPr>
              <w:ind w:left="57"/>
            </w:pPr>
            <w:r w:rsidRPr="00774619">
              <w:t>Проектно-изыскательские работы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4F6962" w:rsidRPr="00774619" w:rsidRDefault="004F6962" w:rsidP="004F6962">
            <w:pPr>
              <w:ind w:left="57"/>
            </w:pPr>
            <w:r w:rsidRPr="00774619">
              <w:t>Справочники базовых цен на проектно-изыскательские работы», включенные в Федеральный реестр сметных нормативов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4F6962" w:rsidRPr="00774619" w:rsidRDefault="004F6962" w:rsidP="004F6962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 в текущий уровень цен в соответствии с письмами Минстроя России на момент составления сметы.</w:t>
            </w:r>
          </w:p>
        </w:tc>
      </w:tr>
      <w:tr w:rsidR="00207E2C" w:rsidRPr="00774619" w:rsidTr="000A2BB9">
        <w:trPr>
          <w:cantSplit/>
          <w:trHeight w:val="2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CB1601" w:rsidP="003F3A8F">
            <w:r w:rsidRPr="00774619"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>Экспериментально- наладочные работы и работы по совершенствованию технологии и эксплуатации электростанций и сетей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>«Прейскурант на экспериментально-наладочные работы и работы по совершенствованию технологии и эксплуатации электростанций и сетей», (ОРГРЭС, Москва,1992 г.)</w:t>
            </w:r>
          </w:p>
          <w:p w:rsidR="00207E2C" w:rsidRPr="00774619" w:rsidRDefault="00207E2C" w:rsidP="00C85D78"/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ind w:left="318"/>
            </w:pPr>
            <w:r w:rsidRPr="00774619">
              <w:t xml:space="preserve"> </w:t>
            </w:r>
          </w:p>
          <w:p w:rsidR="00207E2C" w:rsidRPr="00774619" w:rsidRDefault="0093055D" w:rsidP="00C85D78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К=0,23 – предельное значение коэффициента индексации. Величина данного коэффициента определяется Инициатором закупки.</w:t>
            </w:r>
          </w:p>
        </w:tc>
      </w:tr>
      <w:tr w:rsidR="00207E2C" w:rsidRPr="00774619" w:rsidTr="000A2BB9">
        <w:trPr>
          <w:cantSplit/>
          <w:trHeight w:val="1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CB1601" w:rsidP="003F3A8F">
            <w:r w:rsidRPr="00774619"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>Техническое обслуживание и ремонт технических средств и систем пожаротушения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>Прейскурант № 2661-001-92 «Система технического обслуживания и ремонт технических средств и систем пожаротушения, дымоудаления, охранной, пожарной и охранно-пожарной сигнализации» МГО «Защита»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2C" w:rsidRPr="00774619" w:rsidRDefault="00081276" w:rsidP="00081276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По индексам пересчета сметной стоимости в текущий уровень цен согласно</w:t>
            </w:r>
            <w:r w:rsidR="00084D7F" w:rsidRPr="00774619">
              <w:t xml:space="preserve"> письмам Мурманского регионального центра по ценообразованию в строительстве на момент составления сметы</w:t>
            </w:r>
            <w:r w:rsidR="00537F6D" w:rsidRPr="00774619">
              <w:t xml:space="preserve"> (на текущий квартал).</w:t>
            </w:r>
            <w:r w:rsidR="004F6962" w:rsidRPr="00774619">
              <w:t>.</w:t>
            </w:r>
          </w:p>
        </w:tc>
      </w:tr>
      <w:tr w:rsidR="00207E2C" w:rsidRPr="00774619" w:rsidTr="000A2BB9">
        <w:trPr>
          <w:cantSplit/>
          <w:trHeight w:val="1172"/>
        </w:trPr>
        <w:tc>
          <w:tcPr>
            <w:tcW w:w="567" w:type="dxa"/>
            <w:tcBorders>
              <w:right w:val="single" w:sz="4" w:space="0" w:color="auto"/>
            </w:tcBorders>
          </w:tcPr>
          <w:p w:rsidR="00207E2C" w:rsidRPr="00774619" w:rsidRDefault="00CB1601" w:rsidP="003F3A8F">
            <w:r w:rsidRPr="00774619">
              <w:t>6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>Ремонт и содержание железнодорожных путей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 xml:space="preserve">Технически обоснованные нормативы трудозатрат по сборнику «Нормы времени по текущему содержанию пути», </w:t>
            </w:r>
            <w:r w:rsidR="000A2BB9" w:rsidRPr="00774619">
              <w:br/>
            </w:r>
            <w:r w:rsidRPr="00774619">
              <w:t xml:space="preserve">утв. ОАО «РЖД» 30.03.2009 </w:t>
            </w:r>
            <w:r w:rsidRPr="00774619">
              <w:br/>
              <w:t>(в редакции от 05.08.2015)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207E2C" w:rsidRPr="00774619" w:rsidRDefault="00207E2C" w:rsidP="003F3A8F">
            <w:pPr>
              <w:pStyle w:val="a3"/>
              <w:ind w:left="318"/>
            </w:pPr>
            <w:r w:rsidRPr="00774619">
              <w:t xml:space="preserve">К=0,68 - предельный коэффициент к стоимости </w:t>
            </w:r>
            <w:r w:rsidRPr="00774619">
              <w:rPr>
                <w:szCs w:val="18"/>
              </w:rPr>
              <w:t>нормо-часа, указанной в Приложении №2 к настоящему Положению</w:t>
            </w:r>
            <w:r w:rsidRPr="00774619">
              <w:t xml:space="preserve">, учитывающий территориальное расположение объекта работ. </w:t>
            </w:r>
            <w:r w:rsidR="00081276" w:rsidRPr="00774619">
              <w:t>Величина данного коэффициента определяется Инициатором закупки.</w:t>
            </w:r>
            <w:r w:rsidR="003F3A8F" w:rsidRPr="00774619">
              <w:t xml:space="preserve"> В</w:t>
            </w:r>
            <w:r w:rsidR="00081276" w:rsidRPr="00774619">
              <w:t>еличину данного коэффициента необходимо дифференцировать, в зависимости от территориального расположения объекта работ.</w:t>
            </w:r>
          </w:p>
        </w:tc>
      </w:tr>
      <w:tr w:rsidR="00207E2C" w:rsidRPr="00774619" w:rsidTr="000A2BB9">
        <w:trPr>
          <w:cantSplit/>
          <w:trHeight w:val="1974"/>
        </w:trPr>
        <w:tc>
          <w:tcPr>
            <w:tcW w:w="567" w:type="dxa"/>
            <w:tcBorders>
              <w:right w:val="single" w:sz="4" w:space="0" w:color="auto"/>
            </w:tcBorders>
          </w:tcPr>
          <w:p w:rsidR="00207E2C" w:rsidRPr="00774619" w:rsidRDefault="00CB1601" w:rsidP="003F3A8F">
            <w:r w:rsidRPr="00774619">
              <w:t>7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207E2C" w:rsidRPr="00774619" w:rsidRDefault="00207E2C" w:rsidP="003F3A8F">
            <w:pPr>
              <w:ind w:left="57"/>
            </w:pPr>
            <w:r w:rsidRPr="00774619">
              <w:t>Работы по режимно-технологической наладке и испытаниям основного и вспомогательного оборудования электростанций</w:t>
            </w:r>
            <w:r w:rsidR="00325823" w:rsidRPr="00774619">
              <w:t>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207E2C" w:rsidRPr="00774619" w:rsidRDefault="00207E2C" w:rsidP="00C85D78">
            <w:pPr>
              <w:ind w:left="57"/>
            </w:pPr>
            <w:r w:rsidRPr="00774619">
              <w:t>«Ценник на работы по оказанию технической помощи при вводе в эксплуатацию энергопредприятий» (ВСН-34-70.075-91)</w:t>
            </w:r>
          </w:p>
          <w:p w:rsidR="00207E2C" w:rsidRPr="00774619" w:rsidRDefault="00207E2C" w:rsidP="00C85D78">
            <w:pPr>
              <w:ind w:left="57"/>
            </w:pPr>
          </w:p>
          <w:p w:rsidR="00207E2C" w:rsidRPr="00774619" w:rsidRDefault="00207E2C" w:rsidP="00C85D78">
            <w:pPr>
              <w:ind w:left="57"/>
            </w:pPr>
          </w:p>
          <w:p w:rsidR="00207E2C" w:rsidRPr="00774619" w:rsidRDefault="00207E2C" w:rsidP="00C85D78"/>
          <w:p w:rsidR="00207E2C" w:rsidRPr="00774619" w:rsidRDefault="00207E2C" w:rsidP="00C85D78"/>
        </w:tc>
        <w:tc>
          <w:tcPr>
            <w:tcW w:w="6096" w:type="dxa"/>
            <w:tcBorders>
              <w:left w:val="single" w:sz="4" w:space="0" w:color="auto"/>
            </w:tcBorders>
          </w:tcPr>
          <w:p w:rsidR="00207E2C" w:rsidRPr="00774619" w:rsidRDefault="00207E2C" w:rsidP="00C85D78">
            <w:pPr>
              <w:pStyle w:val="a3"/>
              <w:numPr>
                <w:ilvl w:val="0"/>
                <w:numId w:val="9"/>
              </w:numPr>
              <w:ind w:left="318" w:hanging="284"/>
            </w:pPr>
            <w:r w:rsidRPr="00774619">
              <w:t>К=197</w:t>
            </w:r>
            <w:r w:rsidR="002F0270" w:rsidRPr="00774619">
              <w:t>- предельное значение коэффициента индексации. Величина данного коэффициента определяется Инициатором закупки.</w:t>
            </w:r>
          </w:p>
        </w:tc>
      </w:tr>
    </w:tbl>
    <w:p w:rsidR="00A95CE0" w:rsidRPr="00774619" w:rsidRDefault="00A95CE0" w:rsidP="001734B5">
      <w:pPr>
        <w:tabs>
          <w:tab w:val="left" w:pos="705"/>
        </w:tabs>
        <w:sectPr w:rsidR="00A95CE0" w:rsidRPr="00774619" w:rsidSect="00A95CE0">
          <w:footnotePr>
            <w:numRestart w:val="eachPage"/>
          </w:footnotePr>
          <w:pgSz w:w="16838" w:h="11906" w:orient="landscape"/>
          <w:pgMar w:top="1134" w:right="567" w:bottom="567" w:left="425" w:header="567" w:footer="397" w:gutter="0"/>
          <w:pgNumType w:start="1"/>
          <w:cols w:space="708"/>
          <w:titlePg/>
          <w:docGrid w:linePitch="360"/>
        </w:sectPr>
      </w:pPr>
    </w:p>
    <w:p w:rsidR="00E14495" w:rsidRPr="00774619" w:rsidRDefault="00E14495" w:rsidP="00E14495">
      <w:pPr>
        <w:ind w:left="5387"/>
        <w:jc w:val="both"/>
      </w:pPr>
      <w:r w:rsidRPr="00774619">
        <w:t>Приложение №</w:t>
      </w:r>
      <w:r w:rsidR="00C7297F" w:rsidRPr="00774619">
        <w:t>6</w:t>
      </w:r>
      <w:r w:rsidRPr="00774619">
        <w:t xml:space="preserve"> </w:t>
      </w:r>
    </w:p>
    <w:p w:rsidR="00E14495" w:rsidRPr="00774619" w:rsidRDefault="00E14495" w:rsidP="00CB1601">
      <w:pPr>
        <w:spacing w:after="240"/>
        <w:ind w:left="5387"/>
        <w:jc w:val="both"/>
      </w:pPr>
      <w:r w:rsidRPr="00774619">
        <w:t>к «Положению о порядке формирования стоимости работ по ремонту, обслуживанию и наладке энергетического оборудования, зданий и сооружений</w:t>
      </w:r>
      <w:r w:rsidR="00CB1601" w:rsidRPr="00774619">
        <w:t xml:space="preserve"> </w:t>
      </w:r>
      <w:r w:rsidRPr="00774619">
        <w:t>ОАО «ТГК-1»</w:t>
      </w:r>
    </w:p>
    <w:p w:rsidR="00700717" w:rsidRPr="00774619" w:rsidRDefault="00700717" w:rsidP="00E14495">
      <w:pPr>
        <w:jc w:val="both"/>
        <w:rPr>
          <w:sz w:val="22"/>
          <w:szCs w:val="22"/>
        </w:rPr>
      </w:pPr>
      <w:r w:rsidRPr="00774619">
        <w:rPr>
          <w:sz w:val="22"/>
          <w:szCs w:val="22"/>
        </w:rPr>
        <w:t>Согласовано:</w:t>
      </w:r>
      <w:r w:rsidR="00011EA6" w:rsidRPr="00774619">
        <w:rPr>
          <w:sz w:val="22"/>
          <w:szCs w:val="22"/>
        </w:rPr>
        <w:t xml:space="preserve">                                                                                        </w:t>
      </w:r>
      <w:r w:rsidR="00D74565" w:rsidRPr="00774619">
        <w:rPr>
          <w:sz w:val="22"/>
          <w:szCs w:val="22"/>
        </w:rPr>
        <w:t xml:space="preserve">                       </w:t>
      </w:r>
      <w:r w:rsidR="004A145E" w:rsidRPr="00774619">
        <w:rPr>
          <w:sz w:val="22"/>
          <w:szCs w:val="22"/>
        </w:rPr>
        <w:t xml:space="preserve">               </w:t>
      </w:r>
      <w:r w:rsidR="00011EA6" w:rsidRPr="00774619">
        <w:rPr>
          <w:sz w:val="22"/>
          <w:szCs w:val="22"/>
        </w:rPr>
        <w:t>Утверждаю:</w:t>
      </w:r>
    </w:p>
    <w:p w:rsidR="00011EA6" w:rsidRPr="00774619" w:rsidRDefault="00011EA6" w:rsidP="00302380">
      <w:pPr>
        <w:spacing w:after="100" w:afterAutospacing="1"/>
        <w:contextualSpacing/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_______________                                                                                </w:t>
      </w:r>
      <w:r w:rsidR="00D74565" w:rsidRPr="00774619">
        <w:rPr>
          <w:sz w:val="22"/>
          <w:szCs w:val="22"/>
        </w:rPr>
        <w:t xml:space="preserve">                       </w:t>
      </w:r>
      <w:r w:rsidRPr="00774619">
        <w:rPr>
          <w:sz w:val="22"/>
          <w:szCs w:val="22"/>
        </w:rPr>
        <w:t xml:space="preserve"> </w:t>
      </w:r>
      <w:r w:rsidR="004A145E" w:rsidRPr="00774619">
        <w:rPr>
          <w:sz w:val="22"/>
          <w:szCs w:val="22"/>
        </w:rPr>
        <w:t xml:space="preserve">                </w:t>
      </w:r>
      <w:r w:rsidRPr="00774619">
        <w:rPr>
          <w:sz w:val="22"/>
          <w:szCs w:val="22"/>
        </w:rPr>
        <w:t>__________________</w:t>
      </w:r>
    </w:p>
    <w:p w:rsidR="00011EA6" w:rsidRPr="00774619" w:rsidRDefault="00011EA6" w:rsidP="00302380">
      <w:pPr>
        <w:spacing w:after="100" w:afterAutospacing="1"/>
        <w:contextualSpacing/>
        <w:jc w:val="both"/>
      </w:pPr>
    </w:p>
    <w:p w:rsidR="00011EA6" w:rsidRPr="00774619" w:rsidRDefault="007B2479" w:rsidP="00302380">
      <w:pPr>
        <w:spacing w:after="120"/>
        <w:jc w:val="center"/>
        <w:rPr>
          <w:sz w:val="22"/>
          <w:szCs w:val="22"/>
        </w:rPr>
      </w:pPr>
      <w:r w:rsidRPr="00774619">
        <w:rPr>
          <w:i/>
          <w:sz w:val="22"/>
          <w:szCs w:val="22"/>
        </w:rPr>
        <w:t>Форма:</w:t>
      </w:r>
      <w:r w:rsidRPr="00774619">
        <w:rPr>
          <w:sz w:val="22"/>
          <w:szCs w:val="22"/>
        </w:rPr>
        <w:t xml:space="preserve"> </w:t>
      </w:r>
      <w:r w:rsidR="004A145E" w:rsidRPr="00774619">
        <w:rPr>
          <w:sz w:val="22"/>
          <w:szCs w:val="22"/>
        </w:rPr>
        <w:t>Смета № ___</w:t>
      </w:r>
    </w:p>
    <w:p w:rsidR="00011EA6" w:rsidRPr="00774619" w:rsidRDefault="002E3761" w:rsidP="00302380">
      <w:pPr>
        <w:jc w:val="center"/>
        <w:rPr>
          <w:sz w:val="22"/>
          <w:szCs w:val="22"/>
        </w:rPr>
      </w:pPr>
      <w:r w:rsidRPr="00774619">
        <w:rPr>
          <w:sz w:val="22"/>
          <w:szCs w:val="22"/>
        </w:rPr>
        <w:t xml:space="preserve">на </w:t>
      </w:r>
      <w:r w:rsidR="00011EA6" w:rsidRPr="00774619">
        <w:rPr>
          <w:sz w:val="22"/>
          <w:szCs w:val="22"/>
        </w:rPr>
        <w:t>____________________________________________</w:t>
      </w:r>
      <w:r w:rsidR="00894DA9" w:rsidRPr="00774619">
        <w:rPr>
          <w:sz w:val="22"/>
          <w:szCs w:val="22"/>
        </w:rPr>
        <w:t>_____</w:t>
      </w:r>
    </w:p>
    <w:p w:rsidR="00011EA6" w:rsidRPr="00774619" w:rsidRDefault="00011EA6" w:rsidP="00302380">
      <w:pPr>
        <w:jc w:val="center"/>
        <w:rPr>
          <w:sz w:val="22"/>
          <w:szCs w:val="22"/>
        </w:rPr>
      </w:pPr>
      <w:r w:rsidRPr="00774619">
        <w:rPr>
          <w:sz w:val="22"/>
          <w:szCs w:val="22"/>
        </w:rPr>
        <w:t>(</w:t>
      </w:r>
      <w:r w:rsidR="00594014" w:rsidRPr="00774619">
        <w:rPr>
          <w:sz w:val="22"/>
          <w:szCs w:val="22"/>
        </w:rPr>
        <w:t>краткое</w:t>
      </w:r>
      <w:r w:rsidRPr="00774619">
        <w:rPr>
          <w:sz w:val="22"/>
          <w:szCs w:val="22"/>
        </w:rPr>
        <w:t xml:space="preserve"> наименование работ, сроки ремонта)</w:t>
      </w:r>
    </w:p>
    <w:p w:rsidR="00011EA6" w:rsidRPr="00774619" w:rsidRDefault="00011EA6" w:rsidP="003120C0">
      <w:pPr>
        <w:ind w:hanging="142"/>
      </w:pPr>
    </w:p>
    <w:p w:rsidR="00011EA6" w:rsidRPr="00774619" w:rsidRDefault="00011EA6" w:rsidP="003120C0">
      <w:pPr>
        <w:ind w:hanging="142"/>
      </w:pPr>
    </w:p>
    <w:p w:rsidR="006B5177" w:rsidRPr="00774619" w:rsidRDefault="00057766" w:rsidP="00302380">
      <w:pPr>
        <w:tabs>
          <w:tab w:val="left" w:pos="1134"/>
        </w:tabs>
        <w:spacing w:after="120"/>
        <w:jc w:val="both"/>
        <w:rPr>
          <w:sz w:val="22"/>
          <w:szCs w:val="22"/>
        </w:rPr>
      </w:pPr>
      <w:r w:rsidRPr="00774619">
        <w:rPr>
          <w:sz w:val="22"/>
          <w:szCs w:val="22"/>
        </w:rPr>
        <w:t>Смета составлена на основании:                                  Сметная стоимость: _______ тыс. руб. (без НДС)</w:t>
      </w:r>
    </w:p>
    <w:p w:rsidR="00057766" w:rsidRPr="00774619" w:rsidRDefault="00057766" w:rsidP="006B5177">
      <w:pPr>
        <w:tabs>
          <w:tab w:val="left" w:pos="1134"/>
        </w:tabs>
        <w:jc w:val="both"/>
        <w:rPr>
          <w:sz w:val="22"/>
          <w:szCs w:val="22"/>
        </w:rPr>
      </w:pPr>
      <w:r w:rsidRPr="00774619">
        <w:rPr>
          <w:sz w:val="22"/>
          <w:szCs w:val="22"/>
        </w:rPr>
        <w:t>1. ______________________________________          Трудоемкость: ________ чел.-час.</w:t>
      </w:r>
    </w:p>
    <w:p w:rsidR="00057766" w:rsidRPr="00774619" w:rsidRDefault="00057766" w:rsidP="006B5177">
      <w:pPr>
        <w:tabs>
          <w:tab w:val="left" w:pos="1134"/>
        </w:tabs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        (наименование нормативного документа)</w:t>
      </w:r>
    </w:p>
    <w:p w:rsidR="00057766" w:rsidRPr="00774619" w:rsidRDefault="00057766">
      <w:pPr>
        <w:tabs>
          <w:tab w:val="left" w:pos="1134"/>
        </w:tabs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2. </w:t>
      </w:r>
      <w:r w:rsidR="004A145E" w:rsidRPr="00774619">
        <w:rPr>
          <w:sz w:val="22"/>
          <w:szCs w:val="22"/>
        </w:rPr>
        <w:t>…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843"/>
        <w:gridCol w:w="425"/>
        <w:gridCol w:w="425"/>
        <w:gridCol w:w="851"/>
        <w:gridCol w:w="850"/>
        <w:gridCol w:w="851"/>
        <w:gridCol w:w="992"/>
        <w:gridCol w:w="992"/>
        <w:gridCol w:w="992"/>
      </w:tblGrid>
      <w:tr w:rsidR="002A5661" w:rsidRPr="00774619" w:rsidTr="00D56109">
        <w:tc>
          <w:tcPr>
            <w:tcW w:w="567" w:type="dxa"/>
            <w:vMerge w:val="restart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№</w:t>
            </w:r>
            <w:r w:rsidRPr="00774619">
              <w:rPr>
                <w:sz w:val="20"/>
                <w:szCs w:val="20"/>
              </w:rPr>
              <w:br/>
              <w:t xml:space="preserve"> п/п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 xml:space="preserve">Обоснование стоимости (трудоемкости) 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Наименование</w:t>
            </w:r>
          </w:p>
          <w:p w:rsidR="002A5661" w:rsidRPr="00774619" w:rsidRDefault="002A5661" w:rsidP="002A566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Merge w:val="restart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Средний разряд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A5661" w:rsidRPr="00774619" w:rsidRDefault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Трудоемкость, чел.-час.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Стоимость нормо-часа, руб./час.</w:t>
            </w:r>
          </w:p>
        </w:tc>
        <w:tc>
          <w:tcPr>
            <w:tcW w:w="1984" w:type="dxa"/>
            <w:gridSpan w:val="2"/>
            <w:vAlign w:val="center"/>
          </w:tcPr>
          <w:p w:rsidR="002A5661" w:rsidRPr="00774619" w:rsidRDefault="002A5661" w:rsidP="00227159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Стоимость, руб.</w:t>
            </w:r>
          </w:p>
        </w:tc>
      </w:tr>
      <w:tr w:rsidR="002A5661" w:rsidRPr="00774619" w:rsidTr="00D56109">
        <w:tc>
          <w:tcPr>
            <w:tcW w:w="567" w:type="dxa"/>
            <w:vMerge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A5661" w:rsidRPr="00774619" w:rsidRDefault="002A5661" w:rsidP="0030238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на единицу</w:t>
            </w:r>
          </w:p>
        </w:tc>
        <w:tc>
          <w:tcPr>
            <w:tcW w:w="851" w:type="dxa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661" w:rsidRPr="00774619" w:rsidRDefault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на единицу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2A5661" w:rsidP="002A566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Всего</w:t>
            </w:r>
          </w:p>
        </w:tc>
      </w:tr>
      <w:tr w:rsidR="002A5661" w:rsidRPr="00774619" w:rsidTr="00302380">
        <w:tc>
          <w:tcPr>
            <w:tcW w:w="567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11</w:t>
            </w:r>
          </w:p>
        </w:tc>
      </w:tr>
      <w:tr w:rsidR="002A5661" w:rsidRPr="00774619" w:rsidTr="002E04AE">
        <w:tc>
          <w:tcPr>
            <w:tcW w:w="10206" w:type="dxa"/>
            <w:gridSpan w:val="11"/>
          </w:tcPr>
          <w:p w:rsidR="002A5661" w:rsidRPr="00774619" w:rsidRDefault="002A5661" w:rsidP="00302380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  <w:lang w:val="en-US"/>
              </w:rPr>
              <w:t>I</w:t>
            </w:r>
            <w:r w:rsidRPr="00774619">
              <w:rPr>
                <w:sz w:val="20"/>
                <w:szCs w:val="20"/>
              </w:rPr>
              <w:t xml:space="preserve">. </w:t>
            </w:r>
            <w:r w:rsidR="0061389C" w:rsidRPr="00774619">
              <w:rPr>
                <w:sz w:val="20"/>
                <w:szCs w:val="20"/>
              </w:rPr>
              <w:t>Работы.</w:t>
            </w:r>
          </w:p>
        </w:tc>
      </w:tr>
      <w:tr w:rsidR="002A5661" w:rsidRPr="00774619" w:rsidTr="00302380">
        <w:tc>
          <w:tcPr>
            <w:tcW w:w="567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5661" w:rsidRPr="00774619" w:rsidRDefault="002A5661" w:rsidP="0030238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A5661" w:rsidRPr="00774619" w:rsidRDefault="002A5661" w:rsidP="00302380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Работа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</w:tr>
      <w:tr w:rsidR="002A5661" w:rsidRPr="00774619" w:rsidTr="0050145D">
        <w:tc>
          <w:tcPr>
            <w:tcW w:w="567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5661" w:rsidRPr="00774619" w:rsidRDefault="002A5661" w:rsidP="0030238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A5661" w:rsidRPr="00774619" w:rsidRDefault="002A5661" w:rsidP="00302380">
            <w:pPr>
              <w:rPr>
                <w:i/>
                <w:sz w:val="18"/>
                <w:szCs w:val="20"/>
              </w:rPr>
            </w:pPr>
            <w:r w:rsidRPr="00774619">
              <w:rPr>
                <w:sz w:val="20"/>
                <w:szCs w:val="20"/>
              </w:rPr>
              <w:t>Запасная часть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A5661" w:rsidRPr="00774619" w:rsidRDefault="0050145D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5661" w:rsidRPr="00774619" w:rsidRDefault="0050145D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5661" w:rsidRPr="00774619" w:rsidRDefault="0050145D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50145D" w:rsidP="002A5661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5661" w:rsidRPr="00774619" w:rsidRDefault="002A5661" w:rsidP="002A5661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Основной материал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Работа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2.1.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Запасная часть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2.2.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Основной материал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…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2E04AE">
        <w:tc>
          <w:tcPr>
            <w:tcW w:w="9214" w:type="dxa"/>
            <w:gridSpan w:val="10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Итого стоимость работ (с учетом запасных частей и основных материалов: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2E04AE">
        <w:tc>
          <w:tcPr>
            <w:tcW w:w="9214" w:type="dxa"/>
            <w:gridSpan w:val="10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в т.ч. стоимость работ (с учетом коэффициентов):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6379" w:type="dxa"/>
            <w:gridSpan w:val="7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Суммарная трудоемкость работ (исходя из объема работ):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</w:tr>
      <w:tr w:rsidR="0050145D" w:rsidRPr="00774619" w:rsidTr="0050145D">
        <w:tc>
          <w:tcPr>
            <w:tcW w:w="10206" w:type="dxa"/>
            <w:gridSpan w:val="11"/>
            <w:shd w:val="clear" w:color="auto" w:fill="auto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  <w:lang w:val="en-US"/>
              </w:rPr>
              <w:t>II</w:t>
            </w:r>
            <w:r w:rsidRPr="00774619">
              <w:rPr>
                <w:sz w:val="20"/>
                <w:szCs w:val="20"/>
              </w:rPr>
              <w:t xml:space="preserve">. </w:t>
            </w:r>
            <w:r w:rsidRPr="00774619">
              <w:rPr>
                <w:i/>
                <w:sz w:val="20"/>
                <w:szCs w:val="20"/>
              </w:rPr>
              <w:t>Справочно:</w:t>
            </w:r>
            <w:r w:rsidRPr="00774619">
              <w:rPr>
                <w:sz w:val="20"/>
                <w:szCs w:val="20"/>
              </w:rPr>
              <w:t xml:space="preserve"> Запасные части и основные материалы.</w:t>
            </w: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Запасная часть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Запасная часть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2.1.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Основной материал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2.2.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Основной материал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2E04AE">
        <w:tc>
          <w:tcPr>
            <w:tcW w:w="9214" w:type="dxa"/>
            <w:gridSpan w:val="10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 xml:space="preserve">Итого стоимость запасных частей и основных материалов: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10206" w:type="dxa"/>
            <w:gridSpan w:val="11"/>
            <w:shd w:val="clear" w:color="auto" w:fill="auto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  <w:lang w:val="en-US"/>
              </w:rPr>
              <w:t>III</w:t>
            </w:r>
            <w:r w:rsidRPr="00774619">
              <w:rPr>
                <w:sz w:val="20"/>
                <w:szCs w:val="20"/>
              </w:rPr>
              <w:t>. Вспомогательные материалы.</w:t>
            </w: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i/>
                <w:sz w:val="18"/>
                <w:szCs w:val="20"/>
              </w:rPr>
            </w:pPr>
            <w:r w:rsidRPr="00774619">
              <w:rPr>
                <w:sz w:val="20"/>
                <w:szCs w:val="20"/>
              </w:rPr>
              <w:t>Вспомогательный материал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50145D">
        <w:tc>
          <w:tcPr>
            <w:tcW w:w="567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1.2.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Вспомогательный материал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2E04AE">
        <w:tc>
          <w:tcPr>
            <w:tcW w:w="9214" w:type="dxa"/>
            <w:gridSpan w:val="10"/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sz w:val="20"/>
                <w:szCs w:val="20"/>
              </w:rPr>
            </w:pPr>
            <w:r w:rsidRPr="00774619">
              <w:rPr>
                <w:sz w:val="20"/>
                <w:szCs w:val="20"/>
              </w:rPr>
              <w:t xml:space="preserve">Итого стоимость вспомогательных материалов: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  <w:tr w:rsidR="0050145D" w:rsidRPr="00774619" w:rsidTr="002E04AE"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5D" w:rsidRPr="00774619" w:rsidRDefault="0050145D" w:rsidP="0050145D">
            <w:pPr>
              <w:rPr>
                <w:b/>
                <w:sz w:val="20"/>
                <w:szCs w:val="20"/>
              </w:rPr>
            </w:pPr>
            <w:r w:rsidRPr="00774619">
              <w:rPr>
                <w:b/>
                <w:sz w:val="20"/>
                <w:szCs w:val="20"/>
              </w:rPr>
              <w:t>Итого по смете: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5D" w:rsidRPr="00774619" w:rsidRDefault="0050145D" w:rsidP="0050145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E5A4F" w:rsidRPr="00774619" w:rsidRDefault="007E5A4F" w:rsidP="00B83F8C">
      <w:pPr>
        <w:tabs>
          <w:tab w:val="left" w:pos="5016"/>
        </w:tabs>
        <w:suppressAutoHyphens/>
        <w:ind w:right="3"/>
        <w:rPr>
          <w:color w:val="00B050"/>
        </w:rPr>
      </w:pPr>
    </w:p>
    <w:p w:rsidR="007E5A4F" w:rsidRPr="00774619" w:rsidRDefault="007E5A4F" w:rsidP="00B83F8C">
      <w:pPr>
        <w:tabs>
          <w:tab w:val="left" w:pos="5016"/>
        </w:tabs>
        <w:suppressAutoHyphens/>
        <w:ind w:right="3"/>
        <w:rPr>
          <w:color w:val="00B050"/>
        </w:rPr>
      </w:pPr>
    </w:p>
    <w:p w:rsidR="007E5A4F" w:rsidRPr="00774619" w:rsidRDefault="007E5A4F" w:rsidP="00B83F8C">
      <w:pPr>
        <w:tabs>
          <w:tab w:val="left" w:pos="5016"/>
        </w:tabs>
        <w:suppressAutoHyphens/>
        <w:ind w:right="3"/>
        <w:rPr>
          <w:color w:val="00B050"/>
        </w:rPr>
      </w:pPr>
    </w:p>
    <w:p w:rsidR="00A9239A" w:rsidRPr="00774619" w:rsidRDefault="00A9239A" w:rsidP="005368B2">
      <w:pPr>
        <w:ind w:left="5387" w:hanging="284"/>
        <w:jc w:val="both"/>
        <w:sectPr w:rsidR="00A9239A" w:rsidRPr="00774619" w:rsidSect="00FE7327">
          <w:footnotePr>
            <w:numRestart w:val="eachPage"/>
          </w:footnotePr>
          <w:pgSz w:w="11906" w:h="16838"/>
          <w:pgMar w:top="567" w:right="567" w:bottom="426" w:left="1134" w:header="567" w:footer="397" w:gutter="0"/>
          <w:pgNumType w:start="1"/>
          <w:cols w:space="708"/>
          <w:titlePg/>
          <w:docGrid w:linePitch="360"/>
        </w:sectPr>
      </w:pPr>
    </w:p>
    <w:p w:rsidR="00E14495" w:rsidRPr="00774619" w:rsidRDefault="00E14495" w:rsidP="00E14495">
      <w:pPr>
        <w:ind w:left="10348"/>
        <w:jc w:val="both"/>
      </w:pPr>
      <w:r w:rsidRPr="00774619">
        <w:t>Приложение №</w:t>
      </w:r>
      <w:r w:rsidR="00C7297F" w:rsidRPr="00774619">
        <w:t>7</w:t>
      </w:r>
    </w:p>
    <w:p w:rsidR="00E14495" w:rsidRPr="00774619" w:rsidRDefault="00E14495" w:rsidP="00E14495">
      <w:pPr>
        <w:ind w:left="10348"/>
        <w:jc w:val="both"/>
      </w:pPr>
      <w:r w:rsidRPr="00774619">
        <w:t xml:space="preserve">к «Положению о порядке формирования стоимости работ по ремонту, обслуживанию и наладке энергетического оборудования, зданий и сооружений </w:t>
      </w:r>
      <w:r w:rsidRPr="00774619">
        <w:br/>
        <w:t>ОАО «ТГК-1»</w:t>
      </w:r>
    </w:p>
    <w:p w:rsidR="005368B2" w:rsidRPr="00774619" w:rsidRDefault="005368B2" w:rsidP="0060558F">
      <w:pPr>
        <w:spacing w:before="120"/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Согласовано:                                                                                                                             </w:t>
      </w:r>
      <w:r w:rsidR="00A9239A" w:rsidRPr="00774619">
        <w:rPr>
          <w:sz w:val="22"/>
          <w:szCs w:val="22"/>
        </w:rPr>
        <w:t xml:space="preserve">                                                       </w:t>
      </w:r>
      <w:r w:rsidRPr="00774619">
        <w:rPr>
          <w:sz w:val="22"/>
          <w:szCs w:val="22"/>
        </w:rPr>
        <w:t xml:space="preserve"> </w:t>
      </w:r>
      <w:r w:rsidR="00A9239A" w:rsidRPr="00774619">
        <w:rPr>
          <w:sz w:val="22"/>
          <w:szCs w:val="22"/>
        </w:rPr>
        <w:t xml:space="preserve">                                  </w:t>
      </w:r>
      <w:r w:rsidR="00971889" w:rsidRPr="00774619">
        <w:rPr>
          <w:sz w:val="22"/>
          <w:szCs w:val="22"/>
        </w:rPr>
        <w:t xml:space="preserve">              </w:t>
      </w:r>
      <w:r w:rsidRPr="00774619">
        <w:rPr>
          <w:sz w:val="22"/>
          <w:szCs w:val="22"/>
        </w:rPr>
        <w:t>Утверждаю:</w:t>
      </w:r>
    </w:p>
    <w:p w:rsidR="005368B2" w:rsidRPr="00774619" w:rsidRDefault="005368B2" w:rsidP="0060558F">
      <w:pPr>
        <w:spacing w:before="120" w:after="100" w:afterAutospacing="1"/>
        <w:contextualSpacing/>
        <w:jc w:val="both"/>
        <w:rPr>
          <w:sz w:val="22"/>
          <w:szCs w:val="22"/>
        </w:rPr>
      </w:pPr>
      <w:r w:rsidRPr="00774619">
        <w:rPr>
          <w:sz w:val="22"/>
          <w:szCs w:val="22"/>
        </w:rPr>
        <w:t>_______________</w:t>
      </w:r>
      <w:r w:rsidR="00971889" w:rsidRPr="00774619">
        <w:rPr>
          <w:sz w:val="22"/>
          <w:szCs w:val="22"/>
        </w:rPr>
        <w:t>_</w:t>
      </w:r>
      <w:r w:rsidRPr="00774619"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A9239A" w:rsidRPr="00774619">
        <w:rPr>
          <w:sz w:val="22"/>
          <w:szCs w:val="22"/>
        </w:rPr>
        <w:t xml:space="preserve">                                                                                        </w:t>
      </w:r>
      <w:r w:rsidR="00971889" w:rsidRPr="00774619">
        <w:rPr>
          <w:sz w:val="22"/>
          <w:szCs w:val="22"/>
        </w:rPr>
        <w:t xml:space="preserve">                  </w:t>
      </w:r>
      <w:r w:rsidRPr="00774619">
        <w:rPr>
          <w:sz w:val="22"/>
          <w:szCs w:val="22"/>
        </w:rPr>
        <w:t>__________________</w:t>
      </w:r>
    </w:p>
    <w:p w:rsidR="005368B2" w:rsidRPr="00774619" w:rsidRDefault="00A9239A" w:rsidP="0060558F">
      <w:pPr>
        <w:spacing w:before="120" w:after="100" w:afterAutospacing="1"/>
        <w:contextualSpacing/>
        <w:jc w:val="both"/>
      </w:pPr>
      <w:r w:rsidRPr="00774619">
        <w:t xml:space="preserve"> </w:t>
      </w:r>
    </w:p>
    <w:p w:rsidR="005368B2" w:rsidRPr="00774619" w:rsidRDefault="007B2479" w:rsidP="005368B2">
      <w:pPr>
        <w:spacing w:after="120"/>
        <w:jc w:val="center"/>
        <w:rPr>
          <w:sz w:val="22"/>
          <w:szCs w:val="22"/>
        </w:rPr>
      </w:pPr>
      <w:r w:rsidRPr="00774619">
        <w:rPr>
          <w:i/>
          <w:sz w:val="22"/>
          <w:szCs w:val="22"/>
        </w:rPr>
        <w:t xml:space="preserve">Форма: </w:t>
      </w:r>
      <w:r w:rsidR="005368B2" w:rsidRPr="00774619">
        <w:rPr>
          <w:sz w:val="22"/>
          <w:szCs w:val="22"/>
        </w:rPr>
        <w:t>Локальная смета № ___</w:t>
      </w:r>
    </w:p>
    <w:p w:rsidR="005368B2" w:rsidRPr="00774619" w:rsidRDefault="005368B2" w:rsidP="005368B2">
      <w:pPr>
        <w:jc w:val="center"/>
        <w:rPr>
          <w:sz w:val="22"/>
          <w:szCs w:val="22"/>
        </w:rPr>
      </w:pPr>
      <w:r w:rsidRPr="00774619">
        <w:rPr>
          <w:sz w:val="22"/>
          <w:szCs w:val="22"/>
        </w:rPr>
        <w:t>на _________________________________________________</w:t>
      </w:r>
    </w:p>
    <w:p w:rsidR="005368B2" w:rsidRPr="00774619" w:rsidRDefault="005368B2" w:rsidP="005368B2">
      <w:pPr>
        <w:jc w:val="center"/>
        <w:rPr>
          <w:sz w:val="22"/>
          <w:szCs w:val="22"/>
        </w:rPr>
      </w:pPr>
      <w:r w:rsidRPr="00774619">
        <w:rPr>
          <w:sz w:val="22"/>
          <w:szCs w:val="22"/>
        </w:rPr>
        <w:t>(</w:t>
      </w:r>
      <w:r w:rsidR="00594014" w:rsidRPr="00774619">
        <w:rPr>
          <w:sz w:val="22"/>
          <w:szCs w:val="22"/>
        </w:rPr>
        <w:t>краткое</w:t>
      </w:r>
      <w:r w:rsidRPr="00774619">
        <w:rPr>
          <w:sz w:val="22"/>
          <w:szCs w:val="22"/>
        </w:rPr>
        <w:t xml:space="preserve"> наименование работ)</w:t>
      </w:r>
    </w:p>
    <w:p w:rsidR="005368B2" w:rsidRPr="00774619" w:rsidRDefault="005368B2" w:rsidP="005368B2">
      <w:pPr>
        <w:ind w:hanging="142"/>
      </w:pPr>
    </w:p>
    <w:p w:rsidR="005368B2" w:rsidRPr="00774619" w:rsidRDefault="005368B2" w:rsidP="005368B2">
      <w:pPr>
        <w:ind w:hanging="142"/>
      </w:pPr>
    </w:p>
    <w:p w:rsidR="005368B2" w:rsidRPr="00774619" w:rsidRDefault="005368B2" w:rsidP="005368B2">
      <w:pPr>
        <w:tabs>
          <w:tab w:val="left" w:pos="1134"/>
        </w:tabs>
        <w:spacing w:after="120"/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Смета составлена на основании:                                  </w:t>
      </w:r>
      <w:r w:rsidR="00A9239A" w:rsidRPr="00774619">
        <w:rPr>
          <w:sz w:val="22"/>
          <w:szCs w:val="22"/>
        </w:rPr>
        <w:t xml:space="preserve">                                                                                                       </w:t>
      </w:r>
      <w:r w:rsidR="00971889" w:rsidRPr="00774619">
        <w:rPr>
          <w:sz w:val="22"/>
          <w:szCs w:val="22"/>
        </w:rPr>
        <w:t xml:space="preserve">            </w:t>
      </w:r>
      <w:r w:rsidRPr="00774619">
        <w:rPr>
          <w:sz w:val="22"/>
          <w:szCs w:val="22"/>
        </w:rPr>
        <w:t>Сметная стоимость: _______ тыс. руб. (без НДС)</w:t>
      </w:r>
    </w:p>
    <w:p w:rsidR="005368B2" w:rsidRPr="00774619" w:rsidRDefault="005368B2" w:rsidP="005368B2">
      <w:pPr>
        <w:tabs>
          <w:tab w:val="left" w:pos="1134"/>
        </w:tabs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1. ______________________________________          </w:t>
      </w:r>
      <w:r w:rsidR="00A9239A" w:rsidRPr="00774619">
        <w:rPr>
          <w:sz w:val="22"/>
          <w:szCs w:val="22"/>
        </w:rPr>
        <w:t xml:space="preserve">                                                                                                     </w:t>
      </w:r>
      <w:r w:rsidR="00971889" w:rsidRPr="00774619">
        <w:rPr>
          <w:sz w:val="22"/>
          <w:szCs w:val="22"/>
        </w:rPr>
        <w:t xml:space="preserve">              </w:t>
      </w:r>
      <w:r w:rsidRPr="00774619">
        <w:rPr>
          <w:sz w:val="22"/>
          <w:szCs w:val="22"/>
        </w:rPr>
        <w:t>Трудоемкость: ________ чел.-час.</w:t>
      </w:r>
    </w:p>
    <w:p w:rsidR="005368B2" w:rsidRPr="00774619" w:rsidRDefault="005368B2" w:rsidP="005368B2">
      <w:pPr>
        <w:tabs>
          <w:tab w:val="left" w:pos="1134"/>
        </w:tabs>
        <w:jc w:val="both"/>
        <w:rPr>
          <w:sz w:val="22"/>
          <w:szCs w:val="22"/>
        </w:rPr>
      </w:pPr>
      <w:r w:rsidRPr="00774619">
        <w:rPr>
          <w:sz w:val="22"/>
          <w:szCs w:val="22"/>
        </w:rPr>
        <w:t xml:space="preserve">        (наименование нормативного документа)</w:t>
      </w:r>
    </w:p>
    <w:p w:rsidR="005368B2" w:rsidRPr="00774619" w:rsidRDefault="005368B2" w:rsidP="005368B2">
      <w:pPr>
        <w:tabs>
          <w:tab w:val="left" w:pos="1134"/>
        </w:tabs>
        <w:jc w:val="both"/>
        <w:rPr>
          <w:sz w:val="22"/>
          <w:szCs w:val="22"/>
        </w:rPr>
      </w:pPr>
      <w:r w:rsidRPr="00774619">
        <w:rPr>
          <w:sz w:val="22"/>
          <w:szCs w:val="22"/>
        </w:rPr>
        <w:t>2. …</w:t>
      </w:r>
    </w:p>
    <w:p w:rsidR="005368B2" w:rsidRPr="00774619" w:rsidRDefault="005368B2" w:rsidP="005368B2">
      <w:pPr>
        <w:ind w:firstLine="225"/>
        <w:jc w:val="both"/>
        <w:rPr>
          <w:color w:val="000000"/>
        </w:rPr>
      </w:pPr>
    </w:p>
    <w:p w:rsidR="005368B2" w:rsidRPr="00774619" w:rsidRDefault="005368B2" w:rsidP="00302380">
      <w:pPr>
        <w:jc w:val="both"/>
        <w:rPr>
          <w:color w:val="000000"/>
          <w:sz w:val="22"/>
          <w:szCs w:val="22"/>
        </w:rPr>
      </w:pPr>
      <w:r w:rsidRPr="00774619">
        <w:rPr>
          <w:color w:val="000000"/>
          <w:sz w:val="22"/>
          <w:szCs w:val="22"/>
        </w:rPr>
        <w:t>Смета составлена в текущих ценах по состоянию на ______ 201__ года</w:t>
      </w:r>
    </w:p>
    <w:tbl>
      <w:tblPr>
        <w:tblW w:w="15831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06"/>
        <w:gridCol w:w="1080"/>
        <w:gridCol w:w="1386"/>
        <w:gridCol w:w="569"/>
        <w:gridCol w:w="850"/>
        <w:gridCol w:w="731"/>
        <w:gridCol w:w="262"/>
        <w:gridCol w:w="1559"/>
        <w:gridCol w:w="1276"/>
        <w:gridCol w:w="708"/>
        <w:gridCol w:w="993"/>
        <w:gridCol w:w="1701"/>
        <w:gridCol w:w="1417"/>
        <w:gridCol w:w="1418"/>
        <w:gridCol w:w="1275"/>
      </w:tblGrid>
      <w:tr w:rsidR="009879F7" w:rsidRPr="00774619" w:rsidTr="00302380"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239A" w:rsidRPr="00774619" w:rsidRDefault="00A9239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239A" w:rsidRPr="00774619" w:rsidRDefault="00A9239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6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9239A" w:rsidRPr="00774619" w:rsidRDefault="00A9239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1889" w:rsidRPr="00774619" w:rsidTr="00971889">
        <w:trPr>
          <w:trHeight w:val="538"/>
        </w:trPr>
        <w:tc>
          <w:tcPr>
            <w:tcW w:w="6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sz w:val="22"/>
                <w:szCs w:val="22"/>
              </w:rPr>
              <w:t>№</w:t>
            </w:r>
            <w:r w:rsidRPr="0077461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 w:rsidP="002E04AE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 xml:space="preserve">Шифр и номер позиции норматива </w:t>
            </w:r>
          </w:p>
        </w:tc>
        <w:tc>
          <w:tcPr>
            <w:tcW w:w="19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 w:rsidP="002E04AE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 xml:space="preserve">Наименование работ и затрат, единица измерения 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38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 w:rsidP="00B15D5E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Стоимость единицы</w:t>
            </w:r>
            <w:r w:rsidR="00115E30" w:rsidRPr="00774619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48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 w:rsidP="002E04AE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Общая стоимость</w:t>
            </w:r>
            <w:r w:rsidR="00115E30" w:rsidRPr="00774619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79F7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Затраты труда рабочих,</w:t>
            </w:r>
            <w:r w:rsidR="00115E30" w:rsidRPr="00774619">
              <w:rPr>
                <w:color w:val="000000"/>
                <w:sz w:val="22"/>
                <w:szCs w:val="22"/>
              </w:rPr>
              <w:t xml:space="preserve"> механизаторов</w:t>
            </w:r>
            <w:r w:rsidRPr="00774619">
              <w:rPr>
                <w:color w:val="000000"/>
                <w:sz w:val="22"/>
                <w:szCs w:val="22"/>
              </w:rPr>
              <w:t xml:space="preserve"> чел.-ч</w:t>
            </w:r>
            <w:r w:rsidR="00115E30" w:rsidRPr="00774619">
              <w:rPr>
                <w:color w:val="000000"/>
                <w:sz w:val="22"/>
                <w:szCs w:val="22"/>
              </w:rPr>
              <w:t>ас.</w:t>
            </w:r>
            <w:r w:rsidRPr="0077461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71889" w:rsidRPr="00774619" w:rsidTr="00302380">
        <w:trPr>
          <w:trHeight w:val="222"/>
        </w:trPr>
        <w:tc>
          <w:tcPr>
            <w:tcW w:w="6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эксплуатации машин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 w:rsidP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оплаты труда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эксплуатация машин</w:t>
            </w:r>
          </w:p>
        </w:tc>
        <w:tc>
          <w:tcPr>
            <w:tcW w:w="141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 w:rsidP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2693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</w:tr>
      <w:tr w:rsidR="00971889" w:rsidRPr="00774619" w:rsidTr="00302380">
        <w:trPr>
          <w:trHeight w:val="470"/>
        </w:trPr>
        <w:tc>
          <w:tcPr>
            <w:tcW w:w="60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оплаты труда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в т.ч. оплаты труда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71889" w:rsidRPr="00774619" w:rsidRDefault="00971889" w:rsidP="002E0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в т.ч. оплаты труда</w:t>
            </w: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1889" w:rsidRPr="00774619" w:rsidRDefault="00971889" w:rsidP="00A9239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на единицу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1889" w:rsidRPr="00774619" w:rsidRDefault="00971889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971889" w:rsidRPr="00774619" w:rsidTr="00971889">
        <w:trPr>
          <w:trHeight w:val="411"/>
        </w:trPr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 w:rsidP="002E04AE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A9239A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9879F7" w:rsidP="002E04AE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239A" w:rsidRPr="00774619" w:rsidRDefault="009879F7">
            <w:pPr>
              <w:jc w:val="center"/>
              <w:rPr>
                <w:color w:val="000000"/>
                <w:sz w:val="22"/>
                <w:szCs w:val="22"/>
              </w:rPr>
            </w:pPr>
            <w:r w:rsidRPr="00774619">
              <w:rPr>
                <w:color w:val="000000"/>
                <w:sz w:val="22"/>
                <w:szCs w:val="22"/>
              </w:rPr>
              <w:t>13</w:t>
            </w:r>
          </w:p>
        </w:tc>
      </w:tr>
      <w:tr w:rsidR="00971889" w:rsidRPr="00774619" w:rsidTr="00971889"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71889" w:rsidRPr="00774619" w:rsidTr="00971889"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71889" w:rsidRPr="00774619" w:rsidTr="00971889"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71889" w:rsidRPr="00774619" w:rsidTr="00302380"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9239A" w:rsidRPr="00774619" w:rsidRDefault="00A9239A" w:rsidP="002E04A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A9239A" w:rsidRPr="00774619" w:rsidRDefault="00A9239A" w:rsidP="00B83F8C">
      <w:pPr>
        <w:tabs>
          <w:tab w:val="left" w:pos="5016"/>
        </w:tabs>
        <w:suppressAutoHyphens/>
        <w:ind w:right="3"/>
        <w:sectPr w:rsidR="00A9239A" w:rsidRPr="00774619" w:rsidSect="00E14495">
          <w:footnotePr>
            <w:numRestart w:val="eachPage"/>
          </w:footnotePr>
          <w:type w:val="evenPage"/>
          <w:pgSz w:w="16838" w:h="11906" w:orient="landscape"/>
          <w:pgMar w:top="709" w:right="425" w:bottom="567" w:left="567" w:header="567" w:footer="397" w:gutter="0"/>
          <w:pgNumType w:start="1"/>
          <w:cols w:space="708"/>
          <w:titlePg/>
          <w:docGrid w:linePitch="360"/>
        </w:sectPr>
      </w:pPr>
    </w:p>
    <w:p w:rsidR="00D96EED" w:rsidRPr="00774619" w:rsidRDefault="00594014" w:rsidP="00B83F8C">
      <w:pPr>
        <w:tabs>
          <w:tab w:val="left" w:pos="5016"/>
        </w:tabs>
        <w:suppressAutoHyphens/>
        <w:ind w:right="3"/>
        <w:rPr>
          <w:b/>
        </w:rPr>
      </w:pPr>
      <w:r w:rsidRPr="00774619">
        <w:rPr>
          <w:b/>
        </w:rPr>
        <w:t xml:space="preserve"> </w:t>
      </w:r>
      <w:r w:rsidR="00D96EED" w:rsidRPr="00774619">
        <w:rPr>
          <w:b/>
        </w:rPr>
        <w:t>«На согласование»</w:t>
      </w:r>
      <w:r w:rsidR="00D96EED" w:rsidRPr="00774619">
        <w:rPr>
          <w:b/>
        </w:rPr>
        <w:tab/>
        <w:t>«На рассмотрение»</w:t>
      </w:r>
    </w:p>
    <w:p w:rsidR="00D96EED" w:rsidRPr="00774619" w:rsidRDefault="00D96EED" w:rsidP="00C81CD3">
      <w:pPr>
        <w:tabs>
          <w:tab w:val="left" w:pos="5073"/>
        </w:tabs>
        <w:suppressAutoHyphens/>
        <w:ind w:right="3"/>
        <w:jc w:val="both"/>
      </w:pPr>
      <w:r w:rsidRPr="00774619">
        <w:tab/>
        <w:t>Генерального директора ОАО «ТГК-1»</w:t>
      </w:r>
    </w:p>
    <w:p w:rsidR="00D96EED" w:rsidRPr="00774619" w:rsidRDefault="00D96EED" w:rsidP="006326AE">
      <w:pPr>
        <w:tabs>
          <w:tab w:val="left" w:pos="5073"/>
        </w:tabs>
        <w:suppressAutoHyphens/>
        <w:spacing w:before="120"/>
        <w:ind w:right="6"/>
        <w:jc w:val="both"/>
      </w:pPr>
      <w:r w:rsidRPr="00774619">
        <w:t>_____________________</w:t>
      </w:r>
      <w:r w:rsidR="00F63156" w:rsidRPr="00774619">
        <w:t>И.Б.</w:t>
      </w:r>
      <w:r w:rsidRPr="00774619">
        <w:t xml:space="preserve"> </w:t>
      </w:r>
      <w:r w:rsidR="00F63156" w:rsidRPr="00774619">
        <w:t>Дубровский</w:t>
      </w:r>
      <w:r w:rsidRPr="00774619">
        <w:tab/>
        <w:t>_____________________С.Д. Лапутько</w:t>
      </w:r>
    </w:p>
    <w:p w:rsidR="00D96EED" w:rsidRPr="00774619" w:rsidRDefault="00D96EED" w:rsidP="00C81CD3">
      <w:pPr>
        <w:tabs>
          <w:tab w:val="left" w:pos="5073"/>
        </w:tabs>
        <w:suppressAutoHyphens/>
        <w:ind w:right="3"/>
        <w:jc w:val="both"/>
      </w:pPr>
      <w:r w:rsidRPr="00774619">
        <w:t>(подпись руководителя)</w:t>
      </w:r>
      <w:r w:rsidRPr="00774619">
        <w:tab/>
        <w:t>(подпись руководителя)</w:t>
      </w:r>
    </w:p>
    <w:p w:rsidR="00D96EED" w:rsidRPr="00774619" w:rsidRDefault="00D96EED" w:rsidP="00C81CD3">
      <w:pPr>
        <w:tabs>
          <w:tab w:val="left" w:pos="5073"/>
        </w:tabs>
        <w:suppressAutoHyphens/>
        <w:ind w:right="3"/>
        <w:jc w:val="both"/>
      </w:pPr>
      <w:r w:rsidRPr="00774619">
        <w:t>«____» _________________201</w:t>
      </w:r>
      <w:r w:rsidR="007B2479" w:rsidRPr="00774619">
        <w:t>__</w:t>
      </w:r>
      <w:r w:rsidRPr="00774619">
        <w:t xml:space="preserve"> года</w:t>
      </w:r>
      <w:r w:rsidRPr="00774619">
        <w:tab/>
        <w:t>«_____» ________________201</w:t>
      </w:r>
      <w:r w:rsidR="007B2479" w:rsidRPr="00774619">
        <w:t>__</w:t>
      </w:r>
      <w:r w:rsidRPr="00774619">
        <w:t xml:space="preserve"> года</w:t>
      </w:r>
    </w:p>
    <w:p w:rsidR="00D96EED" w:rsidRPr="00774619" w:rsidRDefault="00D96EED" w:rsidP="007B2479">
      <w:pPr>
        <w:tabs>
          <w:tab w:val="left" w:pos="5073"/>
        </w:tabs>
        <w:suppressAutoHyphens/>
        <w:spacing w:before="120"/>
        <w:ind w:right="6"/>
        <w:jc w:val="both"/>
      </w:pPr>
      <w:r w:rsidRPr="00774619">
        <w:tab/>
        <w:t>______________________________</w:t>
      </w:r>
    </w:p>
    <w:p w:rsidR="00D96EED" w:rsidRPr="00774619" w:rsidRDefault="00D96EED" w:rsidP="00155573">
      <w:pPr>
        <w:tabs>
          <w:tab w:val="left" w:pos="5073"/>
        </w:tabs>
        <w:suppressAutoHyphens/>
        <w:ind w:left="5103" w:right="3" w:hanging="5103"/>
      </w:pPr>
      <w:r w:rsidRPr="00774619">
        <w:tab/>
        <w:t>(подпись руко</w:t>
      </w:r>
      <w:r w:rsidR="00572E01" w:rsidRPr="00774619">
        <w:t>водителя аппарата генерального</w:t>
      </w:r>
      <w:r w:rsidR="00572E01" w:rsidRPr="00774619">
        <w:br/>
      </w:r>
      <w:r w:rsidRPr="00774619">
        <w:t>директора ОАО «ТГК-1»</w:t>
      </w:r>
      <w:r w:rsidR="00D85FBD" w:rsidRPr="00774619">
        <w:t xml:space="preserve"> </w:t>
      </w:r>
      <w:r w:rsidRPr="00774619">
        <w:t>И.В. Марцинюк)</w:t>
      </w:r>
    </w:p>
    <w:p w:rsidR="00D96EED" w:rsidRPr="00774619" w:rsidRDefault="00D96EED" w:rsidP="00C81CD3">
      <w:pPr>
        <w:tabs>
          <w:tab w:val="left" w:pos="5073"/>
        </w:tabs>
        <w:suppressAutoHyphens/>
        <w:ind w:right="3"/>
        <w:jc w:val="both"/>
      </w:pPr>
      <w:r w:rsidRPr="00774619">
        <w:tab/>
        <w:t>«____» ________________201</w:t>
      </w:r>
      <w:r w:rsidR="007B2479" w:rsidRPr="00774619">
        <w:t>__</w:t>
      </w:r>
      <w:r w:rsidRPr="00774619">
        <w:t xml:space="preserve"> года</w:t>
      </w:r>
    </w:p>
    <w:p w:rsidR="00D96EED" w:rsidRPr="00774619" w:rsidRDefault="00D96EED" w:rsidP="00275D8D">
      <w:pPr>
        <w:suppressAutoHyphens/>
        <w:spacing w:before="120"/>
        <w:jc w:val="center"/>
        <w:rPr>
          <w:b/>
        </w:rPr>
      </w:pPr>
      <w:r w:rsidRPr="00774619">
        <w:rPr>
          <w:b/>
        </w:rPr>
        <w:t>ЛИСТ СОГЛАСОВАНИЯ</w:t>
      </w:r>
    </w:p>
    <w:p w:rsidR="00D96EED" w:rsidRPr="00774619" w:rsidRDefault="00D96EED" w:rsidP="00CB1601">
      <w:pPr>
        <w:jc w:val="both"/>
        <w:rPr>
          <w:u w:val="single"/>
        </w:rPr>
      </w:pPr>
      <w:r w:rsidRPr="00774619">
        <w:t xml:space="preserve">1. Наименование документа: </w:t>
      </w:r>
      <w:r w:rsidRPr="00774619">
        <w:rPr>
          <w:u w:val="single"/>
        </w:rPr>
        <w:t xml:space="preserve">Приказ </w:t>
      </w:r>
      <w:r w:rsidR="00847CAB" w:rsidRPr="00774619">
        <w:rPr>
          <w:u w:val="single"/>
        </w:rPr>
        <w:t xml:space="preserve">«О порядке формирования </w:t>
      </w:r>
      <w:r w:rsidR="009366F2" w:rsidRPr="00774619">
        <w:rPr>
          <w:u w:val="single"/>
        </w:rPr>
        <w:t>стоимости работ</w:t>
      </w:r>
      <w:r w:rsidR="00847CAB" w:rsidRPr="00774619">
        <w:rPr>
          <w:u w:val="single"/>
        </w:rPr>
        <w:t xml:space="preserve"> по </w:t>
      </w:r>
      <w:r w:rsidR="00CB1601" w:rsidRPr="00774619">
        <w:rPr>
          <w:u w:val="single"/>
        </w:rPr>
        <w:t>ремонту, обслуживанию и наладке энергетического оборудования, зданий и сооружений</w:t>
      </w:r>
      <w:r w:rsidR="00236169" w:rsidRPr="00774619">
        <w:rPr>
          <w:u w:val="single"/>
        </w:rPr>
        <w:t xml:space="preserve"> </w:t>
      </w:r>
      <w:r w:rsidR="00CB1601" w:rsidRPr="00774619">
        <w:rPr>
          <w:u w:val="single"/>
        </w:rPr>
        <w:t>ОАО «ТГК-1»</w:t>
      </w:r>
      <w:r w:rsidRPr="00774619">
        <w:rPr>
          <w:u w:val="single"/>
        </w:rPr>
        <w:t>.</w:t>
      </w:r>
    </w:p>
    <w:p w:rsidR="0069465A" w:rsidRPr="00774619" w:rsidRDefault="00D96EED" w:rsidP="006326AE">
      <w:pPr>
        <w:spacing w:before="120"/>
        <w:jc w:val="both"/>
        <w:rPr>
          <w:u w:val="single"/>
        </w:rPr>
      </w:pPr>
      <w:r w:rsidRPr="00774619">
        <w:t>2.</w:t>
      </w:r>
      <w:r w:rsidR="00162F2D" w:rsidRPr="00774619">
        <w:t xml:space="preserve"> </w:t>
      </w:r>
      <w:r w:rsidRPr="00774619">
        <w:t xml:space="preserve">Проект подготовлен: </w:t>
      </w:r>
      <w:r w:rsidRPr="00774619">
        <w:rPr>
          <w:u w:val="single"/>
        </w:rPr>
        <w:t xml:space="preserve">Департамент подготовки и проведения ремонта, </w:t>
      </w:r>
      <w:r w:rsidR="0069465A" w:rsidRPr="00774619">
        <w:rPr>
          <w:u w:val="single"/>
        </w:rPr>
        <w:t>Дубровский И.Б.</w:t>
      </w:r>
      <w:r w:rsidRPr="00774619">
        <w:rPr>
          <w:u w:val="single"/>
        </w:rPr>
        <w:t>,</w:t>
      </w:r>
      <w:r w:rsidR="007B2479" w:rsidRPr="00774619">
        <w:t>___</w:t>
      </w:r>
      <w:r w:rsidRPr="00774619">
        <w:rPr>
          <w:u w:val="single"/>
        </w:rPr>
        <w:t xml:space="preserve"> </w:t>
      </w:r>
    </w:p>
    <w:p w:rsidR="00D96EED" w:rsidRPr="00774619" w:rsidRDefault="00D96EED" w:rsidP="006326AE">
      <w:pPr>
        <w:jc w:val="both"/>
      </w:pPr>
      <w:r w:rsidRPr="00774619">
        <w:rPr>
          <w:u w:val="single"/>
        </w:rPr>
        <w:t>т. 901-33-99</w:t>
      </w:r>
      <w:r w:rsidR="007B2479" w:rsidRPr="00774619">
        <w:t xml:space="preserve">______________________________________________________________________            </w:t>
      </w:r>
    </w:p>
    <w:p w:rsidR="00D96EED" w:rsidRPr="00774619" w:rsidRDefault="00D96EED" w:rsidP="001B0C33">
      <w:pPr>
        <w:suppressAutoHyphens/>
        <w:ind w:hanging="142"/>
        <w:jc w:val="center"/>
      </w:pPr>
      <w:r w:rsidRPr="00774619">
        <w:t>(наименование подразделения. Ф.И.О. руководителя)</w:t>
      </w:r>
    </w:p>
    <w:p w:rsidR="00D96EED" w:rsidRPr="00774619" w:rsidRDefault="00D96EED" w:rsidP="007B2479">
      <w:pPr>
        <w:spacing w:before="120"/>
        <w:rPr>
          <w:u w:val="single"/>
        </w:rPr>
      </w:pPr>
      <w:r w:rsidRPr="00774619">
        <w:t>3. Лицо, ответственное за согласование проекта:</w:t>
      </w:r>
      <w:r w:rsidR="000D4E2A" w:rsidRPr="00774619">
        <w:t xml:space="preserve"> </w:t>
      </w:r>
      <w:r w:rsidR="002543D4" w:rsidRPr="00774619">
        <w:rPr>
          <w:u w:val="single"/>
        </w:rPr>
        <w:t>начальник отдела</w:t>
      </w:r>
      <w:r w:rsidR="000D4E2A" w:rsidRPr="00774619">
        <w:rPr>
          <w:u w:val="single"/>
        </w:rPr>
        <w:t xml:space="preserve"> </w:t>
      </w:r>
      <w:r w:rsidR="007B2479" w:rsidRPr="00774619">
        <w:rPr>
          <w:u w:val="single"/>
        </w:rPr>
        <w:t xml:space="preserve">мониторинга и отчетности департамента подготовки и проведения ремонта </w:t>
      </w:r>
      <w:r w:rsidR="002543D4" w:rsidRPr="00774619">
        <w:rPr>
          <w:u w:val="single"/>
        </w:rPr>
        <w:t>Михалев С.С., т. 901-32-37</w:t>
      </w:r>
    </w:p>
    <w:p w:rsidR="00D96EED" w:rsidRPr="00774619" w:rsidRDefault="00D96EED" w:rsidP="001B0C33">
      <w:pPr>
        <w:suppressAutoHyphens/>
        <w:ind w:hanging="142"/>
        <w:jc w:val="center"/>
      </w:pPr>
      <w:r w:rsidRPr="00774619">
        <w:t>(должность, Ф.И.О., рабочий телефон)</w:t>
      </w:r>
    </w:p>
    <w:p w:rsidR="00D96EED" w:rsidRPr="00774619" w:rsidRDefault="00D96EED" w:rsidP="00C81CD3">
      <w:pPr>
        <w:suppressAutoHyphens/>
      </w:pPr>
      <w:r w:rsidRPr="00774619">
        <w:t>4. Отметки о согласовании: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7"/>
        <w:gridCol w:w="1559"/>
        <w:gridCol w:w="2268"/>
        <w:gridCol w:w="1276"/>
      </w:tblGrid>
      <w:tr w:rsidR="00D96EED" w:rsidRPr="00774619" w:rsidTr="006326AE">
        <w:trPr>
          <w:trHeight w:val="20"/>
          <w:jc w:val="center"/>
        </w:trPr>
        <w:tc>
          <w:tcPr>
            <w:tcW w:w="5237" w:type="dxa"/>
            <w:vAlign w:val="center"/>
          </w:tcPr>
          <w:p w:rsidR="00D96EED" w:rsidRPr="00774619" w:rsidRDefault="00D96EED" w:rsidP="006F3AB4">
            <w:pPr>
              <w:suppressAutoHyphens/>
              <w:jc w:val="center"/>
            </w:pPr>
            <w:r w:rsidRPr="00774619">
              <w:t>Наименование подразделения, Ф.И.О. должностного лица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6F3AB4">
            <w:pPr>
              <w:suppressAutoHyphens/>
              <w:jc w:val="center"/>
            </w:pPr>
            <w:r w:rsidRPr="00774619">
              <w:t>Дата</w:t>
            </w:r>
          </w:p>
          <w:p w:rsidR="00D96EED" w:rsidRPr="00774619" w:rsidRDefault="00D96EED" w:rsidP="006F3AB4">
            <w:pPr>
              <w:suppressAutoHyphens/>
              <w:jc w:val="center"/>
            </w:pPr>
            <w:r w:rsidRPr="00774619">
              <w:t>поступления</w:t>
            </w:r>
          </w:p>
        </w:tc>
        <w:tc>
          <w:tcPr>
            <w:tcW w:w="2268" w:type="dxa"/>
            <w:vAlign w:val="center"/>
          </w:tcPr>
          <w:p w:rsidR="00D96EED" w:rsidRPr="00774619" w:rsidRDefault="00D96EED" w:rsidP="006F3AB4">
            <w:pPr>
              <w:suppressAutoHyphens/>
              <w:jc w:val="center"/>
            </w:pPr>
            <w:r w:rsidRPr="00774619">
              <w:t>Краткое содержание замечаний,</w:t>
            </w:r>
          </w:p>
          <w:p w:rsidR="00D96EED" w:rsidRPr="00774619" w:rsidRDefault="00D96EED" w:rsidP="006F3AB4">
            <w:pPr>
              <w:suppressAutoHyphens/>
              <w:jc w:val="center"/>
            </w:pPr>
            <w:r w:rsidRPr="00774619">
              <w:t>подпись, дата</w:t>
            </w:r>
          </w:p>
        </w:tc>
        <w:tc>
          <w:tcPr>
            <w:tcW w:w="1276" w:type="dxa"/>
            <w:vAlign w:val="center"/>
          </w:tcPr>
          <w:p w:rsidR="00D96EED" w:rsidRPr="00774619" w:rsidRDefault="00D96EED" w:rsidP="006F3AB4">
            <w:pPr>
              <w:suppressAutoHyphens/>
              <w:jc w:val="center"/>
            </w:pPr>
            <w:r w:rsidRPr="00774619">
              <w:t>Замечание устранено, подпись</w:t>
            </w:r>
          </w:p>
        </w:tc>
      </w:tr>
      <w:tr w:rsidR="00D96EED" w:rsidRPr="00774619" w:rsidTr="00275D8D">
        <w:trPr>
          <w:trHeight w:hRule="exact" w:val="858"/>
          <w:jc w:val="center"/>
        </w:trPr>
        <w:tc>
          <w:tcPr>
            <w:tcW w:w="5237" w:type="dxa"/>
            <w:vAlign w:val="center"/>
          </w:tcPr>
          <w:p w:rsidR="00D354F0" w:rsidRPr="00774619" w:rsidRDefault="00162F2D">
            <w:pPr>
              <w:suppressAutoHyphens/>
            </w:pPr>
            <w:r w:rsidRPr="00774619">
              <w:t>Заместитель генерального директора</w:t>
            </w:r>
            <w:r w:rsidR="00D96EED" w:rsidRPr="00774619">
              <w:t xml:space="preserve"> по экономике и финансам</w:t>
            </w:r>
            <w:r w:rsidR="00D354F0" w:rsidRPr="00774619">
              <w:t xml:space="preserve"> </w:t>
            </w:r>
          </w:p>
          <w:p w:rsidR="00D96EED" w:rsidRPr="00774619" w:rsidRDefault="00572E01">
            <w:pPr>
              <w:suppressAutoHyphens/>
            </w:pPr>
            <w:r w:rsidRPr="00774619">
              <w:t>Тузников М.А.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</w:tr>
      <w:tr w:rsidR="00D96EED" w:rsidRPr="00774619" w:rsidTr="006326AE">
        <w:trPr>
          <w:trHeight w:hRule="exact" w:val="882"/>
          <w:jc w:val="center"/>
        </w:trPr>
        <w:tc>
          <w:tcPr>
            <w:tcW w:w="5237" w:type="dxa"/>
            <w:vAlign w:val="center"/>
          </w:tcPr>
          <w:p w:rsidR="00D354F0" w:rsidRPr="00774619" w:rsidRDefault="00162F2D">
            <w:pPr>
              <w:suppressAutoHyphens/>
            </w:pPr>
            <w:r w:rsidRPr="00774619">
              <w:t>Заместитель генерального директора по ресурсообеспечению</w:t>
            </w:r>
            <w:r w:rsidR="00D354F0" w:rsidRPr="00774619">
              <w:t xml:space="preserve"> </w:t>
            </w:r>
          </w:p>
          <w:p w:rsidR="00D96EED" w:rsidRPr="00774619" w:rsidRDefault="00D96EED">
            <w:pPr>
              <w:suppressAutoHyphens/>
            </w:pPr>
            <w:r w:rsidRPr="00774619">
              <w:t>Соколов А.Г.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</w:tr>
      <w:tr w:rsidR="00D96EED" w:rsidRPr="00774619" w:rsidTr="00275D8D">
        <w:trPr>
          <w:trHeight w:hRule="exact" w:val="812"/>
          <w:jc w:val="center"/>
        </w:trPr>
        <w:tc>
          <w:tcPr>
            <w:tcW w:w="5237" w:type="dxa"/>
            <w:vAlign w:val="center"/>
          </w:tcPr>
          <w:p w:rsidR="00D96EED" w:rsidRPr="00774619" w:rsidRDefault="00162F2D" w:rsidP="00572E01">
            <w:pPr>
              <w:suppressAutoHyphens/>
            </w:pPr>
            <w:r w:rsidRPr="00774619">
              <w:t>Заместитель генерального директора</w:t>
            </w:r>
            <w:r w:rsidR="00D96EED" w:rsidRPr="00774619">
              <w:t xml:space="preserve"> по корпоративной защите</w:t>
            </w:r>
            <w:r w:rsidR="00D96EED" w:rsidRPr="00774619">
              <w:br/>
            </w:r>
            <w:r w:rsidR="00572E01" w:rsidRPr="00774619">
              <w:t>Маракин Ю.В.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</w:tr>
      <w:tr w:rsidR="00D96EED" w:rsidRPr="00774619" w:rsidTr="006326AE">
        <w:trPr>
          <w:trHeight w:hRule="exact" w:val="839"/>
          <w:jc w:val="center"/>
        </w:trPr>
        <w:tc>
          <w:tcPr>
            <w:tcW w:w="5237" w:type="dxa"/>
            <w:vAlign w:val="center"/>
          </w:tcPr>
          <w:p w:rsidR="00D354F0" w:rsidRPr="00774619" w:rsidRDefault="00D96EED" w:rsidP="009A7A0A">
            <w:pPr>
              <w:suppressAutoHyphens/>
            </w:pPr>
            <w:r w:rsidRPr="00774619">
              <w:t xml:space="preserve">Заместитель генерального директора - директор филиала «Карельский» </w:t>
            </w:r>
          </w:p>
          <w:p w:rsidR="00D96EED" w:rsidRPr="00774619" w:rsidRDefault="00D96EED" w:rsidP="009A7A0A">
            <w:pPr>
              <w:suppressAutoHyphens/>
            </w:pPr>
            <w:r w:rsidRPr="00774619">
              <w:t>Белов В.В.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</w:tr>
      <w:tr w:rsidR="00D96EED" w:rsidRPr="00774619" w:rsidTr="006326AE">
        <w:trPr>
          <w:trHeight w:hRule="exact" w:val="852"/>
          <w:jc w:val="center"/>
        </w:trPr>
        <w:tc>
          <w:tcPr>
            <w:tcW w:w="5237" w:type="dxa"/>
            <w:vAlign w:val="center"/>
          </w:tcPr>
          <w:p w:rsidR="00D354F0" w:rsidRPr="00774619" w:rsidRDefault="00D96EED" w:rsidP="009A7A0A">
            <w:pPr>
              <w:suppressAutoHyphens/>
            </w:pPr>
            <w:r w:rsidRPr="00774619">
              <w:t xml:space="preserve">Заместитель генерального директора - директор филиала «Кольский» </w:t>
            </w:r>
          </w:p>
          <w:p w:rsidR="00D96EED" w:rsidRPr="00774619" w:rsidRDefault="00D96EED" w:rsidP="009A7A0A">
            <w:pPr>
              <w:suppressAutoHyphens/>
            </w:pPr>
            <w:r w:rsidRPr="00774619">
              <w:t>Антипов А.Г.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</w:tr>
      <w:tr w:rsidR="00D96233" w:rsidRPr="00774619" w:rsidTr="006326AE">
        <w:trPr>
          <w:trHeight w:hRule="exact" w:val="1130"/>
          <w:jc w:val="center"/>
        </w:trPr>
        <w:tc>
          <w:tcPr>
            <w:tcW w:w="5237" w:type="dxa"/>
            <w:vAlign w:val="center"/>
          </w:tcPr>
          <w:p w:rsidR="00D354F0" w:rsidRPr="00774619" w:rsidRDefault="005F065E">
            <w:pPr>
              <w:suppressAutoHyphens/>
            </w:pPr>
            <w:r w:rsidRPr="00774619">
              <w:t xml:space="preserve">Директор Предприятия средств диспетчерского и технологического управления и информационных технологий филиала «Невский» </w:t>
            </w:r>
          </w:p>
          <w:p w:rsidR="00D96233" w:rsidRPr="00774619" w:rsidRDefault="00D354F0">
            <w:pPr>
              <w:suppressAutoHyphens/>
            </w:pPr>
            <w:r w:rsidRPr="00774619">
              <w:t>Малафеев А.В.</w:t>
            </w:r>
          </w:p>
        </w:tc>
        <w:tc>
          <w:tcPr>
            <w:tcW w:w="1559" w:type="dxa"/>
            <w:vAlign w:val="center"/>
          </w:tcPr>
          <w:p w:rsidR="00D96233" w:rsidRPr="00774619" w:rsidRDefault="00D96233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233" w:rsidRPr="00774619" w:rsidRDefault="00D96233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233" w:rsidRPr="00774619" w:rsidRDefault="00D96233" w:rsidP="009A7A0A">
            <w:pPr>
              <w:suppressAutoHyphens/>
            </w:pPr>
          </w:p>
        </w:tc>
      </w:tr>
      <w:tr w:rsidR="00D96EED" w:rsidRPr="00774619" w:rsidTr="006326AE">
        <w:trPr>
          <w:trHeight w:hRule="exact" w:val="568"/>
          <w:jc w:val="center"/>
        </w:trPr>
        <w:tc>
          <w:tcPr>
            <w:tcW w:w="5237" w:type="dxa"/>
            <w:vAlign w:val="center"/>
          </w:tcPr>
          <w:p w:rsidR="00D96EED" w:rsidRPr="00774619" w:rsidRDefault="00D96EED" w:rsidP="009A7A0A">
            <w:pPr>
              <w:suppressAutoHyphens/>
            </w:pPr>
            <w:r w:rsidRPr="00774619">
              <w:t>Начальник департамента по правовым вопросам Михайлова Е.И.</w:t>
            </w:r>
          </w:p>
        </w:tc>
        <w:tc>
          <w:tcPr>
            <w:tcW w:w="1559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2268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  <w:tc>
          <w:tcPr>
            <w:tcW w:w="1276" w:type="dxa"/>
            <w:vAlign w:val="center"/>
          </w:tcPr>
          <w:p w:rsidR="00D96EED" w:rsidRPr="00774619" w:rsidRDefault="00D96EED" w:rsidP="009A7A0A">
            <w:pPr>
              <w:suppressAutoHyphens/>
            </w:pPr>
          </w:p>
        </w:tc>
      </w:tr>
    </w:tbl>
    <w:p w:rsidR="00D96EED" w:rsidRPr="00774619" w:rsidRDefault="00D96EED" w:rsidP="00236169">
      <w:pPr>
        <w:suppressAutoHyphens/>
        <w:spacing w:before="160"/>
        <w:ind w:left="1418" w:hanging="1418"/>
        <w:jc w:val="both"/>
        <w:rPr>
          <w:bCs/>
        </w:rPr>
      </w:pPr>
      <w:r w:rsidRPr="00774619">
        <w:t>5. Рассылка:</w:t>
      </w:r>
      <w:r w:rsidRPr="00774619">
        <w:tab/>
      </w:r>
      <w:r w:rsidR="00E02808" w:rsidRPr="00774619">
        <w:t xml:space="preserve">- </w:t>
      </w:r>
      <w:r w:rsidRPr="00774619">
        <w:t>заместител</w:t>
      </w:r>
      <w:r w:rsidR="00275D8D" w:rsidRPr="00774619">
        <w:t>ю</w:t>
      </w:r>
      <w:r w:rsidRPr="00774619">
        <w:t xml:space="preserve"> </w:t>
      </w:r>
      <w:r w:rsidR="00275D8D" w:rsidRPr="00774619">
        <w:t>генерального директора - главному</w:t>
      </w:r>
      <w:r w:rsidRPr="00774619">
        <w:t xml:space="preserve"> инженер</w:t>
      </w:r>
      <w:r w:rsidR="00275D8D" w:rsidRPr="00774619">
        <w:t>у</w:t>
      </w:r>
      <w:r w:rsidRPr="00774619">
        <w:t xml:space="preserve"> - директор</w:t>
      </w:r>
      <w:r w:rsidR="00275D8D" w:rsidRPr="00774619">
        <w:t>у</w:t>
      </w:r>
      <w:r w:rsidRPr="00774619">
        <w:t xml:space="preserve"> филиала «Невский» ОАО «ТГК-1», </w:t>
      </w:r>
      <w:r w:rsidR="00275D8D" w:rsidRPr="00774619">
        <w:t>заместителям</w:t>
      </w:r>
      <w:r w:rsidR="002543D4" w:rsidRPr="00774619">
        <w:t xml:space="preserve"> генерального директора – директора</w:t>
      </w:r>
      <w:r w:rsidR="00275D8D" w:rsidRPr="00774619">
        <w:t>м</w:t>
      </w:r>
      <w:r w:rsidR="002543D4" w:rsidRPr="00774619">
        <w:t xml:space="preserve"> филиалов «Карельский» и «Кольский» ОАО «ТГК-1»</w:t>
      </w:r>
      <w:r w:rsidR="00E02808" w:rsidRPr="00774619">
        <w:t xml:space="preserve"> </w:t>
      </w:r>
      <w:r w:rsidRPr="00774619">
        <w:rPr>
          <w:bCs/>
        </w:rPr>
        <w:t>- по 1 экз.;</w:t>
      </w:r>
    </w:p>
    <w:p w:rsidR="00D96233" w:rsidRPr="00774619" w:rsidRDefault="00E02808" w:rsidP="001817FC">
      <w:pPr>
        <w:suppressAutoHyphens/>
        <w:ind w:left="1418"/>
        <w:jc w:val="both"/>
        <w:rPr>
          <w:bCs/>
        </w:rPr>
      </w:pPr>
      <w:r w:rsidRPr="00774619">
        <w:t xml:space="preserve">- </w:t>
      </w:r>
      <w:r w:rsidR="00275D8D" w:rsidRPr="00774619">
        <w:t xml:space="preserve">заместителям генерального директора </w:t>
      </w:r>
      <w:r w:rsidR="0050145D" w:rsidRPr="00774619">
        <w:t xml:space="preserve">- </w:t>
      </w:r>
      <w:r w:rsidR="00275D8D" w:rsidRPr="00774619">
        <w:t>директорам</w:t>
      </w:r>
      <w:r w:rsidR="000D4E2A" w:rsidRPr="00774619">
        <w:t xml:space="preserve"> </w:t>
      </w:r>
      <w:r w:rsidR="00134EEC" w:rsidRPr="00774619">
        <w:t xml:space="preserve">по направлениям </w:t>
      </w:r>
      <w:r w:rsidR="002543D4" w:rsidRPr="00774619">
        <w:t>Управления ОАО «ТГК-1»</w:t>
      </w:r>
      <w:r w:rsidRPr="00774619">
        <w:t xml:space="preserve"> </w:t>
      </w:r>
      <w:r w:rsidR="00D96EED" w:rsidRPr="00774619">
        <w:rPr>
          <w:bCs/>
        </w:rPr>
        <w:t>- по 1 экз.;</w:t>
      </w:r>
    </w:p>
    <w:p w:rsidR="00D96EED" w:rsidRPr="00774619" w:rsidRDefault="00E02808" w:rsidP="001817FC">
      <w:pPr>
        <w:suppressAutoHyphens/>
        <w:ind w:left="1418"/>
        <w:jc w:val="both"/>
      </w:pPr>
      <w:r w:rsidRPr="00774619">
        <w:t xml:space="preserve">- </w:t>
      </w:r>
      <w:r w:rsidR="00275D8D" w:rsidRPr="00774619">
        <w:t>начальникам департаментов</w:t>
      </w:r>
      <w:r w:rsidR="00D96EED" w:rsidRPr="00774619">
        <w:t xml:space="preserve"> Управления ОАО «ТГК-1»</w:t>
      </w:r>
      <w:r w:rsidR="00D96EED" w:rsidRPr="00774619">
        <w:rPr>
          <w:bCs/>
        </w:rPr>
        <w:t xml:space="preserve"> - по 1 экз.;</w:t>
      </w:r>
    </w:p>
    <w:p w:rsidR="00D96EED" w:rsidRPr="00CF1646" w:rsidRDefault="00E02808" w:rsidP="00155573">
      <w:pPr>
        <w:suppressAutoHyphens/>
        <w:ind w:left="1418"/>
      </w:pPr>
      <w:r w:rsidRPr="00774619">
        <w:t xml:space="preserve">- директорам </w:t>
      </w:r>
      <w:r w:rsidR="00D96EED" w:rsidRPr="00774619">
        <w:t>структурны</w:t>
      </w:r>
      <w:r w:rsidRPr="00774619">
        <w:t>х</w:t>
      </w:r>
      <w:r w:rsidR="00D96EED" w:rsidRPr="00774619">
        <w:t xml:space="preserve"> подразделени</w:t>
      </w:r>
      <w:r w:rsidRPr="00774619">
        <w:t>й</w:t>
      </w:r>
      <w:r w:rsidR="00D96EED" w:rsidRPr="00774619">
        <w:t xml:space="preserve"> филиала «Невский» - по 1экз.</w:t>
      </w:r>
      <w:r>
        <w:t xml:space="preserve"> </w:t>
      </w:r>
    </w:p>
    <w:sectPr w:rsidR="00D96EED" w:rsidRPr="00CF1646" w:rsidSect="00A9239A">
      <w:footnotePr>
        <w:numRestart w:val="eachPage"/>
      </w:footnotePr>
      <w:pgSz w:w="11906" w:h="16838"/>
      <w:pgMar w:top="567" w:right="567" w:bottom="426" w:left="1134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524" w:rsidRDefault="00D30524">
      <w:r>
        <w:separator/>
      </w:r>
    </w:p>
  </w:endnote>
  <w:endnote w:type="continuationSeparator" w:id="0">
    <w:p w:rsidR="00D30524" w:rsidRDefault="00D3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524" w:rsidRDefault="00D30524">
      <w:r>
        <w:separator/>
      </w:r>
    </w:p>
  </w:footnote>
  <w:footnote w:type="continuationSeparator" w:id="0">
    <w:p w:rsidR="00D30524" w:rsidRDefault="00D30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524" w:rsidRDefault="00D30524" w:rsidP="00C576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0524" w:rsidRDefault="00D30524" w:rsidP="00296ED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B52C9"/>
    <w:multiLevelType w:val="hybridMultilevel"/>
    <w:tmpl w:val="3A72979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7364958"/>
    <w:multiLevelType w:val="hybridMultilevel"/>
    <w:tmpl w:val="46964426"/>
    <w:lvl w:ilvl="0" w:tplc="A9BE5296">
      <w:start w:val="1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28B4001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394A1DB6"/>
    <w:multiLevelType w:val="hybridMultilevel"/>
    <w:tmpl w:val="2794C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841C8"/>
    <w:multiLevelType w:val="hybridMultilevel"/>
    <w:tmpl w:val="192E7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F07FD"/>
    <w:multiLevelType w:val="hybridMultilevel"/>
    <w:tmpl w:val="46964426"/>
    <w:lvl w:ilvl="0" w:tplc="A9BE5296">
      <w:start w:val="1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28B4001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53C02B42"/>
    <w:multiLevelType w:val="multilevel"/>
    <w:tmpl w:val="252A3F5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26E2AFF"/>
    <w:multiLevelType w:val="hybridMultilevel"/>
    <w:tmpl w:val="12524502"/>
    <w:lvl w:ilvl="0" w:tplc="713A21B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4D13411"/>
    <w:multiLevelType w:val="multilevel"/>
    <w:tmpl w:val="982083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7112447"/>
    <w:multiLevelType w:val="hybridMultilevel"/>
    <w:tmpl w:val="B6BE3C80"/>
    <w:lvl w:ilvl="0" w:tplc="4C6C4074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ED8"/>
    <w:rsid w:val="00000B8C"/>
    <w:rsid w:val="00001664"/>
    <w:rsid w:val="00002EE4"/>
    <w:rsid w:val="00004F42"/>
    <w:rsid w:val="0000504B"/>
    <w:rsid w:val="0000599A"/>
    <w:rsid w:val="00006854"/>
    <w:rsid w:val="00006F09"/>
    <w:rsid w:val="0000700D"/>
    <w:rsid w:val="00007990"/>
    <w:rsid w:val="00007D9E"/>
    <w:rsid w:val="00010D9C"/>
    <w:rsid w:val="00010E8C"/>
    <w:rsid w:val="00011EA6"/>
    <w:rsid w:val="00012E5B"/>
    <w:rsid w:val="0001623C"/>
    <w:rsid w:val="000163E6"/>
    <w:rsid w:val="00016529"/>
    <w:rsid w:val="00016BC8"/>
    <w:rsid w:val="000200BF"/>
    <w:rsid w:val="00022858"/>
    <w:rsid w:val="00022A87"/>
    <w:rsid w:val="00024C2A"/>
    <w:rsid w:val="00025A42"/>
    <w:rsid w:val="000262F8"/>
    <w:rsid w:val="00026446"/>
    <w:rsid w:val="00026564"/>
    <w:rsid w:val="000267C6"/>
    <w:rsid w:val="00027C23"/>
    <w:rsid w:val="00032655"/>
    <w:rsid w:val="00033922"/>
    <w:rsid w:val="00033BC1"/>
    <w:rsid w:val="000361EF"/>
    <w:rsid w:val="000367A6"/>
    <w:rsid w:val="00036F4E"/>
    <w:rsid w:val="0003763D"/>
    <w:rsid w:val="000400A7"/>
    <w:rsid w:val="0004019D"/>
    <w:rsid w:val="0004026C"/>
    <w:rsid w:val="00040573"/>
    <w:rsid w:val="00041DBB"/>
    <w:rsid w:val="000432AB"/>
    <w:rsid w:val="0004544B"/>
    <w:rsid w:val="00045E70"/>
    <w:rsid w:val="00046BFD"/>
    <w:rsid w:val="0005042C"/>
    <w:rsid w:val="00050CE4"/>
    <w:rsid w:val="00051D37"/>
    <w:rsid w:val="0005202A"/>
    <w:rsid w:val="0005225B"/>
    <w:rsid w:val="00053E84"/>
    <w:rsid w:val="00055A4A"/>
    <w:rsid w:val="00056A13"/>
    <w:rsid w:val="00057723"/>
    <w:rsid w:val="00057766"/>
    <w:rsid w:val="00060444"/>
    <w:rsid w:val="00062B92"/>
    <w:rsid w:val="000639FC"/>
    <w:rsid w:val="00063A8C"/>
    <w:rsid w:val="0006427C"/>
    <w:rsid w:val="00064907"/>
    <w:rsid w:val="00067537"/>
    <w:rsid w:val="00074D58"/>
    <w:rsid w:val="000750F4"/>
    <w:rsid w:val="000769AC"/>
    <w:rsid w:val="00076E96"/>
    <w:rsid w:val="0008007B"/>
    <w:rsid w:val="00081276"/>
    <w:rsid w:val="0008213B"/>
    <w:rsid w:val="0008246D"/>
    <w:rsid w:val="00084D7F"/>
    <w:rsid w:val="0008533C"/>
    <w:rsid w:val="00085946"/>
    <w:rsid w:val="00085E1B"/>
    <w:rsid w:val="00086E8F"/>
    <w:rsid w:val="00087551"/>
    <w:rsid w:val="00091101"/>
    <w:rsid w:val="00091D60"/>
    <w:rsid w:val="00097976"/>
    <w:rsid w:val="000A13E5"/>
    <w:rsid w:val="000A1727"/>
    <w:rsid w:val="000A18C8"/>
    <w:rsid w:val="000A251F"/>
    <w:rsid w:val="000A2BB9"/>
    <w:rsid w:val="000A46A9"/>
    <w:rsid w:val="000A4F9E"/>
    <w:rsid w:val="000A55A5"/>
    <w:rsid w:val="000A5883"/>
    <w:rsid w:val="000A6275"/>
    <w:rsid w:val="000A6DFC"/>
    <w:rsid w:val="000B0E74"/>
    <w:rsid w:val="000B1923"/>
    <w:rsid w:val="000B212D"/>
    <w:rsid w:val="000B48D4"/>
    <w:rsid w:val="000B5BB7"/>
    <w:rsid w:val="000B6B5F"/>
    <w:rsid w:val="000B7149"/>
    <w:rsid w:val="000B7AA2"/>
    <w:rsid w:val="000C0116"/>
    <w:rsid w:val="000C0D56"/>
    <w:rsid w:val="000C3E05"/>
    <w:rsid w:val="000C43ED"/>
    <w:rsid w:val="000C4818"/>
    <w:rsid w:val="000C6A98"/>
    <w:rsid w:val="000C7836"/>
    <w:rsid w:val="000D01D9"/>
    <w:rsid w:val="000D0DD1"/>
    <w:rsid w:val="000D161E"/>
    <w:rsid w:val="000D197E"/>
    <w:rsid w:val="000D20CF"/>
    <w:rsid w:val="000D2265"/>
    <w:rsid w:val="000D234D"/>
    <w:rsid w:val="000D4BD6"/>
    <w:rsid w:val="000D4E2A"/>
    <w:rsid w:val="000D4ED3"/>
    <w:rsid w:val="000D5AE7"/>
    <w:rsid w:val="000D6D81"/>
    <w:rsid w:val="000E103F"/>
    <w:rsid w:val="000E123A"/>
    <w:rsid w:val="000E18F1"/>
    <w:rsid w:val="000E1E6F"/>
    <w:rsid w:val="000E2FA4"/>
    <w:rsid w:val="000E33D3"/>
    <w:rsid w:val="000E49CF"/>
    <w:rsid w:val="000E700F"/>
    <w:rsid w:val="000F0148"/>
    <w:rsid w:val="000F0A2E"/>
    <w:rsid w:val="000F1E44"/>
    <w:rsid w:val="000F2817"/>
    <w:rsid w:val="000F3A52"/>
    <w:rsid w:val="000F4FAB"/>
    <w:rsid w:val="000F5555"/>
    <w:rsid w:val="000F5EA7"/>
    <w:rsid w:val="000F6300"/>
    <w:rsid w:val="000F669D"/>
    <w:rsid w:val="000F7524"/>
    <w:rsid w:val="000F790B"/>
    <w:rsid w:val="001001ED"/>
    <w:rsid w:val="00100F68"/>
    <w:rsid w:val="0010100D"/>
    <w:rsid w:val="00102C9A"/>
    <w:rsid w:val="00103088"/>
    <w:rsid w:val="001033C8"/>
    <w:rsid w:val="00104086"/>
    <w:rsid w:val="00106153"/>
    <w:rsid w:val="00107DF4"/>
    <w:rsid w:val="00107FB7"/>
    <w:rsid w:val="0011183C"/>
    <w:rsid w:val="00112F2B"/>
    <w:rsid w:val="00113205"/>
    <w:rsid w:val="0011379C"/>
    <w:rsid w:val="00113DE2"/>
    <w:rsid w:val="00115E30"/>
    <w:rsid w:val="001218A4"/>
    <w:rsid w:val="00121D9A"/>
    <w:rsid w:val="00121FC4"/>
    <w:rsid w:val="001220D0"/>
    <w:rsid w:val="001247B8"/>
    <w:rsid w:val="00124998"/>
    <w:rsid w:val="00124D18"/>
    <w:rsid w:val="00125501"/>
    <w:rsid w:val="0012692C"/>
    <w:rsid w:val="00126948"/>
    <w:rsid w:val="00126D76"/>
    <w:rsid w:val="0013028E"/>
    <w:rsid w:val="00130CFD"/>
    <w:rsid w:val="00131328"/>
    <w:rsid w:val="00132114"/>
    <w:rsid w:val="001338EE"/>
    <w:rsid w:val="00133933"/>
    <w:rsid w:val="00134EEC"/>
    <w:rsid w:val="0013697F"/>
    <w:rsid w:val="001373D8"/>
    <w:rsid w:val="00141036"/>
    <w:rsid w:val="001425ED"/>
    <w:rsid w:val="00142991"/>
    <w:rsid w:val="001444E9"/>
    <w:rsid w:val="001446F8"/>
    <w:rsid w:val="001447BF"/>
    <w:rsid w:val="00144B90"/>
    <w:rsid w:val="00144DF8"/>
    <w:rsid w:val="0014585A"/>
    <w:rsid w:val="001464AC"/>
    <w:rsid w:val="001477D3"/>
    <w:rsid w:val="00151CF2"/>
    <w:rsid w:val="001538BA"/>
    <w:rsid w:val="00155573"/>
    <w:rsid w:val="00155FC2"/>
    <w:rsid w:val="00156755"/>
    <w:rsid w:val="00157514"/>
    <w:rsid w:val="00160BD8"/>
    <w:rsid w:val="00161B50"/>
    <w:rsid w:val="00162F2D"/>
    <w:rsid w:val="001630BF"/>
    <w:rsid w:val="00163B07"/>
    <w:rsid w:val="00163EF0"/>
    <w:rsid w:val="001641D0"/>
    <w:rsid w:val="00164454"/>
    <w:rsid w:val="001661A3"/>
    <w:rsid w:val="0016658E"/>
    <w:rsid w:val="001676CF"/>
    <w:rsid w:val="00167AE8"/>
    <w:rsid w:val="00170198"/>
    <w:rsid w:val="00170BFB"/>
    <w:rsid w:val="00172023"/>
    <w:rsid w:val="001729EB"/>
    <w:rsid w:val="001734B5"/>
    <w:rsid w:val="00173802"/>
    <w:rsid w:val="001740F7"/>
    <w:rsid w:val="00175D32"/>
    <w:rsid w:val="001764F2"/>
    <w:rsid w:val="00176AE4"/>
    <w:rsid w:val="001773FC"/>
    <w:rsid w:val="00180AB5"/>
    <w:rsid w:val="001817FC"/>
    <w:rsid w:val="0018243E"/>
    <w:rsid w:val="00182EA2"/>
    <w:rsid w:val="0018404C"/>
    <w:rsid w:val="00184317"/>
    <w:rsid w:val="00184B64"/>
    <w:rsid w:val="00185899"/>
    <w:rsid w:val="00186753"/>
    <w:rsid w:val="00187C14"/>
    <w:rsid w:val="00187EE3"/>
    <w:rsid w:val="00190F5A"/>
    <w:rsid w:val="00192778"/>
    <w:rsid w:val="00192E9D"/>
    <w:rsid w:val="001937D9"/>
    <w:rsid w:val="00194411"/>
    <w:rsid w:val="00195FD3"/>
    <w:rsid w:val="001A025C"/>
    <w:rsid w:val="001A1F6F"/>
    <w:rsid w:val="001A2B5E"/>
    <w:rsid w:val="001A4439"/>
    <w:rsid w:val="001A46E9"/>
    <w:rsid w:val="001A5382"/>
    <w:rsid w:val="001B0C33"/>
    <w:rsid w:val="001B10AB"/>
    <w:rsid w:val="001B1744"/>
    <w:rsid w:val="001B244F"/>
    <w:rsid w:val="001B55AB"/>
    <w:rsid w:val="001B56EB"/>
    <w:rsid w:val="001B6C89"/>
    <w:rsid w:val="001C2FB1"/>
    <w:rsid w:val="001C3275"/>
    <w:rsid w:val="001C37F7"/>
    <w:rsid w:val="001C4BDD"/>
    <w:rsid w:val="001C6D90"/>
    <w:rsid w:val="001C713A"/>
    <w:rsid w:val="001C754C"/>
    <w:rsid w:val="001D07D1"/>
    <w:rsid w:val="001D16D5"/>
    <w:rsid w:val="001D1813"/>
    <w:rsid w:val="001D1ACD"/>
    <w:rsid w:val="001D2E14"/>
    <w:rsid w:val="001D5602"/>
    <w:rsid w:val="001D670E"/>
    <w:rsid w:val="001D765F"/>
    <w:rsid w:val="001E0244"/>
    <w:rsid w:val="001E0253"/>
    <w:rsid w:val="001E1D70"/>
    <w:rsid w:val="001E2404"/>
    <w:rsid w:val="001E325A"/>
    <w:rsid w:val="001E3C72"/>
    <w:rsid w:val="001E3CA4"/>
    <w:rsid w:val="001E4AE4"/>
    <w:rsid w:val="001F0F56"/>
    <w:rsid w:val="001F158C"/>
    <w:rsid w:val="001F1F3A"/>
    <w:rsid w:val="001F272D"/>
    <w:rsid w:val="001F321E"/>
    <w:rsid w:val="001F5C83"/>
    <w:rsid w:val="001F650F"/>
    <w:rsid w:val="001F69DB"/>
    <w:rsid w:val="001F7641"/>
    <w:rsid w:val="002009E3"/>
    <w:rsid w:val="00201EDA"/>
    <w:rsid w:val="00204A36"/>
    <w:rsid w:val="00206B8E"/>
    <w:rsid w:val="00207AF6"/>
    <w:rsid w:val="00207B02"/>
    <w:rsid w:val="00207E2C"/>
    <w:rsid w:val="00210281"/>
    <w:rsid w:val="002111DB"/>
    <w:rsid w:val="00213950"/>
    <w:rsid w:val="0021574B"/>
    <w:rsid w:val="00215B9C"/>
    <w:rsid w:val="002179B9"/>
    <w:rsid w:val="0022076F"/>
    <w:rsid w:val="00220DAE"/>
    <w:rsid w:val="0022240F"/>
    <w:rsid w:val="00222D12"/>
    <w:rsid w:val="00223526"/>
    <w:rsid w:val="00223D36"/>
    <w:rsid w:val="002252C3"/>
    <w:rsid w:val="00225A8B"/>
    <w:rsid w:val="00226F80"/>
    <w:rsid w:val="00227159"/>
    <w:rsid w:val="002308B3"/>
    <w:rsid w:val="00230B33"/>
    <w:rsid w:val="002327A0"/>
    <w:rsid w:val="00232A42"/>
    <w:rsid w:val="002342AF"/>
    <w:rsid w:val="00234E5B"/>
    <w:rsid w:val="00235759"/>
    <w:rsid w:val="00236169"/>
    <w:rsid w:val="00236BE5"/>
    <w:rsid w:val="00236C44"/>
    <w:rsid w:val="00237FC8"/>
    <w:rsid w:val="0024065E"/>
    <w:rsid w:val="00240AB6"/>
    <w:rsid w:val="00241576"/>
    <w:rsid w:val="00241B54"/>
    <w:rsid w:val="00241C24"/>
    <w:rsid w:val="00245F80"/>
    <w:rsid w:val="0024630F"/>
    <w:rsid w:val="0024654C"/>
    <w:rsid w:val="0024754A"/>
    <w:rsid w:val="00247FA1"/>
    <w:rsid w:val="002511AC"/>
    <w:rsid w:val="002520C8"/>
    <w:rsid w:val="00252733"/>
    <w:rsid w:val="002543D4"/>
    <w:rsid w:val="00254847"/>
    <w:rsid w:val="00256F74"/>
    <w:rsid w:val="002571C2"/>
    <w:rsid w:val="00257D0F"/>
    <w:rsid w:val="002607C2"/>
    <w:rsid w:val="0026179D"/>
    <w:rsid w:val="00262F0D"/>
    <w:rsid w:val="00263DD1"/>
    <w:rsid w:val="002643EA"/>
    <w:rsid w:val="00264D15"/>
    <w:rsid w:val="00266E56"/>
    <w:rsid w:val="00267839"/>
    <w:rsid w:val="00267E7E"/>
    <w:rsid w:val="0027030A"/>
    <w:rsid w:val="00271625"/>
    <w:rsid w:val="002716E3"/>
    <w:rsid w:val="0027184C"/>
    <w:rsid w:val="00271857"/>
    <w:rsid w:val="00271DB8"/>
    <w:rsid w:val="00274167"/>
    <w:rsid w:val="00274663"/>
    <w:rsid w:val="00274F5C"/>
    <w:rsid w:val="002750C8"/>
    <w:rsid w:val="00275429"/>
    <w:rsid w:val="00275D8D"/>
    <w:rsid w:val="00276D3F"/>
    <w:rsid w:val="00277B00"/>
    <w:rsid w:val="002834F7"/>
    <w:rsid w:val="002838CF"/>
    <w:rsid w:val="00283E72"/>
    <w:rsid w:val="002840BF"/>
    <w:rsid w:val="002904B3"/>
    <w:rsid w:val="00290868"/>
    <w:rsid w:val="00291573"/>
    <w:rsid w:val="00291AC2"/>
    <w:rsid w:val="002927C3"/>
    <w:rsid w:val="00293390"/>
    <w:rsid w:val="002938C7"/>
    <w:rsid w:val="00294D7E"/>
    <w:rsid w:val="00295063"/>
    <w:rsid w:val="00295FC3"/>
    <w:rsid w:val="00295FE5"/>
    <w:rsid w:val="0029692F"/>
    <w:rsid w:val="002969EE"/>
    <w:rsid w:val="00296ED8"/>
    <w:rsid w:val="002A3E45"/>
    <w:rsid w:val="002A5661"/>
    <w:rsid w:val="002A5A8A"/>
    <w:rsid w:val="002A5AE7"/>
    <w:rsid w:val="002A70F2"/>
    <w:rsid w:val="002B04EB"/>
    <w:rsid w:val="002B0B37"/>
    <w:rsid w:val="002B0BCE"/>
    <w:rsid w:val="002B0C88"/>
    <w:rsid w:val="002B3226"/>
    <w:rsid w:val="002B39B8"/>
    <w:rsid w:val="002B4DA2"/>
    <w:rsid w:val="002B7961"/>
    <w:rsid w:val="002C0E88"/>
    <w:rsid w:val="002C2073"/>
    <w:rsid w:val="002C3C0E"/>
    <w:rsid w:val="002C44A7"/>
    <w:rsid w:val="002C46CD"/>
    <w:rsid w:val="002C500F"/>
    <w:rsid w:val="002C6311"/>
    <w:rsid w:val="002C7296"/>
    <w:rsid w:val="002D2B60"/>
    <w:rsid w:val="002D4144"/>
    <w:rsid w:val="002D476B"/>
    <w:rsid w:val="002D50B9"/>
    <w:rsid w:val="002D64C5"/>
    <w:rsid w:val="002D6594"/>
    <w:rsid w:val="002D6661"/>
    <w:rsid w:val="002D66C3"/>
    <w:rsid w:val="002D68F9"/>
    <w:rsid w:val="002E04AE"/>
    <w:rsid w:val="002E0D2B"/>
    <w:rsid w:val="002E1980"/>
    <w:rsid w:val="002E2359"/>
    <w:rsid w:val="002E25D1"/>
    <w:rsid w:val="002E2DD0"/>
    <w:rsid w:val="002E3761"/>
    <w:rsid w:val="002E3F6C"/>
    <w:rsid w:val="002E42FC"/>
    <w:rsid w:val="002E4D91"/>
    <w:rsid w:val="002E4F98"/>
    <w:rsid w:val="002E540C"/>
    <w:rsid w:val="002E569C"/>
    <w:rsid w:val="002E5DDB"/>
    <w:rsid w:val="002E695D"/>
    <w:rsid w:val="002F0270"/>
    <w:rsid w:val="002F25C0"/>
    <w:rsid w:val="002F2C95"/>
    <w:rsid w:val="002F309F"/>
    <w:rsid w:val="002F410F"/>
    <w:rsid w:val="002F428D"/>
    <w:rsid w:val="002F50D5"/>
    <w:rsid w:val="002F50FA"/>
    <w:rsid w:val="002F5964"/>
    <w:rsid w:val="002F66AE"/>
    <w:rsid w:val="002F71C5"/>
    <w:rsid w:val="002F7979"/>
    <w:rsid w:val="003017CB"/>
    <w:rsid w:val="00302380"/>
    <w:rsid w:val="00302413"/>
    <w:rsid w:val="00302981"/>
    <w:rsid w:val="00305450"/>
    <w:rsid w:val="00305BAB"/>
    <w:rsid w:val="00307F10"/>
    <w:rsid w:val="003104C9"/>
    <w:rsid w:val="003110F9"/>
    <w:rsid w:val="00311C0C"/>
    <w:rsid w:val="003120C0"/>
    <w:rsid w:val="00313CA1"/>
    <w:rsid w:val="00315419"/>
    <w:rsid w:val="00315D4C"/>
    <w:rsid w:val="00316D4E"/>
    <w:rsid w:val="0031782B"/>
    <w:rsid w:val="00317BD3"/>
    <w:rsid w:val="00317CC6"/>
    <w:rsid w:val="00321287"/>
    <w:rsid w:val="00322EA5"/>
    <w:rsid w:val="003235DB"/>
    <w:rsid w:val="00324853"/>
    <w:rsid w:val="00325823"/>
    <w:rsid w:val="0032622A"/>
    <w:rsid w:val="0032677A"/>
    <w:rsid w:val="0032795E"/>
    <w:rsid w:val="00330ED3"/>
    <w:rsid w:val="0033122E"/>
    <w:rsid w:val="00331DF8"/>
    <w:rsid w:val="00334324"/>
    <w:rsid w:val="0033701A"/>
    <w:rsid w:val="0033719F"/>
    <w:rsid w:val="00337BB9"/>
    <w:rsid w:val="00337E86"/>
    <w:rsid w:val="0034089E"/>
    <w:rsid w:val="00341134"/>
    <w:rsid w:val="00343639"/>
    <w:rsid w:val="00343E86"/>
    <w:rsid w:val="0034495F"/>
    <w:rsid w:val="003449A2"/>
    <w:rsid w:val="00344FF7"/>
    <w:rsid w:val="003458BE"/>
    <w:rsid w:val="00347299"/>
    <w:rsid w:val="003524EE"/>
    <w:rsid w:val="00352778"/>
    <w:rsid w:val="00352F1B"/>
    <w:rsid w:val="00353578"/>
    <w:rsid w:val="00356BCF"/>
    <w:rsid w:val="00357D9A"/>
    <w:rsid w:val="00360115"/>
    <w:rsid w:val="0036293B"/>
    <w:rsid w:val="00362CED"/>
    <w:rsid w:val="00363008"/>
    <w:rsid w:val="003633CA"/>
    <w:rsid w:val="00363617"/>
    <w:rsid w:val="003642AD"/>
    <w:rsid w:val="003650AD"/>
    <w:rsid w:val="00365C02"/>
    <w:rsid w:val="0036699D"/>
    <w:rsid w:val="003670E5"/>
    <w:rsid w:val="003742E4"/>
    <w:rsid w:val="00375068"/>
    <w:rsid w:val="003750EE"/>
    <w:rsid w:val="00375DA8"/>
    <w:rsid w:val="003765EF"/>
    <w:rsid w:val="0037781C"/>
    <w:rsid w:val="00377AC4"/>
    <w:rsid w:val="00377AE4"/>
    <w:rsid w:val="00380AA2"/>
    <w:rsid w:val="003820D5"/>
    <w:rsid w:val="00382176"/>
    <w:rsid w:val="003825CD"/>
    <w:rsid w:val="0038591A"/>
    <w:rsid w:val="00386C3F"/>
    <w:rsid w:val="00386E09"/>
    <w:rsid w:val="00391DC5"/>
    <w:rsid w:val="003938C1"/>
    <w:rsid w:val="00393C8E"/>
    <w:rsid w:val="003952C1"/>
    <w:rsid w:val="003954A4"/>
    <w:rsid w:val="00396B38"/>
    <w:rsid w:val="003972CC"/>
    <w:rsid w:val="003A5325"/>
    <w:rsid w:val="003A5516"/>
    <w:rsid w:val="003A7496"/>
    <w:rsid w:val="003B0537"/>
    <w:rsid w:val="003B0938"/>
    <w:rsid w:val="003B1260"/>
    <w:rsid w:val="003B32FA"/>
    <w:rsid w:val="003B35D1"/>
    <w:rsid w:val="003B477D"/>
    <w:rsid w:val="003B5961"/>
    <w:rsid w:val="003B6501"/>
    <w:rsid w:val="003C0132"/>
    <w:rsid w:val="003C034C"/>
    <w:rsid w:val="003C12A4"/>
    <w:rsid w:val="003C16FE"/>
    <w:rsid w:val="003C190C"/>
    <w:rsid w:val="003C233A"/>
    <w:rsid w:val="003C4518"/>
    <w:rsid w:val="003C536B"/>
    <w:rsid w:val="003C76C0"/>
    <w:rsid w:val="003C7845"/>
    <w:rsid w:val="003C7E50"/>
    <w:rsid w:val="003D002B"/>
    <w:rsid w:val="003D08A4"/>
    <w:rsid w:val="003D2DB3"/>
    <w:rsid w:val="003D344E"/>
    <w:rsid w:val="003D345A"/>
    <w:rsid w:val="003D41C6"/>
    <w:rsid w:val="003D499C"/>
    <w:rsid w:val="003D4CE6"/>
    <w:rsid w:val="003D4D5F"/>
    <w:rsid w:val="003D71B7"/>
    <w:rsid w:val="003D72AA"/>
    <w:rsid w:val="003E08CB"/>
    <w:rsid w:val="003E0ECA"/>
    <w:rsid w:val="003E1870"/>
    <w:rsid w:val="003E34CE"/>
    <w:rsid w:val="003E4553"/>
    <w:rsid w:val="003E4981"/>
    <w:rsid w:val="003E5140"/>
    <w:rsid w:val="003E5B84"/>
    <w:rsid w:val="003E61B7"/>
    <w:rsid w:val="003E64E0"/>
    <w:rsid w:val="003E6AE7"/>
    <w:rsid w:val="003F004A"/>
    <w:rsid w:val="003F036A"/>
    <w:rsid w:val="003F17F1"/>
    <w:rsid w:val="003F2350"/>
    <w:rsid w:val="003F298E"/>
    <w:rsid w:val="003F3135"/>
    <w:rsid w:val="003F3A8F"/>
    <w:rsid w:val="003F3F21"/>
    <w:rsid w:val="003F6097"/>
    <w:rsid w:val="003F7934"/>
    <w:rsid w:val="0040026A"/>
    <w:rsid w:val="00402507"/>
    <w:rsid w:val="0040409F"/>
    <w:rsid w:val="004041C0"/>
    <w:rsid w:val="004047C4"/>
    <w:rsid w:val="00404D38"/>
    <w:rsid w:val="00407C1B"/>
    <w:rsid w:val="00410E4A"/>
    <w:rsid w:val="0041113C"/>
    <w:rsid w:val="004113C4"/>
    <w:rsid w:val="00412484"/>
    <w:rsid w:val="004127D7"/>
    <w:rsid w:val="00412B14"/>
    <w:rsid w:val="00412DF0"/>
    <w:rsid w:val="00413345"/>
    <w:rsid w:val="00414DA2"/>
    <w:rsid w:val="004166C9"/>
    <w:rsid w:val="00416A14"/>
    <w:rsid w:val="00416FD6"/>
    <w:rsid w:val="00416FF5"/>
    <w:rsid w:val="00417399"/>
    <w:rsid w:val="004173E8"/>
    <w:rsid w:val="00421271"/>
    <w:rsid w:val="00422399"/>
    <w:rsid w:val="0042457A"/>
    <w:rsid w:val="00425CC3"/>
    <w:rsid w:val="00426FF2"/>
    <w:rsid w:val="00427D01"/>
    <w:rsid w:val="00431CAF"/>
    <w:rsid w:val="004327AC"/>
    <w:rsid w:val="00435F96"/>
    <w:rsid w:val="0043695C"/>
    <w:rsid w:val="00437E59"/>
    <w:rsid w:val="00437EB4"/>
    <w:rsid w:val="00442DEC"/>
    <w:rsid w:val="00443AA6"/>
    <w:rsid w:val="004440C4"/>
    <w:rsid w:val="00444A16"/>
    <w:rsid w:val="00444D06"/>
    <w:rsid w:val="0044658B"/>
    <w:rsid w:val="004502FD"/>
    <w:rsid w:val="00453831"/>
    <w:rsid w:val="004543CC"/>
    <w:rsid w:val="00454745"/>
    <w:rsid w:val="00456833"/>
    <w:rsid w:val="004579C4"/>
    <w:rsid w:val="00457D69"/>
    <w:rsid w:val="00462B0A"/>
    <w:rsid w:val="00463A40"/>
    <w:rsid w:val="00463CF1"/>
    <w:rsid w:val="0046404C"/>
    <w:rsid w:val="0046532E"/>
    <w:rsid w:val="00465DF7"/>
    <w:rsid w:val="0046697E"/>
    <w:rsid w:val="00466F90"/>
    <w:rsid w:val="00473C8F"/>
    <w:rsid w:val="00474AE8"/>
    <w:rsid w:val="004752A2"/>
    <w:rsid w:val="004753C0"/>
    <w:rsid w:val="004763D9"/>
    <w:rsid w:val="00477E75"/>
    <w:rsid w:val="004817BD"/>
    <w:rsid w:val="00481C3C"/>
    <w:rsid w:val="00482EAD"/>
    <w:rsid w:val="00485AA5"/>
    <w:rsid w:val="00490DEB"/>
    <w:rsid w:val="00490F8E"/>
    <w:rsid w:val="004919A5"/>
    <w:rsid w:val="00495619"/>
    <w:rsid w:val="00497253"/>
    <w:rsid w:val="004A03E8"/>
    <w:rsid w:val="004A0524"/>
    <w:rsid w:val="004A0C0A"/>
    <w:rsid w:val="004A145E"/>
    <w:rsid w:val="004A150C"/>
    <w:rsid w:val="004A1CB9"/>
    <w:rsid w:val="004A4315"/>
    <w:rsid w:val="004A4D22"/>
    <w:rsid w:val="004A57A6"/>
    <w:rsid w:val="004A64BE"/>
    <w:rsid w:val="004A6A9C"/>
    <w:rsid w:val="004A7013"/>
    <w:rsid w:val="004A7E97"/>
    <w:rsid w:val="004B03C5"/>
    <w:rsid w:val="004B109D"/>
    <w:rsid w:val="004B38AD"/>
    <w:rsid w:val="004B59F2"/>
    <w:rsid w:val="004B6538"/>
    <w:rsid w:val="004B6643"/>
    <w:rsid w:val="004B6B7C"/>
    <w:rsid w:val="004C1A1A"/>
    <w:rsid w:val="004C23CC"/>
    <w:rsid w:val="004C25B4"/>
    <w:rsid w:val="004C4D00"/>
    <w:rsid w:val="004C5D33"/>
    <w:rsid w:val="004C6BAD"/>
    <w:rsid w:val="004D1F33"/>
    <w:rsid w:val="004D3357"/>
    <w:rsid w:val="004D45D9"/>
    <w:rsid w:val="004D6D1D"/>
    <w:rsid w:val="004D71BA"/>
    <w:rsid w:val="004E0A6A"/>
    <w:rsid w:val="004E23E1"/>
    <w:rsid w:val="004E39B5"/>
    <w:rsid w:val="004E4C13"/>
    <w:rsid w:val="004E53C0"/>
    <w:rsid w:val="004F0BC9"/>
    <w:rsid w:val="004F1170"/>
    <w:rsid w:val="004F6495"/>
    <w:rsid w:val="004F6962"/>
    <w:rsid w:val="005004FB"/>
    <w:rsid w:val="00500648"/>
    <w:rsid w:val="00500B43"/>
    <w:rsid w:val="00500F50"/>
    <w:rsid w:val="005010C9"/>
    <w:rsid w:val="0050145D"/>
    <w:rsid w:val="0050209A"/>
    <w:rsid w:val="00505980"/>
    <w:rsid w:val="00506033"/>
    <w:rsid w:val="00506748"/>
    <w:rsid w:val="00506852"/>
    <w:rsid w:val="00506FE6"/>
    <w:rsid w:val="00510974"/>
    <w:rsid w:val="00511184"/>
    <w:rsid w:val="00511283"/>
    <w:rsid w:val="0051305E"/>
    <w:rsid w:val="005133D7"/>
    <w:rsid w:val="00514C55"/>
    <w:rsid w:val="005150B1"/>
    <w:rsid w:val="00515C7E"/>
    <w:rsid w:val="00522450"/>
    <w:rsid w:val="00522C01"/>
    <w:rsid w:val="00523A5B"/>
    <w:rsid w:val="0052687B"/>
    <w:rsid w:val="00526EEF"/>
    <w:rsid w:val="00527845"/>
    <w:rsid w:val="00527C8E"/>
    <w:rsid w:val="00531895"/>
    <w:rsid w:val="00531E62"/>
    <w:rsid w:val="00536127"/>
    <w:rsid w:val="005368B2"/>
    <w:rsid w:val="00537667"/>
    <w:rsid w:val="00537F6D"/>
    <w:rsid w:val="0054473F"/>
    <w:rsid w:val="00544BF8"/>
    <w:rsid w:val="00545887"/>
    <w:rsid w:val="005460FB"/>
    <w:rsid w:val="00547289"/>
    <w:rsid w:val="005501E2"/>
    <w:rsid w:val="005502FE"/>
    <w:rsid w:val="0055132D"/>
    <w:rsid w:val="00551D59"/>
    <w:rsid w:val="00551E88"/>
    <w:rsid w:val="00553448"/>
    <w:rsid w:val="00553590"/>
    <w:rsid w:val="005545A4"/>
    <w:rsid w:val="00555446"/>
    <w:rsid w:val="00555B4B"/>
    <w:rsid w:val="00555F9A"/>
    <w:rsid w:val="005568DD"/>
    <w:rsid w:val="0055744D"/>
    <w:rsid w:val="005574A9"/>
    <w:rsid w:val="00560887"/>
    <w:rsid w:val="00560936"/>
    <w:rsid w:val="00560B95"/>
    <w:rsid w:val="00560C19"/>
    <w:rsid w:val="0056118B"/>
    <w:rsid w:val="00562884"/>
    <w:rsid w:val="00562D4E"/>
    <w:rsid w:val="005655E0"/>
    <w:rsid w:val="00565687"/>
    <w:rsid w:val="005660AA"/>
    <w:rsid w:val="005668B0"/>
    <w:rsid w:val="00567139"/>
    <w:rsid w:val="00567707"/>
    <w:rsid w:val="005706FC"/>
    <w:rsid w:val="0057097B"/>
    <w:rsid w:val="0057118C"/>
    <w:rsid w:val="005729C2"/>
    <w:rsid w:val="00572E01"/>
    <w:rsid w:val="00574998"/>
    <w:rsid w:val="005750F3"/>
    <w:rsid w:val="00575D1F"/>
    <w:rsid w:val="0057714A"/>
    <w:rsid w:val="0057743A"/>
    <w:rsid w:val="0057792D"/>
    <w:rsid w:val="00577B3B"/>
    <w:rsid w:val="00581C9A"/>
    <w:rsid w:val="00582685"/>
    <w:rsid w:val="0058334C"/>
    <w:rsid w:val="00585691"/>
    <w:rsid w:val="005863F7"/>
    <w:rsid w:val="00590435"/>
    <w:rsid w:val="00590AC9"/>
    <w:rsid w:val="00590DFA"/>
    <w:rsid w:val="005912B8"/>
    <w:rsid w:val="0059180C"/>
    <w:rsid w:val="0059252E"/>
    <w:rsid w:val="00593268"/>
    <w:rsid w:val="00593A6C"/>
    <w:rsid w:val="00594014"/>
    <w:rsid w:val="00594317"/>
    <w:rsid w:val="00594FF0"/>
    <w:rsid w:val="0059522D"/>
    <w:rsid w:val="00596260"/>
    <w:rsid w:val="0059663B"/>
    <w:rsid w:val="005966A8"/>
    <w:rsid w:val="00596B47"/>
    <w:rsid w:val="005A05F3"/>
    <w:rsid w:val="005A0AF4"/>
    <w:rsid w:val="005A104F"/>
    <w:rsid w:val="005A153C"/>
    <w:rsid w:val="005A15FC"/>
    <w:rsid w:val="005A23D1"/>
    <w:rsid w:val="005A6213"/>
    <w:rsid w:val="005A6E27"/>
    <w:rsid w:val="005A7091"/>
    <w:rsid w:val="005A7756"/>
    <w:rsid w:val="005B0556"/>
    <w:rsid w:val="005B060A"/>
    <w:rsid w:val="005B09E2"/>
    <w:rsid w:val="005B1E1C"/>
    <w:rsid w:val="005B25B1"/>
    <w:rsid w:val="005B3AEA"/>
    <w:rsid w:val="005B59BF"/>
    <w:rsid w:val="005B79F7"/>
    <w:rsid w:val="005C10E6"/>
    <w:rsid w:val="005C13A7"/>
    <w:rsid w:val="005C1DFF"/>
    <w:rsid w:val="005C2764"/>
    <w:rsid w:val="005C28BC"/>
    <w:rsid w:val="005C3543"/>
    <w:rsid w:val="005C3E0E"/>
    <w:rsid w:val="005C60FE"/>
    <w:rsid w:val="005C65C9"/>
    <w:rsid w:val="005C7327"/>
    <w:rsid w:val="005D1280"/>
    <w:rsid w:val="005D1474"/>
    <w:rsid w:val="005D1C49"/>
    <w:rsid w:val="005D1D27"/>
    <w:rsid w:val="005D1DC8"/>
    <w:rsid w:val="005D2792"/>
    <w:rsid w:val="005D2DD3"/>
    <w:rsid w:val="005D30A0"/>
    <w:rsid w:val="005D3A74"/>
    <w:rsid w:val="005D4E96"/>
    <w:rsid w:val="005D6743"/>
    <w:rsid w:val="005D73CE"/>
    <w:rsid w:val="005E0453"/>
    <w:rsid w:val="005E0936"/>
    <w:rsid w:val="005E1379"/>
    <w:rsid w:val="005E225A"/>
    <w:rsid w:val="005E2421"/>
    <w:rsid w:val="005E3664"/>
    <w:rsid w:val="005E4180"/>
    <w:rsid w:val="005E4608"/>
    <w:rsid w:val="005E5682"/>
    <w:rsid w:val="005E6653"/>
    <w:rsid w:val="005E6A65"/>
    <w:rsid w:val="005E6D91"/>
    <w:rsid w:val="005F065E"/>
    <w:rsid w:val="005F2BDD"/>
    <w:rsid w:val="005F617E"/>
    <w:rsid w:val="005F663E"/>
    <w:rsid w:val="005F77A1"/>
    <w:rsid w:val="00601052"/>
    <w:rsid w:val="0060133B"/>
    <w:rsid w:val="00601DD7"/>
    <w:rsid w:val="00601E1D"/>
    <w:rsid w:val="00601EB1"/>
    <w:rsid w:val="006031F8"/>
    <w:rsid w:val="0060375E"/>
    <w:rsid w:val="00604D22"/>
    <w:rsid w:val="006050A1"/>
    <w:rsid w:val="006051F4"/>
    <w:rsid w:val="0060558F"/>
    <w:rsid w:val="00605DA7"/>
    <w:rsid w:val="00606411"/>
    <w:rsid w:val="006069F5"/>
    <w:rsid w:val="00606B54"/>
    <w:rsid w:val="00607A96"/>
    <w:rsid w:val="00610426"/>
    <w:rsid w:val="00610A14"/>
    <w:rsid w:val="006136FE"/>
    <w:rsid w:val="0061389C"/>
    <w:rsid w:val="00613F00"/>
    <w:rsid w:val="006140C4"/>
    <w:rsid w:val="00621D74"/>
    <w:rsid w:val="00622A52"/>
    <w:rsid w:val="00622C61"/>
    <w:rsid w:val="00622F70"/>
    <w:rsid w:val="00623EFE"/>
    <w:rsid w:val="00624C80"/>
    <w:rsid w:val="00624F9C"/>
    <w:rsid w:val="00625BC4"/>
    <w:rsid w:val="00627DE7"/>
    <w:rsid w:val="006308A8"/>
    <w:rsid w:val="006326AE"/>
    <w:rsid w:val="00635663"/>
    <w:rsid w:val="00635E3C"/>
    <w:rsid w:val="00636C57"/>
    <w:rsid w:val="00636CC4"/>
    <w:rsid w:val="006372DC"/>
    <w:rsid w:val="00637E2C"/>
    <w:rsid w:val="00640599"/>
    <w:rsid w:val="006409CD"/>
    <w:rsid w:val="00641F13"/>
    <w:rsid w:val="00642635"/>
    <w:rsid w:val="00642922"/>
    <w:rsid w:val="00642E95"/>
    <w:rsid w:val="006444C5"/>
    <w:rsid w:val="00644BBA"/>
    <w:rsid w:val="00645590"/>
    <w:rsid w:val="00647355"/>
    <w:rsid w:val="006508BD"/>
    <w:rsid w:val="00656729"/>
    <w:rsid w:val="006571F7"/>
    <w:rsid w:val="006575BF"/>
    <w:rsid w:val="00657EA3"/>
    <w:rsid w:val="00664F62"/>
    <w:rsid w:val="00666323"/>
    <w:rsid w:val="00666668"/>
    <w:rsid w:val="00666A19"/>
    <w:rsid w:val="00667A9B"/>
    <w:rsid w:val="00667E29"/>
    <w:rsid w:val="006720E8"/>
    <w:rsid w:val="006723B2"/>
    <w:rsid w:val="00672B8B"/>
    <w:rsid w:val="00672BFD"/>
    <w:rsid w:val="0067361E"/>
    <w:rsid w:val="00676B7D"/>
    <w:rsid w:val="006778F4"/>
    <w:rsid w:val="00681556"/>
    <w:rsid w:val="006837EE"/>
    <w:rsid w:val="006840D7"/>
    <w:rsid w:val="00684667"/>
    <w:rsid w:val="00686182"/>
    <w:rsid w:val="00686AA4"/>
    <w:rsid w:val="00690A05"/>
    <w:rsid w:val="006926CA"/>
    <w:rsid w:val="00692D36"/>
    <w:rsid w:val="0069415C"/>
    <w:rsid w:val="00694332"/>
    <w:rsid w:val="0069465A"/>
    <w:rsid w:val="0069540C"/>
    <w:rsid w:val="0069571F"/>
    <w:rsid w:val="00695947"/>
    <w:rsid w:val="00695C00"/>
    <w:rsid w:val="00696CCA"/>
    <w:rsid w:val="00696CD8"/>
    <w:rsid w:val="006A0188"/>
    <w:rsid w:val="006A1B3E"/>
    <w:rsid w:val="006A1DAD"/>
    <w:rsid w:val="006A2235"/>
    <w:rsid w:val="006A26B2"/>
    <w:rsid w:val="006A277B"/>
    <w:rsid w:val="006A33E4"/>
    <w:rsid w:val="006A38AB"/>
    <w:rsid w:val="006A417B"/>
    <w:rsid w:val="006A6E26"/>
    <w:rsid w:val="006B0F80"/>
    <w:rsid w:val="006B13A7"/>
    <w:rsid w:val="006B1460"/>
    <w:rsid w:val="006B19CD"/>
    <w:rsid w:val="006B23EB"/>
    <w:rsid w:val="006B2E45"/>
    <w:rsid w:val="006B399C"/>
    <w:rsid w:val="006B3AC3"/>
    <w:rsid w:val="006B5159"/>
    <w:rsid w:val="006B5177"/>
    <w:rsid w:val="006C0117"/>
    <w:rsid w:val="006C03E5"/>
    <w:rsid w:val="006C1F88"/>
    <w:rsid w:val="006C31AD"/>
    <w:rsid w:val="006C3EF2"/>
    <w:rsid w:val="006C434B"/>
    <w:rsid w:val="006C5E8E"/>
    <w:rsid w:val="006D1955"/>
    <w:rsid w:val="006D3DE2"/>
    <w:rsid w:val="006D519C"/>
    <w:rsid w:val="006D5F46"/>
    <w:rsid w:val="006D6D6B"/>
    <w:rsid w:val="006D6E2A"/>
    <w:rsid w:val="006E0392"/>
    <w:rsid w:val="006E054E"/>
    <w:rsid w:val="006E0CCE"/>
    <w:rsid w:val="006E2635"/>
    <w:rsid w:val="006E2AF5"/>
    <w:rsid w:val="006E2C88"/>
    <w:rsid w:val="006E2D27"/>
    <w:rsid w:val="006E38C8"/>
    <w:rsid w:val="006E7A31"/>
    <w:rsid w:val="006F2ED6"/>
    <w:rsid w:val="006F301E"/>
    <w:rsid w:val="006F3AB4"/>
    <w:rsid w:val="006F447C"/>
    <w:rsid w:val="006F46E2"/>
    <w:rsid w:val="006F6A1C"/>
    <w:rsid w:val="006F6AC9"/>
    <w:rsid w:val="00700717"/>
    <w:rsid w:val="00702897"/>
    <w:rsid w:val="0070372F"/>
    <w:rsid w:val="00703C27"/>
    <w:rsid w:val="007052F1"/>
    <w:rsid w:val="00705381"/>
    <w:rsid w:val="00705D8D"/>
    <w:rsid w:val="00705E9A"/>
    <w:rsid w:val="00706AF0"/>
    <w:rsid w:val="007072BE"/>
    <w:rsid w:val="00707617"/>
    <w:rsid w:val="00710809"/>
    <w:rsid w:val="007119C8"/>
    <w:rsid w:val="00713F6A"/>
    <w:rsid w:val="00716848"/>
    <w:rsid w:val="007209A0"/>
    <w:rsid w:val="00720EC8"/>
    <w:rsid w:val="00721468"/>
    <w:rsid w:val="007225E0"/>
    <w:rsid w:val="007227F7"/>
    <w:rsid w:val="0072288C"/>
    <w:rsid w:val="00724C81"/>
    <w:rsid w:val="00724E15"/>
    <w:rsid w:val="00725356"/>
    <w:rsid w:val="00725E03"/>
    <w:rsid w:val="0072633A"/>
    <w:rsid w:val="00726833"/>
    <w:rsid w:val="00727A10"/>
    <w:rsid w:val="00730AF6"/>
    <w:rsid w:val="007314CF"/>
    <w:rsid w:val="00734F01"/>
    <w:rsid w:val="00736682"/>
    <w:rsid w:val="007370CD"/>
    <w:rsid w:val="00740724"/>
    <w:rsid w:val="00741224"/>
    <w:rsid w:val="00741559"/>
    <w:rsid w:val="007446CD"/>
    <w:rsid w:val="007464C0"/>
    <w:rsid w:val="00750542"/>
    <w:rsid w:val="00751548"/>
    <w:rsid w:val="00751AD4"/>
    <w:rsid w:val="00752DBB"/>
    <w:rsid w:val="007534CE"/>
    <w:rsid w:val="0075370E"/>
    <w:rsid w:val="00753A2B"/>
    <w:rsid w:val="00755726"/>
    <w:rsid w:val="00755A95"/>
    <w:rsid w:val="007611DE"/>
    <w:rsid w:val="00761CB1"/>
    <w:rsid w:val="00761D1D"/>
    <w:rsid w:val="007621B6"/>
    <w:rsid w:val="0076396A"/>
    <w:rsid w:val="007639DD"/>
    <w:rsid w:val="00763D32"/>
    <w:rsid w:val="00764680"/>
    <w:rsid w:val="00764836"/>
    <w:rsid w:val="00764969"/>
    <w:rsid w:val="00765324"/>
    <w:rsid w:val="00765D0F"/>
    <w:rsid w:val="007660E3"/>
    <w:rsid w:val="00766AB0"/>
    <w:rsid w:val="00770197"/>
    <w:rsid w:val="00770CDB"/>
    <w:rsid w:val="00770DE3"/>
    <w:rsid w:val="00771A92"/>
    <w:rsid w:val="00773205"/>
    <w:rsid w:val="00774619"/>
    <w:rsid w:val="00774977"/>
    <w:rsid w:val="00774C5C"/>
    <w:rsid w:val="00775507"/>
    <w:rsid w:val="0077560E"/>
    <w:rsid w:val="00776C48"/>
    <w:rsid w:val="007771B3"/>
    <w:rsid w:val="00782A01"/>
    <w:rsid w:val="00782AB7"/>
    <w:rsid w:val="007848D5"/>
    <w:rsid w:val="0078549C"/>
    <w:rsid w:val="00785FAB"/>
    <w:rsid w:val="00787811"/>
    <w:rsid w:val="00790C21"/>
    <w:rsid w:val="00792B9F"/>
    <w:rsid w:val="00792D8E"/>
    <w:rsid w:val="00792E18"/>
    <w:rsid w:val="00793220"/>
    <w:rsid w:val="0079346F"/>
    <w:rsid w:val="00794471"/>
    <w:rsid w:val="00794F22"/>
    <w:rsid w:val="007950E6"/>
    <w:rsid w:val="007951ED"/>
    <w:rsid w:val="00795355"/>
    <w:rsid w:val="0079622D"/>
    <w:rsid w:val="00797D78"/>
    <w:rsid w:val="007A06AA"/>
    <w:rsid w:val="007A0C0E"/>
    <w:rsid w:val="007A0FCB"/>
    <w:rsid w:val="007A2007"/>
    <w:rsid w:val="007A2670"/>
    <w:rsid w:val="007A381A"/>
    <w:rsid w:val="007A422A"/>
    <w:rsid w:val="007A497F"/>
    <w:rsid w:val="007A5F09"/>
    <w:rsid w:val="007A6692"/>
    <w:rsid w:val="007A6905"/>
    <w:rsid w:val="007A77C3"/>
    <w:rsid w:val="007A77F6"/>
    <w:rsid w:val="007A7FA2"/>
    <w:rsid w:val="007B151C"/>
    <w:rsid w:val="007B1722"/>
    <w:rsid w:val="007B2479"/>
    <w:rsid w:val="007B337A"/>
    <w:rsid w:val="007B3A97"/>
    <w:rsid w:val="007B5831"/>
    <w:rsid w:val="007B6AF0"/>
    <w:rsid w:val="007C0084"/>
    <w:rsid w:val="007C0101"/>
    <w:rsid w:val="007C2407"/>
    <w:rsid w:val="007C2F58"/>
    <w:rsid w:val="007C4970"/>
    <w:rsid w:val="007C632F"/>
    <w:rsid w:val="007C6EEB"/>
    <w:rsid w:val="007D1295"/>
    <w:rsid w:val="007D1E7B"/>
    <w:rsid w:val="007D3373"/>
    <w:rsid w:val="007D3CB4"/>
    <w:rsid w:val="007D4410"/>
    <w:rsid w:val="007D4625"/>
    <w:rsid w:val="007D547C"/>
    <w:rsid w:val="007D5E0E"/>
    <w:rsid w:val="007D6944"/>
    <w:rsid w:val="007D6F83"/>
    <w:rsid w:val="007E0622"/>
    <w:rsid w:val="007E1F38"/>
    <w:rsid w:val="007E2459"/>
    <w:rsid w:val="007E289F"/>
    <w:rsid w:val="007E3B86"/>
    <w:rsid w:val="007E3D24"/>
    <w:rsid w:val="007E4095"/>
    <w:rsid w:val="007E5197"/>
    <w:rsid w:val="007E5246"/>
    <w:rsid w:val="007E57C5"/>
    <w:rsid w:val="007E5A4F"/>
    <w:rsid w:val="007E5AC4"/>
    <w:rsid w:val="007E600C"/>
    <w:rsid w:val="007E6C43"/>
    <w:rsid w:val="007F1083"/>
    <w:rsid w:val="007F12B1"/>
    <w:rsid w:val="007F1559"/>
    <w:rsid w:val="007F1923"/>
    <w:rsid w:val="007F1B89"/>
    <w:rsid w:val="007F4687"/>
    <w:rsid w:val="007F5A62"/>
    <w:rsid w:val="007F5D86"/>
    <w:rsid w:val="007F676F"/>
    <w:rsid w:val="007F67FA"/>
    <w:rsid w:val="007F7BB7"/>
    <w:rsid w:val="00802041"/>
    <w:rsid w:val="008022AE"/>
    <w:rsid w:val="00803899"/>
    <w:rsid w:val="00803C25"/>
    <w:rsid w:val="00803F1E"/>
    <w:rsid w:val="008042B3"/>
    <w:rsid w:val="00805282"/>
    <w:rsid w:val="008052AE"/>
    <w:rsid w:val="00805F91"/>
    <w:rsid w:val="0080660D"/>
    <w:rsid w:val="00810A53"/>
    <w:rsid w:val="008114A9"/>
    <w:rsid w:val="00811517"/>
    <w:rsid w:val="00811D50"/>
    <w:rsid w:val="008147D6"/>
    <w:rsid w:val="00814C35"/>
    <w:rsid w:val="00816259"/>
    <w:rsid w:val="00816969"/>
    <w:rsid w:val="00817E24"/>
    <w:rsid w:val="008208E0"/>
    <w:rsid w:val="00821E01"/>
    <w:rsid w:val="00821F95"/>
    <w:rsid w:val="008242D0"/>
    <w:rsid w:val="008248FA"/>
    <w:rsid w:val="0082511C"/>
    <w:rsid w:val="00825938"/>
    <w:rsid w:val="00825AD9"/>
    <w:rsid w:val="008272C1"/>
    <w:rsid w:val="0082778C"/>
    <w:rsid w:val="00831A06"/>
    <w:rsid w:val="00831A70"/>
    <w:rsid w:val="008322D2"/>
    <w:rsid w:val="00832890"/>
    <w:rsid w:val="00834CC9"/>
    <w:rsid w:val="00835434"/>
    <w:rsid w:val="00835466"/>
    <w:rsid w:val="00835548"/>
    <w:rsid w:val="00836049"/>
    <w:rsid w:val="008369F8"/>
    <w:rsid w:val="00836B80"/>
    <w:rsid w:val="00836E37"/>
    <w:rsid w:val="00837DC0"/>
    <w:rsid w:val="00840758"/>
    <w:rsid w:val="008407A9"/>
    <w:rsid w:val="00840801"/>
    <w:rsid w:val="00845BD3"/>
    <w:rsid w:val="00847C3C"/>
    <w:rsid w:val="00847CAB"/>
    <w:rsid w:val="008502F9"/>
    <w:rsid w:val="00851319"/>
    <w:rsid w:val="008522D6"/>
    <w:rsid w:val="00853D3B"/>
    <w:rsid w:val="00853F27"/>
    <w:rsid w:val="00855244"/>
    <w:rsid w:val="008558F3"/>
    <w:rsid w:val="00855A9E"/>
    <w:rsid w:val="00855ABE"/>
    <w:rsid w:val="00857D3A"/>
    <w:rsid w:val="00861857"/>
    <w:rsid w:val="00862C1C"/>
    <w:rsid w:val="008630DF"/>
    <w:rsid w:val="00863FEF"/>
    <w:rsid w:val="008657BD"/>
    <w:rsid w:val="00865B6E"/>
    <w:rsid w:val="008673DA"/>
    <w:rsid w:val="00870793"/>
    <w:rsid w:val="00870C7E"/>
    <w:rsid w:val="00870DD7"/>
    <w:rsid w:val="00871B4E"/>
    <w:rsid w:val="00872DED"/>
    <w:rsid w:val="00874587"/>
    <w:rsid w:val="008747F7"/>
    <w:rsid w:val="00874EA4"/>
    <w:rsid w:val="008758A0"/>
    <w:rsid w:val="00875DCF"/>
    <w:rsid w:val="00877984"/>
    <w:rsid w:val="0087798D"/>
    <w:rsid w:val="008810D8"/>
    <w:rsid w:val="00882393"/>
    <w:rsid w:val="008825BF"/>
    <w:rsid w:val="008826E6"/>
    <w:rsid w:val="00882B31"/>
    <w:rsid w:val="00882B49"/>
    <w:rsid w:val="008839C6"/>
    <w:rsid w:val="00884338"/>
    <w:rsid w:val="00887781"/>
    <w:rsid w:val="00893083"/>
    <w:rsid w:val="0089419A"/>
    <w:rsid w:val="00894DA9"/>
    <w:rsid w:val="00894E34"/>
    <w:rsid w:val="008954AC"/>
    <w:rsid w:val="00896986"/>
    <w:rsid w:val="00896DDA"/>
    <w:rsid w:val="008A1108"/>
    <w:rsid w:val="008A2348"/>
    <w:rsid w:val="008A278A"/>
    <w:rsid w:val="008A331B"/>
    <w:rsid w:val="008A50CB"/>
    <w:rsid w:val="008A577B"/>
    <w:rsid w:val="008A6191"/>
    <w:rsid w:val="008A6844"/>
    <w:rsid w:val="008A6B10"/>
    <w:rsid w:val="008A7C7E"/>
    <w:rsid w:val="008B00E8"/>
    <w:rsid w:val="008B20F7"/>
    <w:rsid w:val="008B3C11"/>
    <w:rsid w:val="008B6762"/>
    <w:rsid w:val="008B692D"/>
    <w:rsid w:val="008B6D5A"/>
    <w:rsid w:val="008B725B"/>
    <w:rsid w:val="008C06A0"/>
    <w:rsid w:val="008C1F0D"/>
    <w:rsid w:val="008C4458"/>
    <w:rsid w:val="008C732F"/>
    <w:rsid w:val="008D0AC8"/>
    <w:rsid w:val="008D0D0B"/>
    <w:rsid w:val="008D0F94"/>
    <w:rsid w:val="008D1985"/>
    <w:rsid w:val="008D2D15"/>
    <w:rsid w:val="008D2F46"/>
    <w:rsid w:val="008D3E3E"/>
    <w:rsid w:val="008D6AF9"/>
    <w:rsid w:val="008D6B91"/>
    <w:rsid w:val="008D6D7E"/>
    <w:rsid w:val="008D7448"/>
    <w:rsid w:val="008D7B30"/>
    <w:rsid w:val="008E15F6"/>
    <w:rsid w:val="008E27BB"/>
    <w:rsid w:val="008E4017"/>
    <w:rsid w:val="008E55FD"/>
    <w:rsid w:val="008E563B"/>
    <w:rsid w:val="008E6576"/>
    <w:rsid w:val="008E78BF"/>
    <w:rsid w:val="008E7927"/>
    <w:rsid w:val="008E7B8C"/>
    <w:rsid w:val="008F0D86"/>
    <w:rsid w:val="008F1F08"/>
    <w:rsid w:val="008F2100"/>
    <w:rsid w:val="008F4EC4"/>
    <w:rsid w:val="008F5511"/>
    <w:rsid w:val="00902082"/>
    <w:rsid w:val="00904A8B"/>
    <w:rsid w:val="00904CEB"/>
    <w:rsid w:val="00905D84"/>
    <w:rsid w:val="00906CFA"/>
    <w:rsid w:val="0090709B"/>
    <w:rsid w:val="00910224"/>
    <w:rsid w:val="009118CD"/>
    <w:rsid w:val="00911B64"/>
    <w:rsid w:val="00912474"/>
    <w:rsid w:val="00912571"/>
    <w:rsid w:val="009144BA"/>
    <w:rsid w:val="009160E7"/>
    <w:rsid w:val="00916B7F"/>
    <w:rsid w:val="00916D2F"/>
    <w:rsid w:val="009176C8"/>
    <w:rsid w:val="00917887"/>
    <w:rsid w:val="00917DB0"/>
    <w:rsid w:val="00920848"/>
    <w:rsid w:val="00921A5D"/>
    <w:rsid w:val="00921A8C"/>
    <w:rsid w:val="00921DEF"/>
    <w:rsid w:val="00922C29"/>
    <w:rsid w:val="00922DAD"/>
    <w:rsid w:val="00923419"/>
    <w:rsid w:val="00924429"/>
    <w:rsid w:val="00924BEA"/>
    <w:rsid w:val="009269EF"/>
    <w:rsid w:val="0092705A"/>
    <w:rsid w:val="00927497"/>
    <w:rsid w:val="0093055D"/>
    <w:rsid w:val="00930C1A"/>
    <w:rsid w:val="00930F90"/>
    <w:rsid w:val="0093190B"/>
    <w:rsid w:val="009321C1"/>
    <w:rsid w:val="0093337A"/>
    <w:rsid w:val="0093393F"/>
    <w:rsid w:val="0093401A"/>
    <w:rsid w:val="00935548"/>
    <w:rsid w:val="0093597A"/>
    <w:rsid w:val="00935D8E"/>
    <w:rsid w:val="00935F52"/>
    <w:rsid w:val="00935FBF"/>
    <w:rsid w:val="009366F2"/>
    <w:rsid w:val="00936852"/>
    <w:rsid w:val="00936AA2"/>
    <w:rsid w:val="00936AA6"/>
    <w:rsid w:val="0094152B"/>
    <w:rsid w:val="009437E2"/>
    <w:rsid w:val="00943D7C"/>
    <w:rsid w:val="009468ED"/>
    <w:rsid w:val="0094773F"/>
    <w:rsid w:val="00951149"/>
    <w:rsid w:val="00951433"/>
    <w:rsid w:val="009529A7"/>
    <w:rsid w:val="009539D5"/>
    <w:rsid w:val="009563EC"/>
    <w:rsid w:val="00957FBC"/>
    <w:rsid w:val="00961119"/>
    <w:rsid w:val="00962332"/>
    <w:rsid w:val="00962E2E"/>
    <w:rsid w:val="00964356"/>
    <w:rsid w:val="00964AD0"/>
    <w:rsid w:val="00964E40"/>
    <w:rsid w:val="00964FA1"/>
    <w:rsid w:val="00965220"/>
    <w:rsid w:val="009671B1"/>
    <w:rsid w:val="00967D67"/>
    <w:rsid w:val="00971889"/>
    <w:rsid w:val="00971B28"/>
    <w:rsid w:val="00973373"/>
    <w:rsid w:val="009738B1"/>
    <w:rsid w:val="009766C4"/>
    <w:rsid w:val="00977952"/>
    <w:rsid w:val="009779E1"/>
    <w:rsid w:val="00977CC1"/>
    <w:rsid w:val="00980F34"/>
    <w:rsid w:val="009817A3"/>
    <w:rsid w:val="009822E2"/>
    <w:rsid w:val="009832AE"/>
    <w:rsid w:val="00983760"/>
    <w:rsid w:val="009837F2"/>
    <w:rsid w:val="00986AEA"/>
    <w:rsid w:val="00986C87"/>
    <w:rsid w:val="009879F7"/>
    <w:rsid w:val="00987DA6"/>
    <w:rsid w:val="00987F95"/>
    <w:rsid w:val="009900CF"/>
    <w:rsid w:val="009921BC"/>
    <w:rsid w:val="009928BF"/>
    <w:rsid w:val="0099310C"/>
    <w:rsid w:val="00993424"/>
    <w:rsid w:val="00993FA8"/>
    <w:rsid w:val="0099609F"/>
    <w:rsid w:val="009961E0"/>
    <w:rsid w:val="009964B2"/>
    <w:rsid w:val="009A058C"/>
    <w:rsid w:val="009A128D"/>
    <w:rsid w:val="009A2863"/>
    <w:rsid w:val="009A2B74"/>
    <w:rsid w:val="009A37BF"/>
    <w:rsid w:val="009A42F4"/>
    <w:rsid w:val="009A5A04"/>
    <w:rsid w:val="009A5E2A"/>
    <w:rsid w:val="009A5E47"/>
    <w:rsid w:val="009A5EC2"/>
    <w:rsid w:val="009A5F37"/>
    <w:rsid w:val="009A64C9"/>
    <w:rsid w:val="009A7221"/>
    <w:rsid w:val="009A749E"/>
    <w:rsid w:val="009A79FB"/>
    <w:rsid w:val="009A7A0A"/>
    <w:rsid w:val="009B0CC1"/>
    <w:rsid w:val="009B13A7"/>
    <w:rsid w:val="009B2248"/>
    <w:rsid w:val="009B2B72"/>
    <w:rsid w:val="009B34A8"/>
    <w:rsid w:val="009B5821"/>
    <w:rsid w:val="009B6180"/>
    <w:rsid w:val="009B66FD"/>
    <w:rsid w:val="009B697F"/>
    <w:rsid w:val="009C0F1B"/>
    <w:rsid w:val="009C160C"/>
    <w:rsid w:val="009C2ADB"/>
    <w:rsid w:val="009C3E11"/>
    <w:rsid w:val="009C3FF9"/>
    <w:rsid w:val="009C4034"/>
    <w:rsid w:val="009C47D7"/>
    <w:rsid w:val="009C5093"/>
    <w:rsid w:val="009C5885"/>
    <w:rsid w:val="009C5B41"/>
    <w:rsid w:val="009C6EF6"/>
    <w:rsid w:val="009C787E"/>
    <w:rsid w:val="009D1706"/>
    <w:rsid w:val="009D4EF9"/>
    <w:rsid w:val="009D5013"/>
    <w:rsid w:val="009D523C"/>
    <w:rsid w:val="009D588C"/>
    <w:rsid w:val="009D5D1A"/>
    <w:rsid w:val="009D6538"/>
    <w:rsid w:val="009D6894"/>
    <w:rsid w:val="009E4873"/>
    <w:rsid w:val="009E4F18"/>
    <w:rsid w:val="009E51CA"/>
    <w:rsid w:val="009E5C3D"/>
    <w:rsid w:val="009E5DFD"/>
    <w:rsid w:val="009E6DDC"/>
    <w:rsid w:val="009E7C73"/>
    <w:rsid w:val="009F0435"/>
    <w:rsid w:val="009F0B09"/>
    <w:rsid w:val="009F2F88"/>
    <w:rsid w:val="009F4A5F"/>
    <w:rsid w:val="009F4AA8"/>
    <w:rsid w:val="009F4C4F"/>
    <w:rsid w:val="009F4F1A"/>
    <w:rsid w:val="009F5825"/>
    <w:rsid w:val="009F6DDA"/>
    <w:rsid w:val="009F77D3"/>
    <w:rsid w:val="009F7DE2"/>
    <w:rsid w:val="00A00D31"/>
    <w:rsid w:val="00A01643"/>
    <w:rsid w:val="00A01B6D"/>
    <w:rsid w:val="00A02E69"/>
    <w:rsid w:val="00A02FB7"/>
    <w:rsid w:val="00A04DD1"/>
    <w:rsid w:val="00A04FD4"/>
    <w:rsid w:val="00A05365"/>
    <w:rsid w:val="00A0645D"/>
    <w:rsid w:val="00A10C9C"/>
    <w:rsid w:val="00A11DA3"/>
    <w:rsid w:val="00A121FE"/>
    <w:rsid w:val="00A1298C"/>
    <w:rsid w:val="00A13651"/>
    <w:rsid w:val="00A13BDF"/>
    <w:rsid w:val="00A149DA"/>
    <w:rsid w:val="00A15AB6"/>
    <w:rsid w:val="00A15AF7"/>
    <w:rsid w:val="00A1617A"/>
    <w:rsid w:val="00A167EA"/>
    <w:rsid w:val="00A169FC"/>
    <w:rsid w:val="00A16D4A"/>
    <w:rsid w:val="00A17327"/>
    <w:rsid w:val="00A17D38"/>
    <w:rsid w:val="00A20889"/>
    <w:rsid w:val="00A21617"/>
    <w:rsid w:val="00A21BDB"/>
    <w:rsid w:val="00A21D71"/>
    <w:rsid w:val="00A22402"/>
    <w:rsid w:val="00A2298D"/>
    <w:rsid w:val="00A242C0"/>
    <w:rsid w:val="00A25757"/>
    <w:rsid w:val="00A31061"/>
    <w:rsid w:val="00A31B95"/>
    <w:rsid w:val="00A31EBA"/>
    <w:rsid w:val="00A31EBE"/>
    <w:rsid w:val="00A32791"/>
    <w:rsid w:val="00A32E1A"/>
    <w:rsid w:val="00A33E4A"/>
    <w:rsid w:val="00A3429B"/>
    <w:rsid w:val="00A36231"/>
    <w:rsid w:val="00A362A0"/>
    <w:rsid w:val="00A36E12"/>
    <w:rsid w:val="00A3721F"/>
    <w:rsid w:val="00A37649"/>
    <w:rsid w:val="00A379F2"/>
    <w:rsid w:val="00A415E1"/>
    <w:rsid w:val="00A41DDF"/>
    <w:rsid w:val="00A45489"/>
    <w:rsid w:val="00A45670"/>
    <w:rsid w:val="00A461A9"/>
    <w:rsid w:val="00A46D13"/>
    <w:rsid w:val="00A47C69"/>
    <w:rsid w:val="00A502EE"/>
    <w:rsid w:val="00A52E94"/>
    <w:rsid w:val="00A5635C"/>
    <w:rsid w:val="00A56A54"/>
    <w:rsid w:val="00A56D24"/>
    <w:rsid w:val="00A57542"/>
    <w:rsid w:val="00A57D7B"/>
    <w:rsid w:val="00A60055"/>
    <w:rsid w:val="00A61110"/>
    <w:rsid w:val="00A61AB5"/>
    <w:rsid w:val="00A61B65"/>
    <w:rsid w:val="00A61B69"/>
    <w:rsid w:val="00A61C2A"/>
    <w:rsid w:val="00A623E2"/>
    <w:rsid w:val="00A624E0"/>
    <w:rsid w:val="00A641EB"/>
    <w:rsid w:val="00A64703"/>
    <w:rsid w:val="00A6670C"/>
    <w:rsid w:val="00A66DD1"/>
    <w:rsid w:val="00A67434"/>
    <w:rsid w:val="00A71965"/>
    <w:rsid w:val="00A71990"/>
    <w:rsid w:val="00A7199B"/>
    <w:rsid w:val="00A737A7"/>
    <w:rsid w:val="00A73F7A"/>
    <w:rsid w:val="00A753CA"/>
    <w:rsid w:val="00A758EC"/>
    <w:rsid w:val="00A761EC"/>
    <w:rsid w:val="00A76381"/>
    <w:rsid w:val="00A76549"/>
    <w:rsid w:val="00A772B3"/>
    <w:rsid w:val="00A7740D"/>
    <w:rsid w:val="00A8080A"/>
    <w:rsid w:val="00A82965"/>
    <w:rsid w:val="00A83D44"/>
    <w:rsid w:val="00A844DE"/>
    <w:rsid w:val="00A84E6F"/>
    <w:rsid w:val="00A858B0"/>
    <w:rsid w:val="00A86B11"/>
    <w:rsid w:val="00A90306"/>
    <w:rsid w:val="00A9239A"/>
    <w:rsid w:val="00A92E17"/>
    <w:rsid w:val="00A94F39"/>
    <w:rsid w:val="00A95CE0"/>
    <w:rsid w:val="00A963B4"/>
    <w:rsid w:val="00AA015E"/>
    <w:rsid w:val="00AA0478"/>
    <w:rsid w:val="00AA0C92"/>
    <w:rsid w:val="00AA2059"/>
    <w:rsid w:val="00AA2734"/>
    <w:rsid w:val="00AA2E19"/>
    <w:rsid w:val="00AA3183"/>
    <w:rsid w:val="00AA62A9"/>
    <w:rsid w:val="00AA743C"/>
    <w:rsid w:val="00AB0FB2"/>
    <w:rsid w:val="00AB1176"/>
    <w:rsid w:val="00AB1E88"/>
    <w:rsid w:val="00AB1F9F"/>
    <w:rsid w:val="00AB391A"/>
    <w:rsid w:val="00AB3C8F"/>
    <w:rsid w:val="00AB4E1C"/>
    <w:rsid w:val="00AB550E"/>
    <w:rsid w:val="00AB6303"/>
    <w:rsid w:val="00AB6584"/>
    <w:rsid w:val="00AC045D"/>
    <w:rsid w:val="00AC2355"/>
    <w:rsid w:val="00AC29A9"/>
    <w:rsid w:val="00AC65A6"/>
    <w:rsid w:val="00AC662B"/>
    <w:rsid w:val="00AC75C9"/>
    <w:rsid w:val="00AD0921"/>
    <w:rsid w:val="00AD1FA5"/>
    <w:rsid w:val="00AD2992"/>
    <w:rsid w:val="00AD35B8"/>
    <w:rsid w:val="00AD3A93"/>
    <w:rsid w:val="00AD5287"/>
    <w:rsid w:val="00AD5E13"/>
    <w:rsid w:val="00AD5F53"/>
    <w:rsid w:val="00AD6016"/>
    <w:rsid w:val="00AD7105"/>
    <w:rsid w:val="00AD7959"/>
    <w:rsid w:val="00AE14A2"/>
    <w:rsid w:val="00AE2C62"/>
    <w:rsid w:val="00AE2FFB"/>
    <w:rsid w:val="00AE3109"/>
    <w:rsid w:val="00AE3C2A"/>
    <w:rsid w:val="00AE69B7"/>
    <w:rsid w:val="00AE736E"/>
    <w:rsid w:val="00AE7E07"/>
    <w:rsid w:val="00AF20F6"/>
    <w:rsid w:val="00AF2C04"/>
    <w:rsid w:val="00AF2C47"/>
    <w:rsid w:val="00AF3D83"/>
    <w:rsid w:val="00AF59B8"/>
    <w:rsid w:val="00B00CDF"/>
    <w:rsid w:val="00B01E48"/>
    <w:rsid w:val="00B0303B"/>
    <w:rsid w:val="00B048E6"/>
    <w:rsid w:val="00B05052"/>
    <w:rsid w:val="00B06C86"/>
    <w:rsid w:val="00B10607"/>
    <w:rsid w:val="00B109E1"/>
    <w:rsid w:val="00B12F9E"/>
    <w:rsid w:val="00B14AF0"/>
    <w:rsid w:val="00B15D5E"/>
    <w:rsid w:val="00B16A59"/>
    <w:rsid w:val="00B16F1E"/>
    <w:rsid w:val="00B175E0"/>
    <w:rsid w:val="00B2234C"/>
    <w:rsid w:val="00B22A1C"/>
    <w:rsid w:val="00B23F2F"/>
    <w:rsid w:val="00B26576"/>
    <w:rsid w:val="00B27233"/>
    <w:rsid w:val="00B2770B"/>
    <w:rsid w:val="00B3100E"/>
    <w:rsid w:val="00B3123A"/>
    <w:rsid w:val="00B316AA"/>
    <w:rsid w:val="00B323BB"/>
    <w:rsid w:val="00B33197"/>
    <w:rsid w:val="00B33B8B"/>
    <w:rsid w:val="00B33EE7"/>
    <w:rsid w:val="00B34340"/>
    <w:rsid w:val="00B345E5"/>
    <w:rsid w:val="00B35F9B"/>
    <w:rsid w:val="00B36429"/>
    <w:rsid w:val="00B36624"/>
    <w:rsid w:val="00B374DE"/>
    <w:rsid w:val="00B37CA5"/>
    <w:rsid w:val="00B40D18"/>
    <w:rsid w:val="00B40F7E"/>
    <w:rsid w:val="00B41007"/>
    <w:rsid w:val="00B42193"/>
    <w:rsid w:val="00B42A93"/>
    <w:rsid w:val="00B43D67"/>
    <w:rsid w:val="00B44167"/>
    <w:rsid w:val="00B44F39"/>
    <w:rsid w:val="00B45099"/>
    <w:rsid w:val="00B457FD"/>
    <w:rsid w:val="00B459A3"/>
    <w:rsid w:val="00B46995"/>
    <w:rsid w:val="00B46B45"/>
    <w:rsid w:val="00B4732D"/>
    <w:rsid w:val="00B47EFF"/>
    <w:rsid w:val="00B50732"/>
    <w:rsid w:val="00B50CA0"/>
    <w:rsid w:val="00B516E3"/>
    <w:rsid w:val="00B51C18"/>
    <w:rsid w:val="00B52CBA"/>
    <w:rsid w:val="00B52CD4"/>
    <w:rsid w:val="00B52F47"/>
    <w:rsid w:val="00B53E62"/>
    <w:rsid w:val="00B5454E"/>
    <w:rsid w:val="00B547A4"/>
    <w:rsid w:val="00B55641"/>
    <w:rsid w:val="00B558DC"/>
    <w:rsid w:val="00B56088"/>
    <w:rsid w:val="00B56F2C"/>
    <w:rsid w:val="00B578D2"/>
    <w:rsid w:val="00B57FE7"/>
    <w:rsid w:val="00B60C21"/>
    <w:rsid w:val="00B61F1F"/>
    <w:rsid w:val="00B621D3"/>
    <w:rsid w:val="00B624E7"/>
    <w:rsid w:val="00B62B62"/>
    <w:rsid w:val="00B63C8A"/>
    <w:rsid w:val="00B66F8B"/>
    <w:rsid w:val="00B70436"/>
    <w:rsid w:val="00B70E34"/>
    <w:rsid w:val="00B724FC"/>
    <w:rsid w:val="00B73A91"/>
    <w:rsid w:val="00B7448E"/>
    <w:rsid w:val="00B77218"/>
    <w:rsid w:val="00B8059E"/>
    <w:rsid w:val="00B81042"/>
    <w:rsid w:val="00B83F8C"/>
    <w:rsid w:val="00B84AB3"/>
    <w:rsid w:val="00B84E8B"/>
    <w:rsid w:val="00B86069"/>
    <w:rsid w:val="00B869CE"/>
    <w:rsid w:val="00B8723E"/>
    <w:rsid w:val="00B877E4"/>
    <w:rsid w:val="00B87B3C"/>
    <w:rsid w:val="00B91289"/>
    <w:rsid w:val="00B91FE3"/>
    <w:rsid w:val="00B92C0D"/>
    <w:rsid w:val="00B9300A"/>
    <w:rsid w:val="00B94151"/>
    <w:rsid w:val="00B94691"/>
    <w:rsid w:val="00B949FE"/>
    <w:rsid w:val="00B94FEA"/>
    <w:rsid w:val="00B97AC6"/>
    <w:rsid w:val="00B97D95"/>
    <w:rsid w:val="00B97DAD"/>
    <w:rsid w:val="00BA0A39"/>
    <w:rsid w:val="00BA11A1"/>
    <w:rsid w:val="00BA1558"/>
    <w:rsid w:val="00BA1835"/>
    <w:rsid w:val="00BA1B6D"/>
    <w:rsid w:val="00BA1EED"/>
    <w:rsid w:val="00BA26D7"/>
    <w:rsid w:val="00BA449F"/>
    <w:rsid w:val="00BA4DBD"/>
    <w:rsid w:val="00BA7A8E"/>
    <w:rsid w:val="00BB1539"/>
    <w:rsid w:val="00BB2727"/>
    <w:rsid w:val="00BB2F45"/>
    <w:rsid w:val="00BB3D4E"/>
    <w:rsid w:val="00BB4A3F"/>
    <w:rsid w:val="00BB535F"/>
    <w:rsid w:val="00BB588F"/>
    <w:rsid w:val="00BC088B"/>
    <w:rsid w:val="00BC0BE6"/>
    <w:rsid w:val="00BC20F1"/>
    <w:rsid w:val="00BC29BE"/>
    <w:rsid w:val="00BC2ABD"/>
    <w:rsid w:val="00BC30AB"/>
    <w:rsid w:val="00BC3326"/>
    <w:rsid w:val="00BC3339"/>
    <w:rsid w:val="00BC40F1"/>
    <w:rsid w:val="00BC5211"/>
    <w:rsid w:val="00BC544A"/>
    <w:rsid w:val="00BC621E"/>
    <w:rsid w:val="00BC6228"/>
    <w:rsid w:val="00BC6814"/>
    <w:rsid w:val="00BC779F"/>
    <w:rsid w:val="00BD0167"/>
    <w:rsid w:val="00BD0376"/>
    <w:rsid w:val="00BD0391"/>
    <w:rsid w:val="00BD10FF"/>
    <w:rsid w:val="00BD1F00"/>
    <w:rsid w:val="00BD2AD8"/>
    <w:rsid w:val="00BD2C4C"/>
    <w:rsid w:val="00BD37A5"/>
    <w:rsid w:val="00BD44EC"/>
    <w:rsid w:val="00BD47EC"/>
    <w:rsid w:val="00BD65EB"/>
    <w:rsid w:val="00BD6A50"/>
    <w:rsid w:val="00BD6D3D"/>
    <w:rsid w:val="00BD713F"/>
    <w:rsid w:val="00BD73BF"/>
    <w:rsid w:val="00BD76D6"/>
    <w:rsid w:val="00BE0233"/>
    <w:rsid w:val="00BE036F"/>
    <w:rsid w:val="00BE06E1"/>
    <w:rsid w:val="00BE0EBF"/>
    <w:rsid w:val="00BE1833"/>
    <w:rsid w:val="00BE1884"/>
    <w:rsid w:val="00BE188B"/>
    <w:rsid w:val="00BE1AF7"/>
    <w:rsid w:val="00BE2233"/>
    <w:rsid w:val="00BE3A7B"/>
    <w:rsid w:val="00BE3E75"/>
    <w:rsid w:val="00BE3EEE"/>
    <w:rsid w:val="00BE4E18"/>
    <w:rsid w:val="00BE589F"/>
    <w:rsid w:val="00BE5E44"/>
    <w:rsid w:val="00BE61E4"/>
    <w:rsid w:val="00BF0252"/>
    <w:rsid w:val="00BF0A5B"/>
    <w:rsid w:val="00BF1A0A"/>
    <w:rsid w:val="00BF29F7"/>
    <w:rsid w:val="00BF2CBF"/>
    <w:rsid w:val="00BF3646"/>
    <w:rsid w:val="00BF3AF9"/>
    <w:rsid w:val="00BF50BF"/>
    <w:rsid w:val="00BF5794"/>
    <w:rsid w:val="00BF76C5"/>
    <w:rsid w:val="00C00E30"/>
    <w:rsid w:val="00C03466"/>
    <w:rsid w:val="00C05397"/>
    <w:rsid w:val="00C10A41"/>
    <w:rsid w:val="00C128B5"/>
    <w:rsid w:val="00C129FB"/>
    <w:rsid w:val="00C12C5F"/>
    <w:rsid w:val="00C13FDD"/>
    <w:rsid w:val="00C1542D"/>
    <w:rsid w:val="00C15EFB"/>
    <w:rsid w:val="00C1633D"/>
    <w:rsid w:val="00C17532"/>
    <w:rsid w:val="00C17A88"/>
    <w:rsid w:val="00C204D4"/>
    <w:rsid w:val="00C20BCC"/>
    <w:rsid w:val="00C21081"/>
    <w:rsid w:val="00C24279"/>
    <w:rsid w:val="00C2561C"/>
    <w:rsid w:val="00C27387"/>
    <w:rsid w:val="00C30B3C"/>
    <w:rsid w:val="00C32813"/>
    <w:rsid w:val="00C32C2D"/>
    <w:rsid w:val="00C32DB7"/>
    <w:rsid w:val="00C335F4"/>
    <w:rsid w:val="00C33D41"/>
    <w:rsid w:val="00C363EE"/>
    <w:rsid w:val="00C366A8"/>
    <w:rsid w:val="00C409CF"/>
    <w:rsid w:val="00C40CE0"/>
    <w:rsid w:val="00C41FDD"/>
    <w:rsid w:val="00C4200A"/>
    <w:rsid w:val="00C42188"/>
    <w:rsid w:val="00C45159"/>
    <w:rsid w:val="00C472AB"/>
    <w:rsid w:val="00C502D0"/>
    <w:rsid w:val="00C50FBF"/>
    <w:rsid w:val="00C51FF3"/>
    <w:rsid w:val="00C522B0"/>
    <w:rsid w:val="00C5329A"/>
    <w:rsid w:val="00C5395B"/>
    <w:rsid w:val="00C5397D"/>
    <w:rsid w:val="00C54970"/>
    <w:rsid w:val="00C54CEF"/>
    <w:rsid w:val="00C57678"/>
    <w:rsid w:val="00C57A65"/>
    <w:rsid w:val="00C60BE5"/>
    <w:rsid w:val="00C60FBF"/>
    <w:rsid w:val="00C61271"/>
    <w:rsid w:val="00C618E8"/>
    <w:rsid w:val="00C626E0"/>
    <w:rsid w:val="00C6275F"/>
    <w:rsid w:val="00C65E19"/>
    <w:rsid w:val="00C701F9"/>
    <w:rsid w:val="00C708D9"/>
    <w:rsid w:val="00C713EE"/>
    <w:rsid w:val="00C72465"/>
    <w:rsid w:val="00C7297F"/>
    <w:rsid w:val="00C72DFF"/>
    <w:rsid w:val="00C730B5"/>
    <w:rsid w:val="00C74AE5"/>
    <w:rsid w:val="00C755D5"/>
    <w:rsid w:val="00C75B8D"/>
    <w:rsid w:val="00C76153"/>
    <w:rsid w:val="00C764F7"/>
    <w:rsid w:val="00C766BF"/>
    <w:rsid w:val="00C76728"/>
    <w:rsid w:val="00C7688C"/>
    <w:rsid w:val="00C8056E"/>
    <w:rsid w:val="00C8177B"/>
    <w:rsid w:val="00C81CD3"/>
    <w:rsid w:val="00C820C8"/>
    <w:rsid w:val="00C82A74"/>
    <w:rsid w:val="00C82E0E"/>
    <w:rsid w:val="00C82F8C"/>
    <w:rsid w:val="00C843CB"/>
    <w:rsid w:val="00C85D78"/>
    <w:rsid w:val="00C8756B"/>
    <w:rsid w:val="00C90217"/>
    <w:rsid w:val="00C90588"/>
    <w:rsid w:val="00C91121"/>
    <w:rsid w:val="00C91471"/>
    <w:rsid w:val="00C919FF"/>
    <w:rsid w:val="00C944BA"/>
    <w:rsid w:val="00C97B92"/>
    <w:rsid w:val="00CA086A"/>
    <w:rsid w:val="00CA2B91"/>
    <w:rsid w:val="00CA3312"/>
    <w:rsid w:val="00CA38A0"/>
    <w:rsid w:val="00CA4B04"/>
    <w:rsid w:val="00CA4B28"/>
    <w:rsid w:val="00CA51E7"/>
    <w:rsid w:val="00CA619E"/>
    <w:rsid w:val="00CA7819"/>
    <w:rsid w:val="00CB0105"/>
    <w:rsid w:val="00CB05ED"/>
    <w:rsid w:val="00CB1601"/>
    <w:rsid w:val="00CB1CDE"/>
    <w:rsid w:val="00CB1CF9"/>
    <w:rsid w:val="00CB45C5"/>
    <w:rsid w:val="00CB4B40"/>
    <w:rsid w:val="00CB68E8"/>
    <w:rsid w:val="00CB6917"/>
    <w:rsid w:val="00CB6DBC"/>
    <w:rsid w:val="00CC05CB"/>
    <w:rsid w:val="00CC2233"/>
    <w:rsid w:val="00CC2B77"/>
    <w:rsid w:val="00CC33C1"/>
    <w:rsid w:val="00CC3441"/>
    <w:rsid w:val="00CC5C6D"/>
    <w:rsid w:val="00CC7D25"/>
    <w:rsid w:val="00CD17F6"/>
    <w:rsid w:val="00CD2487"/>
    <w:rsid w:val="00CD2A93"/>
    <w:rsid w:val="00CD39F5"/>
    <w:rsid w:val="00CD4177"/>
    <w:rsid w:val="00CD4DB1"/>
    <w:rsid w:val="00CD4F8C"/>
    <w:rsid w:val="00CD4FBA"/>
    <w:rsid w:val="00CD548B"/>
    <w:rsid w:val="00CD58A4"/>
    <w:rsid w:val="00CE0002"/>
    <w:rsid w:val="00CE08D0"/>
    <w:rsid w:val="00CE10E9"/>
    <w:rsid w:val="00CE48DA"/>
    <w:rsid w:val="00CE4A13"/>
    <w:rsid w:val="00CE6B3F"/>
    <w:rsid w:val="00CE7005"/>
    <w:rsid w:val="00CE750F"/>
    <w:rsid w:val="00CE78C9"/>
    <w:rsid w:val="00CF1646"/>
    <w:rsid w:val="00CF16C6"/>
    <w:rsid w:val="00CF24DE"/>
    <w:rsid w:val="00CF27D4"/>
    <w:rsid w:val="00CF2DA8"/>
    <w:rsid w:val="00CF3555"/>
    <w:rsid w:val="00CF4186"/>
    <w:rsid w:val="00CF4F26"/>
    <w:rsid w:val="00CF5ECD"/>
    <w:rsid w:val="00CF5FFE"/>
    <w:rsid w:val="00CF76D2"/>
    <w:rsid w:val="00CF7DEF"/>
    <w:rsid w:val="00D0486A"/>
    <w:rsid w:val="00D04EFC"/>
    <w:rsid w:val="00D050F7"/>
    <w:rsid w:val="00D0531D"/>
    <w:rsid w:val="00D05606"/>
    <w:rsid w:val="00D06F25"/>
    <w:rsid w:val="00D06F71"/>
    <w:rsid w:val="00D07AC0"/>
    <w:rsid w:val="00D07BF3"/>
    <w:rsid w:val="00D07E66"/>
    <w:rsid w:val="00D102F8"/>
    <w:rsid w:val="00D11257"/>
    <w:rsid w:val="00D11D6F"/>
    <w:rsid w:val="00D123F5"/>
    <w:rsid w:val="00D12C61"/>
    <w:rsid w:val="00D135BB"/>
    <w:rsid w:val="00D13FBA"/>
    <w:rsid w:val="00D1472F"/>
    <w:rsid w:val="00D14C92"/>
    <w:rsid w:val="00D154C5"/>
    <w:rsid w:val="00D17671"/>
    <w:rsid w:val="00D17DF9"/>
    <w:rsid w:val="00D207CE"/>
    <w:rsid w:val="00D26EA5"/>
    <w:rsid w:val="00D27CF3"/>
    <w:rsid w:val="00D30524"/>
    <w:rsid w:val="00D30E5C"/>
    <w:rsid w:val="00D31D4B"/>
    <w:rsid w:val="00D325D9"/>
    <w:rsid w:val="00D32EF0"/>
    <w:rsid w:val="00D33085"/>
    <w:rsid w:val="00D3349B"/>
    <w:rsid w:val="00D348BE"/>
    <w:rsid w:val="00D350C1"/>
    <w:rsid w:val="00D354F0"/>
    <w:rsid w:val="00D3575E"/>
    <w:rsid w:val="00D3602D"/>
    <w:rsid w:val="00D36073"/>
    <w:rsid w:val="00D36B37"/>
    <w:rsid w:val="00D36EF7"/>
    <w:rsid w:val="00D379AB"/>
    <w:rsid w:val="00D40A37"/>
    <w:rsid w:val="00D41B2A"/>
    <w:rsid w:val="00D42229"/>
    <w:rsid w:val="00D42D76"/>
    <w:rsid w:val="00D4342F"/>
    <w:rsid w:val="00D43B06"/>
    <w:rsid w:val="00D447D3"/>
    <w:rsid w:val="00D450A0"/>
    <w:rsid w:val="00D45E94"/>
    <w:rsid w:val="00D463FD"/>
    <w:rsid w:val="00D46A85"/>
    <w:rsid w:val="00D528C2"/>
    <w:rsid w:val="00D55575"/>
    <w:rsid w:val="00D56109"/>
    <w:rsid w:val="00D57715"/>
    <w:rsid w:val="00D62783"/>
    <w:rsid w:val="00D633CE"/>
    <w:rsid w:val="00D63587"/>
    <w:rsid w:val="00D63A4F"/>
    <w:rsid w:val="00D642E2"/>
    <w:rsid w:val="00D645EF"/>
    <w:rsid w:val="00D64A6F"/>
    <w:rsid w:val="00D66E4E"/>
    <w:rsid w:val="00D6722F"/>
    <w:rsid w:val="00D67AA4"/>
    <w:rsid w:val="00D72785"/>
    <w:rsid w:val="00D7314C"/>
    <w:rsid w:val="00D74565"/>
    <w:rsid w:val="00D7582B"/>
    <w:rsid w:val="00D75B1D"/>
    <w:rsid w:val="00D75C35"/>
    <w:rsid w:val="00D765A0"/>
    <w:rsid w:val="00D766A1"/>
    <w:rsid w:val="00D77738"/>
    <w:rsid w:val="00D77999"/>
    <w:rsid w:val="00D821E0"/>
    <w:rsid w:val="00D82442"/>
    <w:rsid w:val="00D826C8"/>
    <w:rsid w:val="00D83EC9"/>
    <w:rsid w:val="00D8573C"/>
    <w:rsid w:val="00D85FBD"/>
    <w:rsid w:val="00D870FC"/>
    <w:rsid w:val="00D87EEE"/>
    <w:rsid w:val="00D9089E"/>
    <w:rsid w:val="00D931DA"/>
    <w:rsid w:val="00D93AD5"/>
    <w:rsid w:val="00D93C3C"/>
    <w:rsid w:val="00D9441C"/>
    <w:rsid w:val="00D96233"/>
    <w:rsid w:val="00D96EED"/>
    <w:rsid w:val="00D9738D"/>
    <w:rsid w:val="00D9747F"/>
    <w:rsid w:val="00DA0D5B"/>
    <w:rsid w:val="00DA23FF"/>
    <w:rsid w:val="00DA4C27"/>
    <w:rsid w:val="00DA4FE5"/>
    <w:rsid w:val="00DA5292"/>
    <w:rsid w:val="00DA5706"/>
    <w:rsid w:val="00DA7190"/>
    <w:rsid w:val="00DB0186"/>
    <w:rsid w:val="00DB0E81"/>
    <w:rsid w:val="00DB2758"/>
    <w:rsid w:val="00DB2B30"/>
    <w:rsid w:val="00DB37F0"/>
    <w:rsid w:val="00DB3B3D"/>
    <w:rsid w:val="00DB3E79"/>
    <w:rsid w:val="00DB53C5"/>
    <w:rsid w:val="00DB6CB0"/>
    <w:rsid w:val="00DC14AD"/>
    <w:rsid w:val="00DC161B"/>
    <w:rsid w:val="00DC1B48"/>
    <w:rsid w:val="00DC2252"/>
    <w:rsid w:val="00DC26C8"/>
    <w:rsid w:val="00DC2DF6"/>
    <w:rsid w:val="00DC3795"/>
    <w:rsid w:val="00DC3F51"/>
    <w:rsid w:val="00DC42C5"/>
    <w:rsid w:val="00DC4425"/>
    <w:rsid w:val="00DC6330"/>
    <w:rsid w:val="00DD046D"/>
    <w:rsid w:val="00DD1780"/>
    <w:rsid w:val="00DD3A23"/>
    <w:rsid w:val="00DD47B8"/>
    <w:rsid w:val="00DD5336"/>
    <w:rsid w:val="00DD5788"/>
    <w:rsid w:val="00DD7279"/>
    <w:rsid w:val="00DE3D1E"/>
    <w:rsid w:val="00DE46F3"/>
    <w:rsid w:val="00DE498E"/>
    <w:rsid w:val="00DE5BFC"/>
    <w:rsid w:val="00DE7522"/>
    <w:rsid w:val="00DF00A1"/>
    <w:rsid w:val="00DF00EE"/>
    <w:rsid w:val="00DF1D95"/>
    <w:rsid w:val="00DF20BB"/>
    <w:rsid w:val="00DF214A"/>
    <w:rsid w:val="00DF2334"/>
    <w:rsid w:val="00DF3F0A"/>
    <w:rsid w:val="00DF4EC8"/>
    <w:rsid w:val="00DF50A6"/>
    <w:rsid w:val="00DF6079"/>
    <w:rsid w:val="00DF7882"/>
    <w:rsid w:val="00E00775"/>
    <w:rsid w:val="00E012A2"/>
    <w:rsid w:val="00E012CA"/>
    <w:rsid w:val="00E01C0C"/>
    <w:rsid w:val="00E02808"/>
    <w:rsid w:val="00E02C75"/>
    <w:rsid w:val="00E03112"/>
    <w:rsid w:val="00E0384B"/>
    <w:rsid w:val="00E03BB4"/>
    <w:rsid w:val="00E04EB5"/>
    <w:rsid w:val="00E065B4"/>
    <w:rsid w:val="00E0665A"/>
    <w:rsid w:val="00E066A9"/>
    <w:rsid w:val="00E06835"/>
    <w:rsid w:val="00E06C94"/>
    <w:rsid w:val="00E06E11"/>
    <w:rsid w:val="00E07D43"/>
    <w:rsid w:val="00E100F1"/>
    <w:rsid w:val="00E10FE0"/>
    <w:rsid w:val="00E1119B"/>
    <w:rsid w:val="00E116F8"/>
    <w:rsid w:val="00E12086"/>
    <w:rsid w:val="00E1297B"/>
    <w:rsid w:val="00E1346B"/>
    <w:rsid w:val="00E13AAF"/>
    <w:rsid w:val="00E13BDF"/>
    <w:rsid w:val="00E142A2"/>
    <w:rsid w:val="00E14495"/>
    <w:rsid w:val="00E14D33"/>
    <w:rsid w:val="00E153C1"/>
    <w:rsid w:val="00E16913"/>
    <w:rsid w:val="00E16FAB"/>
    <w:rsid w:val="00E17270"/>
    <w:rsid w:val="00E17A6A"/>
    <w:rsid w:val="00E20174"/>
    <w:rsid w:val="00E20B81"/>
    <w:rsid w:val="00E21D41"/>
    <w:rsid w:val="00E223E7"/>
    <w:rsid w:val="00E225BF"/>
    <w:rsid w:val="00E22C6C"/>
    <w:rsid w:val="00E22D9E"/>
    <w:rsid w:val="00E24A89"/>
    <w:rsid w:val="00E24B1D"/>
    <w:rsid w:val="00E24BAE"/>
    <w:rsid w:val="00E26FD8"/>
    <w:rsid w:val="00E27989"/>
    <w:rsid w:val="00E3005D"/>
    <w:rsid w:val="00E3024C"/>
    <w:rsid w:val="00E31AED"/>
    <w:rsid w:val="00E3210D"/>
    <w:rsid w:val="00E323ED"/>
    <w:rsid w:val="00E33D41"/>
    <w:rsid w:val="00E346DE"/>
    <w:rsid w:val="00E3556C"/>
    <w:rsid w:val="00E37116"/>
    <w:rsid w:val="00E37378"/>
    <w:rsid w:val="00E373CC"/>
    <w:rsid w:val="00E40DFF"/>
    <w:rsid w:val="00E42CA6"/>
    <w:rsid w:val="00E43BB7"/>
    <w:rsid w:val="00E43EB8"/>
    <w:rsid w:val="00E43F36"/>
    <w:rsid w:val="00E4582C"/>
    <w:rsid w:val="00E47B97"/>
    <w:rsid w:val="00E511E6"/>
    <w:rsid w:val="00E519B1"/>
    <w:rsid w:val="00E53EC0"/>
    <w:rsid w:val="00E56504"/>
    <w:rsid w:val="00E56C67"/>
    <w:rsid w:val="00E56F47"/>
    <w:rsid w:val="00E6096B"/>
    <w:rsid w:val="00E6137B"/>
    <w:rsid w:val="00E61637"/>
    <w:rsid w:val="00E61BF8"/>
    <w:rsid w:val="00E61ECB"/>
    <w:rsid w:val="00E63E65"/>
    <w:rsid w:val="00E64A53"/>
    <w:rsid w:val="00E64CC6"/>
    <w:rsid w:val="00E6671C"/>
    <w:rsid w:val="00E6789C"/>
    <w:rsid w:val="00E678FB"/>
    <w:rsid w:val="00E67BD9"/>
    <w:rsid w:val="00E70B51"/>
    <w:rsid w:val="00E71231"/>
    <w:rsid w:val="00E716D1"/>
    <w:rsid w:val="00E720FA"/>
    <w:rsid w:val="00E73568"/>
    <w:rsid w:val="00E76B25"/>
    <w:rsid w:val="00E775FF"/>
    <w:rsid w:val="00E776E1"/>
    <w:rsid w:val="00E779FF"/>
    <w:rsid w:val="00E77BB6"/>
    <w:rsid w:val="00E81204"/>
    <w:rsid w:val="00E831FB"/>
    <w:rsid w:val="00E857CD"/>
    <w:rsid w:val="00E861E6"/>
    <w:rsid w:val="00E86CE6"/>
    <w:rsid w:val="00E87012"/>
    <w:rsid w:val="00E872C7"/>
    <w:rsid w:val="00E90FCD"/>
    <w:rsid w:val="00E914FA"/>
    <w:rsid w:val="00E945AE"/>
    <w:rsid w:val="00E95A70"/>
    <w:rsid w:val="00E95C0D"/>
    <w:rsid w:val="00E96398"/>
    <w:rsid w:val="00E968D5"/>
    <w:rsid w:val="00EA1D0C"/>
    <w:rsid w:val="00EA2134"/>
    <w:rsid w:val="00EA4FEE"/>
    <w:rsid w:val="00EA5869"/>
    <w:rsid w:val="00EA5B99"/>
    <w:rsid w:val="00EA61AF"/>
    <w:rsid w:val="00EA62F8"/>
    <w:rsid w:val="00EA644A"/>
    <w:rsid w:val="00EA66B0"/>
    <w:rsid w:val="00EA7905"/>
    <w:rsid w:val="00EA7FB9"/>
    <w:rsid w:val="00EB1A76"/>
    <w:rsid w:val="00EB24F9"/>
    <w:rsid w:val="00EB3B13"/>
    <w:rsid w:val="00EB3FB3"/>
    <w:rsid w:val="00EB4581"/>
    <w:rsid w:val="00EB4D6F"/>
    <w:rsid w:val="00EB64A1"/>
    <w:rsid w:val="00EB66AA"/>
    <w:rsid w:val="00EB7BE9"/>
    <w:rsid w:val="00EC1D69"/>
    <w:rsid w:val="00EC1D94"/>
    <w:rsid w:val="00EC333A"/>
    <w:rsid w:val="00EC3625"/>
    <w:rsid w:val="00EC37F7"/>
    <w:rsid w:val="00EC3C46"/>
    <w:rsid w:val="00EC3D81"/>
    <w:rsid w:val="00EC424E"/>
    <w:rsid w:val="00EC479E"/>
    <w:rsid w:val="00EC4C5A"/>
    <w:rsid w:val="00EC6C9C"/>
    <w:rsid w:val="00EC7035"/>
    <w:rsid w:val="00EC7793"/>
    <w:rsid w:val="00ED0562"/>
    <w:rsid w:val="00ED0775"/>
    <w:rsid w:val="00ED3427"/>
    <w:rsid w:val="00ED3710"/>
    <w:rsid w:val="00ED4027"/>
    <w:rsid w:val="00ED4CC0"/>
    <w:rsid w:val="00ED55F8"/>
    <w:rsid w:val="00ED6C21"/>
    <w:rsid w:val="00ED6FCE"/>
    <w:rsid w:val="00ED73A9"/>
    <w:rsid w:val="00EE085C"/>
    <w:rsid w:val="00EE24DB"/>
    <w:rsid w:val="00EE30B6"/>
    <w:rsid w:val="00EE587F"/>
    <w:rsid w:val="00EE59ED"/>
    <w:rsid w:val="00EE7BDF"/>
    <w:rsid w:val="00EF0A88"/>
    <w:rsid w:val="00EF3449"/>
    <w:rsid w:val="00EF34A1"/>
    <w:rsid w:val="00EF66F9"/>
    <w:rsid w:val="00EF751C"/>
    <w:rsid w:val="00F0117D"/>
    <w:rsid w:val="00F01989"/>
    <w:rsid w:val="00F019A1"/>
    <w:rsid w:val="00F02119"/>
    <w:rsid w:val="00F02DF3"/>
    <w:rsid w:val="00F04CB7"/>
    <w:rsid w:val="00F0516F"/>
    <w:rsid w:val="00F05506"/>
    <w:rsid w:val="00F05939"/>
    <w:rsid w:val="00F05FAD"/>
    <w:rsid w:val="00F060C1"/>
    <w:rsid w:val="00F06B81"/>
    <w:rsid w:val="00F10EBE"/>
    <w:rsid w:val="00F11955"/>
    <w:rsid w:val="00F122F4"/>
    <w:rsid w:val="00F12A60"/>
    <w:rsid w:val="00F12AF4"/>
    <w:rsid w:val="00F135D3"/>
    <w:rsid w:val="00F14609"/>
    <w:rsid w:val="00F1525B"/>
    <w:rsid w:val="00F175F1"/>
    <w:rsid w:val="00F17903"/>
    <w:rsid w:val="00F17A57"/>
    <w:rsid w:val="00F2048E"/>
    <w:rsid w:val="00F2366C"/>
    <w:rsid w:val="00F241A1"/>
    <w:rsid w:val="00F24CB2"/>
    <w:rsid w:val="00F24E70"/>
    <w:rsid w:val="00F25639"/>
    <w:rsid w:val="00F25A16"/>
    <w:rsid w:val="00F26837"/>
    <w:rsid w:val="00F3020A"/>
    <w:rsid w:val="00F30925"/>
    <w:rsid w:val="00F318D6"/>
    <w:rsid w:val="00F31FEC"/>
    <w:rsid w:val="00F32112"/>
    <w:rsid w:val="00F3244A"/>
    <w:rsid w:val="00F34F08"/>
    <w:rsid w:val="00F34F36"/>
    <w:rsid w:val="00F35412"/>
    <w:rsid w:val="00F354D2"/>
    <w:rsid w:val="00F359F4"/>
    <w:rsid w:val="00F37D6C"/>
    <w:rsid w:val="00F37DA4"/>
    <w:rsid w:val="00F4129E"/>
    <w:rsid w:val="00F42AA1"/>
    <w:rsid w:val="00F4335C"/>
    <w:rsid w:val="00F43809"/>
    <w:rsid w:val="00F43848"/>
    <w:rsid w:val="00F44340"/>
    <w:rsid w:val="00F448BC"/>
    <w:rsid w:val="00F44ACD"/>
    <w:rsid w:val="00F45709"/>
    <w:rsid w:val="00F46BC4"/>
    <w:rsid w:val="00F46E38"/>
    <w:rsid w:val="00F46F3F"/>
    <w:rsid w:val="00F47B1F"/>
    <w:rsid w:val="00F47F20"/>
    <w:rsid w:val="00F53FB2"/>
    <w:rsid w:val="00F53FBE"/>
    <w:rsid w:val="00F5507E"/>
    <w:rsid w:val="00F55254"/>
    <w:rsid w:val="00F5672E"/>
    <w:rsid w:val="00F61E4F"/>
    <w:rsid w:val="00F62CD9"/>
    <w:rsid w:val="00F63156"/>
    <w:rsid w:val="00F6364B"/>
    <w:rsid w:val="00F63AF9"/>
    <w:rsid w:val="00F64510"/>
    <w:rsid w:val="00F647F8"/>
    <w:rsid w:val="00F64D8E"/>
    <w:rsid w:val="00F65A97"/>
    <w:rsid w:val="00F66FEF"/>
    <w:rsid w:val="00F67BB9"/>
    <w:rsid w:val="00F67DF1"/>
    <w:rsid w:val="00F70E03"/>
    <w:rsid w:val="00F7291B"/>
    <w:rsid w:val="00F72A01"/>
    <w:rsid w:val="00F72E92"/>
    <w:rsid w:val="00F73D67"/>
    <w:rsid w:val="00F74730"/>
    <w:rsid w:val="00F74C12"/>
    <w:rsid w:val="00F7596B"/>
    <w:rsid w:val="00F75D9B"/>
    <w:rsid w:val="00F765A3"/>
    <w:rsid w:val="00F80B36"/>
    <w:rsid w:val="00F80F98"/>
    <w:rsid w:val="00F82648"/>
    <w:rsid w:val="00F82FE5"/>
    <w:rsid w:val="00F84152"/>
    <w:rsid w:val="00F85448"/>
    <w:rsid w:val="00F85DCD"/>
    <w:rsid w:val="00F86B8C"/>
    <w:rsid w:val="00F873DF"/>
    <w:rsid w:val="00F87E64"/>
    <w:rsid w:val="00F87E88"/>
    <w:rsid w:val="00F907B7"/>
    <w:rsid w:val="00F90DCB"/>
    <w:rsid w:val="00F9120A"/>
    <w:rsid w:val="00F9143C"/>
    <w:rsid w:val="00F91C45"/>
    <w:rsid w:val="00F91CD2"/>
    <w:rsid w:val="00F93EF5"/>
    <w:rsid w:val="00F950CB"/>
    <w:rsid w:val="00F96FE9"/>
    <w:rsid w:val="00F973E3"/>
    <w:rsid w:val="00FA0AFC"/>
    <w:rsid w:val="00FA25AC"/>
    <w:rsid w:val="00FA2F3F"/>
    <w:rsid w:val="00FA4470"/>
    <w:rsid w:val="00FA4F54"/>
    <w:rsid w:val="00FA7622"/>
    <w:rsid w:val="00FB2A92"/>
    <w:rsid w:val="00FB35FD"/>
    <w:rsid w:val="00FB3AEC"/>
    <w:rsid w:val="00FB3E7B"/>
    <w:rsid w:val="00FB441C"/>
    <w:rsid w:val="00FB4900"/>
    <w:rsid w:val="00FB4985"/>
    <w:rsid w:val="00FB7180"/>
    <w:rsid w:val="00FB760F"/>
    <w:rsid w:val="00FB7DA7"/>
    <w:rsid w:val="00FC0555"/>
    <w:rsid w:val="00FC14A7"/>
    <w:rsid w:val="00FC27B9"/>
    <w:rsid w:val="00FC29D7"/>
    <w:rsid w:val="00FC317C"/>
    <w:rsid w:val="00FC3ACC"/>
    <w:rsid w:val="00FC4744"/>
    <w:rsid w:val="00FC4F61"/>
    <w:rsid w:val="00FC748F"/>
    <w:rsid w:val="00FC7873"/>
    <w:rsid w:val="00FD06B5"/>
    <w:rsid w:val="00FD17DE"/>
    <w:rsid w:val="00FD1AC7"/>
    <w:rsid w:val="00FD1BAF"/>
    <w:rsid w:val="00FD48C1"/>
    <w:rsid w:val="00FD4D37"/>
    <w:rsid w:val="00FD5172"/>
    <w:rsid w:val="00FD57C8"/>
    <w:rsid w:val="00FD6766"/>
    <w:rsid w:val="00FD6832"/>
    <w:rsid w:val="00FD795E"/>
    <w:rsid w:val="00FE000A"/>
    <w:rsid w:val="00FE189B"/>
    <w:rsid w:val="00FE48E8"/>
    <w:rsid w:val="00FE4D8A"/>
    <w:rsid w:val="00FE723A"/>
    <w:rsid w:val="00FE7327"/>
    <w:rsid w:val="00FF2D0F"/>
    <w:rsid w:val="00FF66F0"/>
    <w:rsid w:val="00FF6F59"/>
    <w:rsid w:val="00FF7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777677B-4DAA-4CB1-9AB0-A6D6FF3C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7D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556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556C"/>
    <w:pPr>
      <w:keepNext/>
      <w:tabs>
        <w:tab w:val="left" w:pos="5220"/>
      </w:tabs>
      <w:overflowPunct w:val="0"/>
      <w:autoSpaceDE w:val="0"/>
      <w:autoSpaceDN w:val="0"/>
      <w:adjustRightInd w:val="0"/>
      <w:ind w:right="21"/>
      <w:jc w:val="right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D69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9"/>
    <w:qFormat/>
    <w:rsid w:val="000B714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C62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BC62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BC6228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296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C6228"/>
    <w:rPr>
      <w:rFonts w:cs="Times New Roman"/>
      <w:sz w:val="24"/>
      <w:szCs w:val="24"/>
    </w:rPr>
  </w:style>
  <w:style w:type="character" w:styleId="a5">
    <w:name w:val="page number"/>
    <w:uiPriority w:val="99"/>
    <w:rsid w:val="00296ED8"/>
    <w:rPr>
      <w:rFonts w:cs="Times New Roman"/>
    </w:rPr>
  </w:style>
  <w:style w:type="paragraph" w:styleId="a6">
    <w:name w:val="footer"/>
    <w:basedOn w:val="a"/>
    <w:link w:val="a7"/>
    <w:uiPriority w:val="99"/>
    <w:rsid w:val="00296E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C6228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B7149"/>
    <w:pPr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sid w:val="00BC622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594FF0"/>
    <w:rPr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BC6228"/>
    <w:rPr>
      <w:rFonts w:cs="Times New Roman"/>
      <w:sz w:val="2"/>
    </w:rPr>
  </w:style>
  <w:style w:type="paragraph" w:styleId="aa">
    <w:name w:val="footnote text"/>
    <w:basedOn w:val="a"/>
    <w:link w:val="ab"/>
    <w:uiPriority w:val="99"/>
    <w:semiHidden/>
    <w:unhideWhenUsed/>
    <w:rsid w:val="00B42193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42193"/>
  </w:style>
  <w:style w:type="character" w:styleId="ac">
    <w:name w:val="footnote reference"/>
    <w:uiPriority w:val="99"/>
    <w:semiHidden/>
    <w:unhideWhenUsed/>
    <w:rsid w:val="00B4219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8C445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C4458"/>
  </w:style>
  <w:style w:type="character" w:styleId="af">
    <w:name w:val="endnote reference"/>
    <w:uiPriority w:val="99"/>
    <w:semiHidden/>
    <w:unhideWhenUsed/>
    <w:rsid w:val="008C4458"/>
    <w:rPr>
      <w:vertAlign w:val="superscript"/>
    </w:rPr>
  </w:style>
  <w:style w:type="paragraph" w:styleId="af0">
    <w:name w:val="List Paragraph"/>
    <w:basedOn w:val="a"/>
    <w:uiPriority w:val="34"/>
    <w:qFormat/>
    <w:rsid w:val="00962332"/>
    <w:pPr>
      <w:ind w:left="720"/>
      <w:contextualSpacing/>
    </w:pPr>
  </w:style>
  <w:style w:type="character" w:styleId="af1">
    <w:name w:val="Placeholder Text"/>
    <w:uiPriority w:val="99"/>
    <w:semiHidden/>
    <w:rsid w:val="00AA2059"/>
    <w:rPr>
      <w:color w:val="808080"/>
    </w:rPr>
  </w:style>
  <w:style w:type="paragraph" w:styleId="af2">
    <w:name w:val="Body Text"/>
    <w:basedOn w:val="a"/>
    <w:link w:val="af3"/>
    <w:uiPriority w:val="99"/>
    <w:semiHidden/>
    <w:unhideWhenUsed/>
    <w:rsid w:val="009C2ADB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9C2ADB"/>
    <w:rPr>
      <w:sz w:val="24"/>
      <w:szCs w:val="24"/>
    </w:rPr>
  </w:style>
  <w:style w:type="table" w:styleId="af4">
    <w:name w:val="Table Grid"/>
    <w:basedOn w:val="a1"/>
    <w:uiPriority w:val="59"/>
    <w:locked/>
    <w:rsid w:val="003F1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locked/>
    <w:rsid w:val="0059326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4"/>
    <w:uiPriority w:val="59"/>
    <w:locked/>
    <w:rsid w:val="0059326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4"/>
    <w:uiPriority w:val="59"/>
    <w:locked/>
    <w:rsid w:val="0059326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4A03E8"/>
    <w:rPr>
      <w:rFonts w:ascii="Times New Roman" w:hAnsi="Times New Roman" w:cs="Times New Roman"/>
      <w:sz w:val="22"/>
      <w:szCs w:val="22"/>
    </w:rPr>
  </w:style>
  <w:style w:type="character" w:styleId="af5">
    <w:name w:val="annotation reference"/>
    <w:uiPriority w:val="99"/>
    <w:semiHidden/>
    <w:unhideWhenUsed/>
    <w:rsid w:val="005E0936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E0936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E0936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E0936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5E0936"/>
    <w:rPr>
      <w:b/>
      <w:bCs/>
    </w:rPr>
  </w:style>
  <w:style w:type="character" w:customStyle="1" w:styleId="FontStyle44">
    <w:name w:val="Font Style44"/>
    <w:uiPriority w:val="99"/>
    <w:rsid w:val="00EC424E"/>
    <w:rPr>
      <w:rFonts w:ascii="Times New Roman" w:hAnsi="Times New Roman" w:cs="Times New Roman"/>
      <w:sz w:val="22"/>
      <w:szCs w:val="22"/>
    </w:rPr>
  </w:style>
  <w:style w:type="paragraph" w:customStyle="1" w:styleId="pheading1">
    <w:name w:val="p_heading1"/>
    <w:basedOn w:val="a"/>
    <w:rsid w:val="000E18F1"/>
    <w:pPr>
      <w:spacing w:before="100" w:beforeAutospacing="1" w:after="100" w:afterAutospacing="1"/>
    </w:pPr>
  </w:style>
  <w:style w:type="character" w:customStyle="1" w:styleId="fheading1">
    <w:name w:val="f_heading1"/>
    <w:rsid w:val="000E18F1"/>
  </w:style>
  <w:style w:type="character" w:styleId="afa">
    <w:name w:val="Hyperlink"/>
    <w:uiPriority w:val="99"/>
    <w:semiHidden/>
    <w:unhideWhenUsed/>
    <w:rsid w:val="00B63C8A"/>
    <w:rPr>
      <w:color w:val="0000FF"/>
      <w:u w:val="single"/>
    </w:rPr>
  </w:style>
  <w:style w:type="character" w:styleId="afb">
    <w:name w:val="FollowedHyperlink"/>
    <w:uiPriority w:val="99"/>
    <w:semiHidden/>
    <w:unhideWhenUsed/>
    <w:rsid w:val="00B63C8A"/>
    <w:rPr>
      <w:color w:val="800080"/>
      <w:u w:val="single"/>
    </w:rPr>
  </w:style>
  <w:style w:type="paragraph" w:customStyle="1" w:styleId="font5">
    <w:name w:val="font5"/>
    <w:basedOn w:val="a"/>
    <w:rsid w:val="00B63C8A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font6">
    <w:name w:val="font6"/>
    <w:basedOn w:val="a"/>
    <w:rsid w:val="00B63C8A"/>
    <w:pPr>
      <w:spacing w:before="100" w:beforeAutospacing="1" w:after="100" w:afterAutospacing="1"/>
    </w:pPr>
    <w:rPr>
      <w:i/>
      <w:iCs/>
    </w:rPr>
  </w:style>
  <w:style w:type="paragraph" w:customStyle="1" w:styleId="font7">
    <w:name w:val="font7"/>
    <w:basedOn w:val="a"/>
    <w:rsid w:val="00B63C8A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xl94">
    <w:name w:val="xl94"/>
    <w:basedOn w:val="a"/>
    <w:rsid w:val="00B63C8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03">
    <w:name w:val="xl103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04">
    <w:name w:val="xl104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05">
    <w:name w:val="xl105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06">
    <w:name w:val="xl106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7">
    <w:name w:val="xl107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8">
    <w:name w:val="xl108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9">
    <w:name w:val="xl109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0">
    <w:name w:val="xl110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1">
    <w:name w:val="xl11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4">
    <w:name w:val="xl114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6">
    <w:name w:val="xl116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7">
    <w:name w:val="xl117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8">
    <w:name w:val="xl118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B63C8A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3">
    <w:name w:val="xl123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63C8A"/>
    <w:pP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B63C8A"/>
    <w:pP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600" w:firstLine="600"/>
      <w:textAlignment w:val="top"/>
    </w:pPr>
    <w:rPr>
      <w:i/>
      <w:iCs/>
    </w:rPr>
  </w:style>
  <w:style w:type="paragraph" w:customStyle="1" w:styleId="xl128">
    <w:name w:val="xl128"/>
    <w:basedOn w:val="a"/>
    <w:rsid w:val="00B63C8A"/>
    <w:pPr>
      <w:pBdr>
        <w:bottom w:val="single" w:sz="4" w:space="0" w:color="auto"/>
      </w:pBdr>
      <w:spacing w:before="100" w:beforeAutospacing="1" w:after="100" w:afterAutospacing="1"/>
      <w:ind w:firstLineChars="600" w:firstLine="600"/>
      <w:textAlignment w:val="top"/>
    </w:pPr>
    <w:rPr>
      <w:i/>
      <w:iCs/>
    </w:rPr>
  </w:style>
  <w:style w:type="paragraph" w:customStyle="1" w:styleId="xl129">
    <w:name w:val="xl129"/>
    <w:basedOn w:val="a"/>
    <w:rsid w:val="00B63C8A"/>
    <w:pPr>
      <w:pBdr>
        <w:bottom w:val="single" w:sz="4" w:space="0" w:color="auto"/>
      </w:pBdr>
      <w:spacing w:before="100" w:beforeAutospacing="1" w:after="100" w:afterAutospacing="1"/>
      <w:ind w:firstLineChars="400" w:firstLine="400"/>
      <w:textAlignment w:val="center"/>
    </w:pPr>
  </w:style>
  <w:style w:type="paragraph" w:customStyle="1" w:styleId="xl130">
    <w:name w:val="xl130"/>
    <w:basedOn w:val="a"/>
    <w:rsid w:val="00B63C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</w:style>
  <w:style w:type="paragraph" w:customStyle="1" w:styleId="xl131">
    <w:name w:val="xl131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5">
    <w:name w:val="xl135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8">
    <w:name w:val="xl138"/>
    <w:basedOn w:val="a"/>
    <w:rsid w:val="00B63C8A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139">
    <w:name w:val="xl139"/>
    <w:basedOn w:val="a"/>
    <w:rsid w:val="00B63C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B63C8A"/>
    <w:pPr>
      <w:spacing w:before="100" w:beforeAutospacing="1" w:after="100" w:afterAutospacing="1"/>
      <w:textAlignment w:val="center"/>
    </w:pPr>
    <w:rPr>
      <w:i/>
      <w:iCs/>
    </w:rPr>
  </w:style>
  <w:style w:type="paragraph" w:customStyle="1" w:styleId="xl144">
    <w:name w:val="xl144"/>
    <w:basedOn w:val="a"/>
    <w:rsid w:val="00B63C8A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45">
    <w:name w:val="xl145"/>
    <w:basedOn w:val="a"/>
    <w:rsid w:val="00B63C8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6">
    <w:name w:val="xl146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B63C8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8">
    <w:name w:val="xl148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9">
    <w:name w:val="xl149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63C8A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B63C8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</w:style>
  <w:style w:type="paragraph" w:customStyle="1" w:styleId="xl153">
    <w:name w:val="xl153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4">
    <w:name w:val="xl154"/>
    <w:basedOn w:val="a"/>
    <w:rsid w:val="00B63C8A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5">
    <w:name w:val="xl155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1">
    <w:name w:val="xl16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3">
    <w:name w:val="xl163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5">
    <w:name w:val="xl165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6">
    <w:name w:val="xl166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8">
    <w:name w:val="xl168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69">
    <w:name w:val="xl169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73">
    <w:name w:val="xl173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4">
    <w:name w:val="xl174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B63C8A"/>
    <w:pP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9">
    <w:name w:val="xl179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81">
    <w:name w:val="xl18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B63C8A"/>
    <w:pPr>
      <w:pBdr>
        <w:top w:val="single" w:sz="4" w:space="0" w:color="auto"/>
        <w:left w:val="single" w:sz="4" w:space="27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</w:style>
  <w:style w:type="paragraph" w:customStyle="1" w:styleId="xl184">
    <w:name w:val="xl184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0">
    <w:name w:val="xl190"/>
    <w:basedOn w:val="a"/>
    <w:rsid w:val="00B63C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B63C8A"/>
    <w:pPr>
      <w:pBdr>
        <w:bottom w:val="single" w:sz="4" w:space="0" w:color="auto"/>
      </w:pBdr>
      <w:spacing w:before="100" w:beforeAutospacing="1" w:after="100" w:afterAutospacing="1"/>
      <w:ind w:firstLineChars="400" w:firstLine="400"/>
      <w:textAlignment w:val="center"/>
    </w:pPr>
  </w:style>
  <w:style w:type="paragraph" w:customStyle="1" w:styleId="xl193">
    <w:name w:val="xl193"/>
    <w:basedOn w:val="a"/>
    <w:rsid w:val="00B63C8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6">
    <w:name w:val="xl196"/>
    <w:basedOn w:val="a"/>
    <w:rsid w:val="00B63C8A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97">
    <w:name w:val="xl197"/>
    <w:basedOn w:val="a"/>
    <w:rsid w:val="00B63C8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98">
    <w:name w:val="xl198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99">
    <w:name w:val="xl199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1">
    <w:name w:val="xl201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02">
    <w:name w:val="xl202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203">
    <w:name w:val="xl203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4">
    <w:name w:val="xl204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205">
    <w:name w:val="xl205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206">
    <w:name w:val="xl206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"/>
    <w:rsid w:val="00B63C8A"/>
    <w:pPr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400" w:firstLine="400"/>
      <w:textAlignment w:val="top"/>
    </w:pPr>
    <w:rPr>
      <w:b/>
      <w:bCs/>
    </w:rPr>
  </w:style>
  <w:style w:type="paragraph" w:customStyle="1" w:styleId="xl208">
    <w:name w:val="xl208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  <w:textAlignment w:val="top"/>
    </w:pPr>
    <w:rPr>
      <w:b/>
      <w:bCs/>
    </w:rPr>
  </w:style>
  <w:style w:type="paragraph" w:customStyle="1" w:styleId="xl209">
    <w:name w:val="xl209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5">
    <w:name w:val="xl215"/>
    <w:basedOn w:val="a"/>
    <w:rsid w:val="00B63C8A"/>
    <w:pPr>
      <w:pBdr>
        <w:top w:val="single" w:sz="4" w:space="0" w:color="auto"/>
        <w:left w:val="single" w:sz="4" w:space="14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16">
    <w:name w:val="xl216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17">
    <w:name w:val="xl217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18">
    <w:name w:val="xl218"/>
    <w:basedOn w:val="a"/>
    <w:rsid w:val="00B63C8A"/>
    <w:pPr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</w:rPr>
  </w:style>
  <w:style w:type="paragraph" w:customStyle="1" w:styleId="xl219">
    <w:name w:val="xl219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</w:rPr>
  </w:style>
  <w:style w:type="paragraph" w:customStyle="1" w:styleId="xl220">
    <w:name w:val="xl220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</w:rPr>
  </w:style>
  <w:style w:type="paragraph" w:customStyle="1" w:styleId="xl221">
    <w:name w:val="xl22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2">
    <w:name w:val="xl222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3">
    <w:name w:val="xl223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5">
    <w:name w:val="xl225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6">
    <w:name w:val="xl226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7">
    <w:name w:val="xl227"/>
    <w:basedOn w:val="a"/>
    <w:rsid w:val="00B63C8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a"/>
    <w:rsid w:val="00B63C8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63C8A"/>
    <w:pPr>
      <w:pBdr>
        <w:bottom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30">
    <w:name w:val="xl230"/>
    <w:basedOn w:val="a"/>
    <w:rsid w:val="00B63C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31">
    <w:name w:val="xl231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"/>
    <w:rsid w:val="00B63C8A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"/>
    <w:rsid w:val="00B63C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"/>
    <w:rsid w:val="00B63C8A"/>
    <w:pPr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</w:rPr>
  </w:style>
  <w:style w:type="paragraph" w:customStyle="1" w:styleId="xl240">
    <w:name w:val="xl240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</w:rPr>
  </w:style>
  <w:style w:type="paragraph" w:customStyle="1" w:styleId="xl241">
    <w:name w:val="xl241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b/>
      <w:bCs/>
    </w:rPr>
  </w:style>
  <w:style w:type="paragraph" w:customStyle="1" w:styleId="xl242">
    <w:name w:val="xl242"/>
    <w:basedOn w:val="a"/>
    <w:rsid w:val="00B63C8A"/>
    <w:pPr>
      <w:pBdr>
        <w:top w:val="single" w:sz="4" w:space="0" w:color="auto"/>
        <w:left w:val="single" w:sz="4" w:space="14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b/>
      <w:bCs/>
    </w:rPr>
  </w:style>
  <w:style w:type="paragraph" w:customStyle="1" w:styleId="xl243">
    <w:name w:val="xl243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b/>
      <w:bCs/>
    </w:rPr>
  </w:style>
  <w:style w:type="paragraph" w:customStyle="1" w:styleId="xl244">
    <w:name w:val="xl244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b/>
      <w:bCs/>
    </w:rPr>
  </w:style>
  <w:style w:type="paragraph" w:customStyle="1" w:styleId="xl245">
    <w:name w:val="xl245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6">
    <w:name w:val="xl246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7">
    <w:name w:val="xl247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8">
    <w:name w:val="xl248"/>
    <w:basedOn w:val="a"/>
    <w:rsid w:val="00B63C8A"/>
    <w:pPr>
      <w:pBdr>
        <w:top w:val="single" w:sz="4" w:space="0" w:color="auto"/>
        <w:left w:val="single" w:sz="4" w:space="14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49">
    <w:name w:val="xl249"/>
    <w:basedOn w:val="a"/>
    <w:rsid w:val="00B63C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50">
    <w:name w:val="xl250"/>
    <w:basedOn w:val="a"/>
    <w:rsid w:val="00B63C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</w:rPr>
  </w:style>
  <w:style w:type="paragraph" w:customStyle="1" w:styleId="xl251">
    <w:name w:val="xl251"/>
    <w:basedOn w:val="a"/>
    <w:rsid w:val="00B63C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63C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63C8A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4">
    <w:name w:val="xl254"/>
    <w:basedOn w:val="a"/>
    <w:rsid w:val="00B63C8A"/>
    <w:pPr>
      <w:spacing w:before="100" w:beforeAutospacing="1" w:after="100" w:afterAutospacing="1"/>
      <w:textAlignment w:val="top"/>
    </w:pPr>
  </w:style>
  <w:style w:type="paragraph" w:customStyle="1" w:styleId="xl255">
    <w:name w:val="xl255"/>
    <w:basedOn w:val="a"/>
    <w:rsid w:val="00B63C8A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6">
    <w:name w:val="xl256"/>
    <w:basedOn w:val="a"/>
    <w:rsid w:val="00B63C8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7">
    <w:name w:val="xl257"/>
    <w:basedOn w:val="a"/>
    <w:rsid w:val="00B63C8A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8">
    <w:name w:val="xl258"/>
    <w:basedOn w:val="a"/>
    <w:rsid w:val="00B63C8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9">
    <w:name w:val="xl259"/>
    <w:basedOn w:val="a"/>
    <w:rsid w:val="00B63C8A"/>
    <w:pPr>
      <w:spacing w:before="100" w:beforeAutospacing="1" w:after="100" w:afterAutospacing="1"/>
      <w:textAlignment w:val="center"/>
    </w:pPr>
  </w:style>
  <w:style w:type="paragraph" w:customStyle="1" w:styleId="xl260">
    <w:name w:val="xl260"/>
    <w:basedOn w:val="a"/>
    <w:rsid w:val="00B63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1">
    <w:name w:val="xl261"/>
    <w:basedOn w:val="a"/>
    <w:rsid w:val="00B63C8A"/>
    <w:pPr>
      <w:spacing w:before="100" w:beforeAutospacing="1" w:after="100" w:afterAutospacing="1"/>
      <w:jc w:val="center"/>
      <w:textAlignment w:val="center"/>
    </w:pPr>
  </w:style>
  <w:style w:type="character" w:customStyle="1" w:styleId="30">
    <w:name w:val="Заголовок 3 Знак"/>
    <w:basedOn w:val="a0"/>
    <w:link w:val="3"/>
    <w:semiHidden/>
    <w:rsid w:val="007D6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ing">
    <w:name w:val="Heading"/>
    <w:rsid w:val="005368B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B374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5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441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6067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87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8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7422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4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2186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C6299-272D-4BC4-AC73-7617532E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8626</Words>
  <Characters>49174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57685</CharactersWithSpaces>
  <SharedDoc>false</SharedDoc>
  <HLinks>
    <vt:vector size="36" baseType="variant">
      <vt:variant>
        <vt:i4>6946914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consultantplus://offline/ref=ED3FA9453B84B3B3370CC84A4C0EF7035F0E7EFED455D2FA3E20EB4F03BD05864E86A42612493E98DETBM</vt:lpwstr>
      </vt:variant>
      <vt:variant>
        <vt:lpwstr/>
      </vt:variant>
      <vt:variant>
        <vt:i4>6946924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consultantplus://offline/ref=ED3FA9453B84B3B3370CC84A4C0EF7035F0F70FFDC5BD2FA3E20EB4F03BD05864E86A42612493C9FDETAM</vt:lpwstr>
      </vt:variant>
      <vt:variant>
        <vt:lpwstr/>
      </vt:variant>
      <vt:variant>
        <vt:i4>6946914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consultantplus://offline/ref=ED3FA9453B84B3B3370CC84A4C0EF7035F0E7EFED455D2FA3E20EB4F03BD05864E86A42612493E98DETBM</vt:lpwstr>
      </vt:variant>
      <vt:variant>
        <vt:lpwstr/>
      </vt:variant>
      <vt:variant>
        <vt:i4>6946924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consultantplus://offline/ref=ED3FA9453B84B3B3370CC84A4C0EF7035F0F70FFDC5BD2FA3E20EB4F03BD05864E86A42612493C9FDETAM</vt:lpwstr>
      </vt:variant>
      <vt:variant>
        <vt:lpwstr/>
      </vt:variant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consultantplus://offline/ref=ED3FA9453B84B3B3370CC84A4C0EF7035F0E7EFED455D2FA3E20EB4F03BD05864E86A42612493E98DETBM</vt:lpwstr>
      </vt:variant>
      <vt:variant>
        <vt:lpwstr/>
      </vt:variant>
      <vt:variant>
        <vt:i4>6946924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consultantplus://offline/ref=ED3FA9453B84B3B3370CC84A4C0EF7035F0F70FFDC5BD2FA3E20EB4F03BD05864E86A42612493C9FDETAM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Kashin.BG</dc:creator>
  <cp:keywords/>
  <dc:description/>
  <cp:lastModifiedBy>Михалев Сергей Станиславович</cp:lastModifiedBy>
  <cp:revision>12</cp:revision>
  <cp:lastPrinted>2016-04-11T07:16:00Z</cp:lastPrinted>
  <dcterms:created xsi:type="dcterms:W3CDTF">2016-04-06T08:53:00Z</dcterms:created>
  <dcterms:modified xsi:type="dcterms:W3CDTF">2016-04-11T07:24:00Z</dcterms:modified>
</cp:coreProperties>
</file>